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EF79" w14:textId="40659D56" w:rsidR="00770B16" w:rsidRDefault="00000000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245F74">
        <w:rPr>
          <w:rFonts w:ascii="黑体" w:eastAsia="黑体" w:hAnsi="黑体" w:hint="eastAsia"/>
          <w:sz w:val="32"/>
          <w:szCs w:val="32"/>
        </w:rPr>
        <w:t>管理会计（二）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14:paraId="20FCAF67" w14:textId="0C8CC80F" w:rsidR="00770B16" w:rsidRDefault="00000000">
      <w:pPr>
        <w:pStyle w:val="PlainText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770B16" w14:paraId="6A8DB610" w14:textId="77777777">
        <w:trPr>
          <w:jc w:val="center"/>
        </w:trPr>
        <w:tc>
          <w:tcPr>
            <w:tcW w:w="1135" w:type="dxa"/>
            <w:vAlign w:val="center"/>
          </w:tcPr>
          <w:p w14:paraId="18E1CFF9" w14:textId="77777777" w:rsidR="00770B1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29F436DC" w14:textId="03F16D36" w:rsidR="00770B16" w:rsidRDefault="00934B37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Management</w:t>
            </w:r>
            <w:r w:rsidR="00DC1425">
              <w:rPr>
                <w:rFonts w:ascii="宋体" w:eastAsia="宋体" w:hAnsi="宋体"/>
              </w:rPr>
              <w:t xml:space="preserve"> Accounting</w:t>
            </w:r>
            <w:r w:rsidR="00765EBC">
              <w:rPr>
                <w:rFonts w:ascii="宋体" w:eastAsia="宋体" w:hAnsi="宋体"/>
              </w:rPr>
              <w:t xml:space="preserve"> (II)</w:t>
            </w:r>
          </w:p>
        </w:tc>
        <w:tc>
          <w:tcPr>
            <w:tcW w:w="1134" w:type="dxa"/>
            <w:vAlign w:val="center"/>
          </w:tcPr>
          <w:p w14:paraId="18E960A1" w14:textId="77777777" w:rsidR="00770B1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4C2CB7A3" w14:textId="4B1CA45B" w:rsidR="00770B16" w:rsidRDefault="00DC1425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ACC</w:t>
            </w:r>
            <w:r w:rsidR="003263EA">
              <w:rPr>
                <w:rFonts w:ascii="宋体" w:eastAsia="宋体" w:hAnsi="宋体"/>
              </w:rPr>
              <w:t>O</w:t>
            </w:r>
            <w:r w:rsidR="00934B37">
              <w:rPr>
                <w:rFonts w:ascii="宋体" w:eastAsia="宋体" w:hAnsi="宋体"/>
              </w:rPr>
              <w:t>2038</w:t>
            </w:r>
          </w:p>
        </w:tc>
      </w:tr>
      <w:tr w:rsidR="00770B16" w14:paraId="50B512EF" w14:textId="77777777">
        <w:trPr>
          <w:jc w:val="center"/>
        </w:trPr>
        <w:tc>
          <w:tcPr>
            <w:tcW w:w="1135" w:type="dxa"/>
            <w:vAlign w:val="center"/>
          </w:tcPr>
          <w:p w14:paraId="598E7973" w14:textId="77777777" w:rsidR="00770B1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49D6115C" w14:textId="5E8B8C54" w:rsidR="00770B16" w:rsidRDefault="00DC1425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</w:t>
            </w:r>
            <w:r w:rsidR="00791157">
              <w:rPr>
                <w:rFonts w:ascii="宋体" w:eastAsia="宋体" w:hAnsi="宋体" w:hint="eastAsia"/>
              </w:rPr>
              <w:t>必修</w:t>
            </w:r>
            <w:r>
              <w:rPr>
                <w:rFonts w:ascii="宋体" w:eastAsia="宋体" w:hAnsi="宋体" w:hint="eastAsia"/>
              </w:rPr>
              <w:t>课程</w:t>
            </w:r>
          </w:p>
        </w:tc>
        <w:tc>
          <w:tcPr>
            <w:tcW w:w="1134" w:type="dxa"/>
            <w:vAlign w:val="center"/>
          </w:tcPr>
          <w:p w14:paraId="3464D56F" w14:textId="77777777" w:rsidR="00770B1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1B5CC317" w14:textId="6B4A8600" w:rsidR="00770B16" w:rsidRDefault="00DC1425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会计专业</w:t>
            </w:r>
          </w:p>
        </w:tc>
      </w:tr>
      <w:tr w:rsidR="00770B16" w14:paraId="5A338BBF" w14:textId="77777777">
        <w:trPr>
          <w:jc w:val="center"/>
        </w:trPr>
        <w:tc>
          <w:tcPr>
            <w:tcW w:w="1135" w:type="dxa"/>
            <w:vAlign w:val="center"/>
          </w:tcPr>
          <w:p w14:paraId="4DA442E6" w14:textId="77777777" w:rsidR="00770B1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31A756DC" w14:textId="72889256" w:rsidR="00770B16" w:rsidRDefault="00791157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1134" w:type="dxa"/>
            <w:vAlign w:val="center"/>
          </w:tcPr>
          <w:p w14:paraId="7BBBFF93" w14:textId="77777777" w:rsidR="00770B1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76489971" w14:textId="7CD3F5C7" w:rsidR="00770B16" w:rsidRDefault="00791157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54</w:t>
            </w:r>
          </w:p>
        </w:tc>
      </w:tr>
      <w:tr w:rsidR="00770B16" w14:paraId="67EE1B31" w14:textId="77777777">
        <w:trPr>
          <w:jc w:val="center"/>
        </w:trPr>
        <w:tc>
          <w:tcPr>
            <w:tcW w:w="1135" w:type="dxa"/>
            <w:vAlign w:val="center"/>
          </w:tcPr>
          <w:p w14:paraId="0684F66E" w14:textId="77777777" w:rsidR="00770B1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35EE9DD9" w14:textId="49AF0C07" w:rsidR="00770B16" w:rsidRDefault="00DC1425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刘拯</w:t>
            </w:r>
          </w:p>
        </w:tc>
        <w:tc>
          <w:tcPr>
            <w:tcW w:w="1134" w:type="dxa"/>
            <w:vAlign w:val="center"/>
          </w:tcPr>
          <w:p w14:paraId="1E2A570A" w14:textId="77777777" w:rsidR="00770B1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5959DFDE" w14:textId="082E72FC" w:rsidR="00770B16" w:rsidRDefault="00DC1425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2023.08</w:t>
            </w:r>
          </w:p>
        </w:tc>
      </w:tr>
      <w:tr w:rsidR="00770B16" w14:paraId="48FA3A02" w14:textId="77777777">
        <w:trPr>
          <w:jc w:val="center"/>
        </w:trPr>
        <w:tc>
          <w:tcPr>
            <w:tcW w:w="1135" w:type="dxa"/>
            <w:vAlign w:val="center"/>
          </w:tcPr>
          <w:p w14:paraId="349614F2" w14:textId="77777777" w:rsidR="00770B1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7CAE6233" w14:textId="1297E1E9" w:rsidR="00770B16" w:rsidRDefault="00DC1425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700B18">
              <w:rPr>
                <w:rFonts w:eastAsia="宋体" w:cs="宋体" w:hint="eastAsia"/>
                <w:color w:val="000000" w:themeColor="text1"/>
              </w:rPr>
              <w:t>《</w:t>
            </w:r>
            <w:r w:rsidR="003263EA">
              <w:rPr>
                <w:rFonts w:eastAsia="宋体" w:cs="宋体" w:hint="eastAsia"/>
                <w:color w:val="000000" w:themeColor="text1"/>
              </w:rPr>
              <w:t>管理会计学</w:t>
            </w:r>
            <w:r w:rsidRPr="00700B18">
              <w:rPr>
                <w:rFonts w:eastAsia="宋体" w:cs="宋体" w:hint="eastAsia"/>
                <w:color w:val="000000" w:themeColor="text1"/>
              </w:rPr>
              <w:t>》，</w:t>
            </w:r>
            <w:r w:rsidR="003263EA">
              <w:rPr>
                <w:rFonts w:eastAsia="宋体" w:cs="宋体" w:hint="eastAsia"/>
                <w:color w:val="000000" w:themeColor="text1"/>
              </w:rPr>
              <w:t>何艳和张薇主编</w:t>
            </w:r>
            <w:r w:rsidRPr="00700B18">
              <w:rPr>
                <w:rFonts w:eastAsia="宋体" w:cs="宋体" w:hint="eastAsia"/>
                <w:color w:val="000000" w:themeColor="text1"/>
              </w:rPr>
              <w:t>，</w:t>
            </w:r>
            <w:r w:rsidR="003263EA">
              <w:rPr>
                <w:rFonts w:eastAsia="宋体" w:cs="宋体" w:hint="eastAsia"/>
                <w:color w:val="000000" w:themeColor="text1"/>
              </w:rPr>
              <w:t>苏州</w:t>
            </w:r>
            <w:r w:rsidRPr="00700B18">
              <w:rPr>
                <w:rFonts w:eastAsia="宋体" w:cs="宋体" w:hint="eastAsia"/>
                <w:color w:val="000000" w:themeColor="text1"/>
              </w:rPr>
              <w:t>大学出版社</w:t>
            </w:r>
            <w:r w:rsidRPr="00700B18">
              <w:rPr>
                <w:rFonts w:eastAsia="宋体"/>
                <w:color w:val="000000" w:themeColor="text1"/>
              </w:rPr>
              <w:t>202</w:t>
            </w:r>
            <w:r w:rsidR="00C07D4D">
              <w:rPr>
                <w:rFonts w:eastAsia="宋体"/>
                <w:color w:val="000000" w:themeColor="text1"/>
              </w:rPr>
              <w:t>1</w:t>
            </w:r>
            <w:r w:rsidRPr="00700B18">
              <w:rPr>
                <w:rFonts w:eastAsia="宋体" w:cs="宋体" w:hint="eastAsia"/>
                <w:color w:val="000000" w:themeColor="text1"/>
              </w:rPr>
              <w:t>年</w:t>
            </w:r>
            <w:r w:rsidRPr="003F4B1F">
              <w:rPr>
                <w:rFonts w:eastAsia="宋体" w:cs="宋体" w:hint="eastAsia"/>
              </w:rPr>
              <w:t>版</w:t>
            </w:r>
          </w:p>
        </w:tc>
      </w:tr>
    </w:tbl>
    <w:p w14:paraId="429045C1" w14:textId="2BF74E09" w:rsidR="00770B16" w:rsidRDefault="00000000">
      <w:pPr>
        <w:pStyle w:val="PlainText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33D0CD96" w14:textId="5451C294" w:rsidR="00770B16" w:rsidRDefault="00000000">
      <w:pPr>
        <w:pStyle w:val="PlainText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</w:p>
    <w:p w14:paraId="6C6BD07A" w14:textId="2BCF20F4" w:rsidR="00770B16" w:rsidRDefault="00DC1425" w:rsidP="00791157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作为</w:t>
      </w:r>
      <w:r w:rsidRPr="00DC1425">
        <w:rPr>
          <w:rFonts w:hAnsi="宋体" w:cs="宋体" w:hint="eastAsia"/>
        </w:rPr>
        <w:t>会计学的专业</w:t>
      </w:r>
      <w:r w:rsidR="00791157">
        <w:rPr>
          <w:rFonts w:hAnsi="宋体" w:cs="宋体" w:hint="eastAsia"/>
        </w:rPr>
        <w:t>核心</w:t>
      </w:r>
      <w:r w:rsidRPr="00DC1425">
        <w:rPr>
          <w:rFonts w:hAnsi="宋体" w:cs="宋体" w:hint="eastAsia"/>
        </w:rPr>
        <w:t>课程之一</w:t>
      </w:r>
      <w:r>
        <w:rPr>
          <w:rFonts w:hAnsi="宋体" w:cs="宋体" w:hint="eastAsia"/>
        </w:rPr>
        <w:t>，</w:t>
      </w:r>
      <w:r w:rsidRPr="00DC1425">
        <w:rPr>
          <w:rFonts w:hAnsi="宋体" w:cs="宋体" w:hint="eastAsia"/>
        </w:rPr>
        <w:t>本课程的内容</w:t>
      </w:r>
      <w:r w:rsidR="00791157">
        <w:rPr>
          <w:rFonts w:hAnsi="宋体" w:cs="宋体" w:hint="eastAsia"/>
        </w:rPr>
        <w:t>依托于“财政部管理会计应用指引体系”</w:t>
      </w:r>
      <w:r w:rsidRPr="00DC1425">
        <w:rPr>
          <w:rFonts w:hAnsi="宋体" w:cs="宋体" w:hint="eastAsia"/>
        </w:rPr>
        <w:t>。本课程</w:t>
      </w:r>
      <w:r>
        <w:rPr>
          <w:rFonts w:hAnsi="宋体" w:cs="宋体" w:hint="eastAsia"/>
        </w:rPr>
        <w:t>拟通过将</w:t>
      </w:r>
      <w:r w:rsidRPr="00DC1425">
        <w:rPr>
          <w:rFonts w:hAnsi="宋体" w:cs="宋体" w:hint="eastAsia"/>
        </w:rPr>
        <w:t>理论与实践相结合，通过</w:t>
      </w:r>
      <w:r w:rsidR="00791157">
        <w:rPr>
          <w:rFonts w:hAnsi="宋体" w:cs="宋体" w:hint="eastAsia"/>
        </w:rPr>
        <w:t>课堂讲解和案例分析</w:t>
      </w:r>
      <w:r w:rsidRPr="00DC1425">
        <w:rPr>
          <w:rFonts w:hAnsi="宋体" w:cs="宋体" w:hint="eastAsia"/>
        </w:rPr>
        <w:t>，</w:t>
      </w:r>
      <w:r w:rsidR="00791157">
        <w:rPr>
          <w:rFonts w:hAnsi="宋体" w:cs="宋体" w:hint="eastAsia"/>
        </w:rPr>
        <w:t>帮助学生掌握多种管理会计的工具方法，以在企业或单位的规划、决策、控制和评价等管理活动中发挥专业作用。</w:t>
      </w:r>
    </w:p>
    <w:p w14:paraId="7F29C21E" w14:textId="5FA28F9D" w:rsidR="00770B16" w:rsidRDefault="00000000">
      <w:pPr>
        <w:pStyle w:val="PlainText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7046CED9" w14:textId="6554CCA2" w:rsidR="00770B16" w:rsidRDefault="00000000">
      <w:pPr>
        <w:pStyle w:val="PlainText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课程目标1：</w:t>
      </w:r>
      <w:r w:rsidR="003E2374">
        <w:rPr>
          <w:rFonts w:hAnsi="宋体" w:cs="宋体" w:hint="eastAsia"/>
          <w:b/>
        </w:rPr>
        <w:t>理解</w:t>
      </w:r>
      <w:r w:rsidR="00791157">
        <w:rPr>
          <w:rFonts w:hAnsi="宋体" w:cs="宋体" w:hint="eastAsia"/>
          <w:b/>
        </w:rPr>
        <w:t>管理</w:t>
      </w:r>
      <w:r w:rsidR="00DC1425" w:rsidRPr="00DC1425">
        <w:rPr>
          <w:rFonts w:hAnsi="宋体" w:cs="宋体" w:hint="eastAsia"/>
          <w:b/>
        </w:rPr>
        <w:t>会计与</w:t>
      </w:r>
      <w:r w:rsidR="00585124">
        <w:rPr>
          <w:rFonts w:hAnsi="宋体" w:cs="宋体" w:hint="eastAsia"/>
          <w:b/>
        </w:rPr>
        <w:t>财务会计</w:t>
      </w:r>
      <w:r w:rsidR="00DC1425" w:rsidRPr="00DC1425">
        <w:rPr>
          <w:rFonts w:hAnsi="宋体" w:cs="宋体" w:hint="eastAsia"/>
          <w:b/>
        </w:rPr>
        <w:t>的</w:t>
      </w:r>
      <w:r w:rsidR="00973249">
        <w:rPr>
          <w:rFonts w:hAnsi="宋体" w:cs="宋体" w:hint="eastAsia"/>
          <w:b/>
        </w:rPr>
        <w:t>联系与区别</w:t>
      </w:r>
      <w:r w:rsidR="00DC1425">
        <w:rPr>
          <w:rFonts w:hAnsi="宋体" w:cs="宋体" w:hint="eastAsia"/>
          <w:b/>
        </w:rPr>
        <w:t>。</w:t>
      </w:r>
    </w:p>
    <w:p w14:paraId="677A5976" w14:textId="3568D633" w:rsidR="00770B16" w:rsidRDefault="00000000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</w:t>
      </w:r>
      <w:r w:rsidR="00DC1425">
        <w:rPr>
          <w:rFonts w:hAnsi="宋体" w:cs="宋体"/>
        </w:rPr>
        <w:t xml:space="preserve"> </w:t>
      </w:r>
      <w:r w:rsidR="00DC1425">
        <w:rPr>
          <w:rFonts w:hAnsi="宋体" w:cs="宋体" w:hint="eastAsia"/>
        </w:rPr>
        <w:t>理解</w:t>
      </w:r>
      <w:r w:rsidR="00973249">
        <w:rPr>
          <w:rFonts w:hAnsi="宋体" w:cs="宋体" w:hint="eastAsia"/>
        </w:rPr>
        <w:t>管理</w:t>
      </w:r>
      <w:r w:rsidR="00DC1425">
        <w:rPr>
          <w:rFonts w:hAnsi="宋体" w:cs="宋体" w:hint="eastAsia"/>
        </w:rPr>
        <w:t>会计</w:t>
      </w:r>
      <w:r w:rsidR="007A6268">
        <w:rPr>
          <w:rFonts w:hAnsi="宋体" w:cs="宋体" w:hint="eastAsia"/>
        </w:rPr>
        <w:t>的含义、形成和发展</w:t>
      </w:r>
    </w:p>
    <w:p w14:paraId="5BC6EA71" w14:textId="79E1E04A" w:rsidR="00770B16" w:rsidRDefault="00000000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Ansi="宋体" w:cs="宋体" w:hint="eastAsia"/>
        </w:rPr>
        <w:t>．2</w:t>
      </w:r>
      <w:r w:rsidR="00DC1425">
        <w:rPr>
          <w:rFonts w:hAnsi="宋体" w:cs="宋体"/>
        </w:rPr>
        <w:t xml:space="preserve"> </w:t>
      </w:r>
      <w:r w:rsidR="00973249">
        <w:rPr>
          <w:rFonts w:hAnsi="宋体" w:cs="宋体" w:hint="eastAsia"/>
        </w:rPr>
        <w:t>理解管理会计与财务会计之间的联系与区别</w:t>
      </w:r>
    </w:p>
    <w:p w14:paraId="64749266" w14:textId="1DC81808" w:rsidR="00770B16" w:rsidRDefault="00000000">
      <w:pPr>
        <w:pStyle w:val="PlainText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</w:t>
      </w:r>
      <w:r w:rsidR="00DC1425" w:rsidRPr="00DC1425">
        <w:rPr>
          <w:rFonts w:hAnsi="宋体" w:cs="宋体" w:hint="eastAsia"/>
          <w:b/>
        </w:rPr>
        <w:t>掌握</w:t>
      </w:r>
      <w:r w:rsidR="00B93E85">
        <w:rPr>
          <w:rFonts w:hAnsi="宋体" w:cs="宋体" w:hint="eastAsia"/>
          <w:b/>
        </w:rPr>
        <w:t>管理会计的主要分析方法</w:t>
      </w:r>
      <w:r w:rsidR="00DC1425">
        <w:rPr>
          <w:rFonts w:hAnsi="宋体" w:cs="宋体" w:hint="eastAsia"/>
          <w:b/>
        </w:rPr>
        <w:t>。</w:t>
      </w:r>
    </w:p>
    <w:p w14:paraId="67213AAE" w14:textId="70C479BA" w:rsidR="00770B16" w:rsidRDefault="00000000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</w:t>
      </w:r>
      <w:r w:rsidR="00DC1425">
        <w:rPr>
          <w:rFonts w:hAnsi="宋体" w:cs="宋体"/>
        </w:rPr>
        <w:t xml:space="preserve"> </w:t>
      </w:r>
      <w:r w:rsidR="00DC1425">
        <w:rPr>
          <w:rFonts w:hAnsi="宋体" w:cs="宋体" w:hint="eastAsia"/>
        </w:rPr>
        <w:t>掌握</w:t>
      </w:r>
      <w:r w:rsidR="00B93E85">
        <w:rPr>
          <w:rFonts w:hAnsi="宋体" w:cs="宋体" w:hint="eastAsia"/>
        </w:rPr>
        <w:t>成本性态和成本核算方法</w:t>
      </w:r>
    </w:p>
    <w:p w14:paraId="00D50712" w14:textId="7A9236E3" w:rsidR="00770B16" w:rsidRDefault="00000000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Ansi="宋体" w:cs="宋体" w:hint="eastAsia"/>
        </w:rPr>
        <w:t>．2</w:t>
      </w:r>
      <w:r w:rsidR="00DC1425">
        <w:rPr>
          <w:rFonts w:hAnsi="宋体" w:cs="宋体"/>
        </w:rPr>
        <w:t xml:space="preserve"> </w:t>
      </w:r>
      <w:r w:rsidR="00DC1425">
        <w:rPr>
          <w:rFonts w:hAnsi="宋体" w:cs="宋体" w:hint="eastAsia"/>
        </w:rPr>
        <w:t>掌握</w:t>
      </w:r>
      <w:r w:rsidR="00B93E85">
        <w:rPr>
          <w:rFonts w:hAnsi="宋体" w:cs="宋体" w:hint="eastAsia"/>
        </w:rPr>
        <w:t>作业成本法和目标成本法</w:t>
      </w:r>
    </w:p>
    <w:p w14:paraId="3F6269E3" w14:textId="73D7DEBF" w:rsidR="00DC1425" w:rsidRDefault="00DC1425" w:rsidP="00DC1425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Ansi="宋体" w:cs="宋体" w:hint="eastAsia"/>
        </w:rPr>
        <w:t>．3</w:t>
      </w:r>
      <w:r>
        <w:rPr>
          <w:rFonts w:hAnsi="宋体" w:cs="宋体"/>
        </w:rPr>
        <w:t xml:space="preserve"> </w:t>
      </w:r>
      <w:r>
        <w:rPr>
          <w:rFonts w:hAnsi="宋体" w:cs="宋体" w:hint="eastAsia"/>
        </w:rPr>
        <w:t>掌握</w:t>
      </w:r>
      <w:r w:rsidR="00B93E85">
        <w:rPr>
          <w:rFonts w:hAnsi="宋体" w:cs="宋体" w:hint="eastAsia"/>
        </w:rPr>
        <w:t>预测分析方法</w:t>
      </w:r>
    </w:p>
    <w:p w14:paraId="5D23DBEF" w14:textId="51A2F683" w:rsidR="00DC1425" w:rsidRDefault="00DC1425" w:rsidP="00DC1425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Ansi="宋体" w:cs="宋体" w:hint="eastAsia"/>
        </w:rPr>
        <w:t>．4</w:t>
      </w:r>
      <w:r>
        <w:rPr>
          <w:rFonts w:hAnsi="宋体" w:cs="宋体"/>
        </w:rPr>
        <w:t xml:space="preserve"> </w:t>
      </w:r>
      <w:r>
        <w:rPr>
          <w:rFonts w:hAnsi="宋体" w:cs="宋体" w:hint="eastAsia"/>
        </w:rPr>
        <w:t>掌握</w:t>
      </w:r>
      <w:r w:rsidR="00B93E85">
        <w:rPr>
          <w:rFonts w:hAnsi="宋体" w:cs="宋体" w:hint="eastAsia"/>
        </w:rPr>
        <w:t>本量利分析方法</w:t>
      </w:r>
    </w:p>
    <w:p w14:paraId="41B5A3A5" w14:textId="051354A5" w:rsidR="00DC1425" w:rsidRDefault="00DC1425" w:rsidP="00DC1425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Ansi="宋体" w:cs="宋体" w:hint="eastAsia"/>
        </w:rPr>
        <w:t>．5</w:t>
      </w:r>
      <w:r>
        <w:rPr>
          <w:rFonts w:hAnsi="宋体" w:cs="宋体"/>
        </w:rPr>
        <w:t xml:space="preserve"> </w:t>
      </w:r>
      <w:r>
        <w:rPr>
          <w:rFonts w:hAnsi="宋体" w:cs="宋体" w:hint="eastAsia"/>
        </w:rPr>
        <w:t>掌握</w:t>
      </w:r>
      <w:r w:rsidR="00B93E85">
        <w:rPr>
          <w:rFonts w:hAnsi="宋体" w:cs="宋体" w:hint="eastAsia"/>
        </w:rPr>
        <w:t>决策分析方法</w:t>
      </w:r>
    </w:p>
    <w:p w14:paraId="7BFCAD39" w14:textId="33C16FCD" w:rsidR="00B93E85" w:rsidRDefault="00B93E85" w:rsidP="00B93E85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Ansi="宋体" w:cs="宋体" w:hint="eastAsia"/>
        </w:rPr>
        <w:t>．</w:t>
      </w:r>
      <w:r>
        <w:rPr>
          <w:rFonts w:hAnsi="宋体" w:cs="宋体"/>
        </w:rPr>
        <w:t>6</w:t>
      </w:r>
      <w:r>
        <w:rPr>
          <w:rFonts w:hAnsi="宋体" w:cs="宋体"/>
        </w:rPr>
        <w:t xml:space="preserve"> </w:t>
      </w:r>
      <w:r>
        <w:rPr>
          <w:rFonts w:hAnsi="宋体" w:cs="宋体" w:hint="eastAsia"/>
        </w:rPr>
        <w:t>掌握</w:t>
      </w:r>
      <w:r>
        <w:rPr>
          <w:rFonts w:hAnsi="宋体" w:cs="宋体" w:hint="eastAsia"/>
        </w:rPr>
        <w:t>预算管理</w:t>
      </w:r>
      <w:r>
        <w:rPr>
          <w:rFonts w:hAnsi="宋体" w:cs="宋体" w:hint="eastAsia"/>
        </w:rPr>
        <w:t>方法</w:t>
      </w:r>
    </w:p>
    <w:p w14:paraId="34801ED5" w14:textId="606A6411" w:rsidR="00B93E85" w:rsidRDefault="00B93E85" w:rsidP="00B93E85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Ansi="宋体" w:cs="宋体" w:hint="eastAsia"/>
        </w:rPr>
        <w:t>．</w:t>
      </w:r>
      <w:r>
        <w:rPr>
          <w:rFonts w:hAnsi="宋体" w:cs="宋体"/>
        </w:rPr>
        <w:t>7</w:t>
      </w:r>
      <w:r>
        <w:rPr>
          <w:rFonts w:hAnsi="宋体" w:cs="宋体"/>
        </w:rPr>
        <w:t xml:space="preserve"> </w:t>
      </w:r>
      <w:r>
        <w:rPr>
          <w:rFonts w:hAnsi="宋体" w:cs="宋体" w:hint="eastAsia"/>
        </w:rPr>
        <w:t>掌握</w:t>
      </w:r>
      <w:r>
        <w:rPr>
          <w:rFonts w:hAnsi="宋体" w:cs="宋体" w:hint="eastAsia"/>
        </w:rPr>
        <w:t>标准成本系统</w:t>
      </w:r>
    </w:p>
    <w:p w14:paraId="13CCE123" w14:textId="22CE50D0" w:rsidR="00B93E85" w:rsidRDefault="00B93E85" w:rsidP="00B93E85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Ansi="宋体" w:cs="宋体" w:hint="eastAsia"/>
        </w:rPr>
        <w:t>．</w:t>
      </w:r>
      <w:r>
        <w:rPr>
          <w:rFonts w:hAnsi="宋体" w:cs="宋体"/>
        </w:rPr>
        <w:t>8</w:t>
      </w:r>
      <w:r>
        <w:rPr>
          <w:rFonts w:hAnsi="宋体" w:cs="宋体"/>
        </w:rPr>
        <w:t xml:space="preserve"> </w:t>
      </w:r>
      <w:r>
        <w:rPr>
          <w:rFonts w:hAnsi="宋体" w:cs="宋体" w:hint="eastAsia"/>
        </w:rPr>
        <w:t>掌握</w:t>
      </w:r>
      <w:r>
        <w:rPr>
          <w:rFonts w:hAnsi="宋体" w:cs="宋体" w:hint="eastAsia"/>
        </w:rPr>
        <w:t>责任会计</w:t>
      </w:r>
    </w:p>
    <w:p w14:paraId="1A6DD88E" w14:textId="2620ADF1" w:rsidR="00B93E85" w:rsidRDefault="00B93E85" w:rsidP="00DC1425">
      <w:pPr>
        <w:pStyle w:val="PlainText"/>
        <w:spacing w:beforeLines="50" w:before="156" w:afterLines="50" w:after="156"/>
        <w:ind w:firstLineChars="200" w:firstLine="420"/>
        <w:rPr>
          <w:rFonts w:hAnsi="宋体" w:cs="宋体" w:hint="eastAsia"/>
        </w:rPr>
      </w:pPr>
      <w:r>
        <w:rPr>
          <w:rFonts w:hAnsi="宋体" w:cs="宋体"/>
        </w:rPr>
        <w:lastRenderedPageBreak/>
        <w:t>2</w:t>
      </w:r>
      <w:r>
        <w:rPr>
          <w:rFonts w:hAnsi="宋体" w:cs="宋体" w:hint="eastAsia"/>
        </w:rPr>
        <w:t>．</w:t>
      </w:r>
      <w:r>
        <w:rPr>
          <w:rFonts w:hAnsi="宋体" w:cs="宋体"/>
        </w:rPr>
        <w:t>9</w:t>
      </w:r>
      <w:r>
        <w:rPr>
          <w:rFonts w:hAnsi="宋体" w:cs="宋体"/>
        </w:rPr>
        <w:t xml:space="preserve"> </w:t>
      </w:r>
      <w:r>
        <w:rPr>
          <w:rFonts w:hAnsi="宋体" w:cs="宋体" w:hint="eastAsia"/>
        </w:rPr>
        <w:t>掌握</w:t>
      </w:r>
      <w:r>
        <w:rPr>
          <w:rFonts w:hAnsi="宋体" w:cs="宋体" w:hint="eastAsia"/>
        </w:rPr>
        <w:t>绩效评价方法</w:t>
      </w:r>
    </w:p>
    <w:p w14:paraId="607EA962" w14:textId="0CDE0E96" w:rsidR="00770B16" w:rsidRDefault="00000000">
      <w:pPr>
        <w:pStyle w:val="PlainText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课程目标3：</w:t>
      </w:r>
      <w:r w:rsidR="00DC1425" w:rsidRPr="00DC1425">
        <w:rPr>
          <w:rFonts w:hAnsi="宋体" w:cs="宋体" w:hint="eastAsia"/>
          <w:b/>
        </w:rPr>
        <w:t>理解</w:t>
      </w:r>
      <w:bookmarkStart w:id="0" w:name="_Hlk141894310"/>
      <w:r w:rsidR="00B93E85">
        <w:rPr>
          <w:rFonts w:hAnsi="宋体" w:cs="宋体" w:hint="eastAsia"/>
          <w:b/>
        </w:rPr>
        <w:t>管理会计对企业管理活动中发挥的作用</w:t>
      </w:r>
      <w:bookmarkEnd w:id="0"/>
      <w:r w:rsidR="00DC1425">
        <w:rPr>
          <w:rFonts w:hAnsi="宋体" w:cs="宋体" w:hint="eastAsia"/>
          <w:b/>
        </w:rPr>
        <w:t>。</w:t>
      </w:r>
    </w:p>
    <w:p w14:paraId="4D39D49C" w14:textId="2F83D263" w:rsidR="00DC1425" w:rsidRDefault="00DC1425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3</w:t>
      </w:r>
      <w:r>
        <w:rPr>
          <w:rFonts w:hAnsi="宋体" w:cs="宋体" w:hint="eastAsia"/>
        </w:rPr>
        <w:t>．1</w:t>
      </w:r>
      <w:r>
        <w:rPr>
          <w:rFonts w:hAnsi="宋体" w:cs="宋体"/>
        </w:rPr>
        <w:t xml:space="preserve"> </w:t>
      </w:r>
      <w:r>
        <w:rPr>
          <w:rFonts w:hAnsi="宋体" w:cs="宋体" w:hint="eastAsia"/>
        </w:rPr>
        <w:t>理解</w:t>
      </w:r>
      <w:r w:rsidR="00B93E85" w:rsidRPr="00B93E85">
        <w:rPr>
          <w:rFonts w:hAnsi="宋体" w:cs="宋体" w:hint="eastAsia"/>
        </w:rPr>
        <w:t>管理会计对企业管理活动中发挥的作用</w:t>
      </w:r>
    </w:p>
    <w:p w14:paraId="1B4A6891" w14:textId="0163B409" w:rsidR="00DC1425" w:rsidRDefault="00DC1425" w:rsidP="00DC1425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3</w:t>
      </w:r>
      <w:r>
        <w:rPr>
          <w:rFonts w:hAnsi="宋体" w:cs="宋体" w:hint="eastAsia"/>
        </w:rPr>
        <w:t>．2</w:t>
      </w:r>
      <w:r>
        <w:rPr>
          <w:rFonts w:hAnsi="宋体" w:cs="宋体"/>
        </w:rPr>
        <w:t xml:space="preserve"> </w:t>
      </w:r>
      <w:r w:rsidR="00B93E85">
        <w:rPr>
          <w:rFonts w:hAnsi="宋体" w:cs="宋体" w:hint="eastAsia"/>
        </w:rPr>
        <w:t>掌握将管理会计中的主要分析方法运用于实际的管理案例</w:t>
      </w:r>
    </w:p>
    <w:p w14:paraId="17A78555" w14:textId="5F868489" w:rsidR="00770B16" w:rsidRDefault="00000000">
      <w:pPr>
        <w:pStyle w:val="PlainText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（三）课程目标与毕业要求、课程内容的对应关系</w:t>
      </w:r>
    </w:p>
    <w:p w14:paraId="10B2DCDB" w14:textId="46975E86" w:rsidR="00770B16" w:rsidRDefault="00000000">
      <w:pPr>
        <w:pStyle w:val="PlainText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  <w:r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59"/>
        <w:gridCol w:w="3118"/>
        <w:gridCol w:w="2688"/>
      </w:tblGrid>
      <w:tr w:rsidR="00770B16" w14:paraId="6A4BB4EA" w14:textId="77777777">
        <w:trPr>
          <w:jc w:val="center"/>
        </w:trPr>
        <w:tc>
          <w:tcPr>
            <w:tcW w:w="1302" w:type="dxa"/>
            <w:vAlign w:val="center"/>
          </w:tcPr>
          <w:p w14:paraId="38CF8245" w14:textId="77777777" w:rsidR="00770B16" w:rsidRDefault="00000000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14:paraId="0BC55A33" w14:textId="77777777" w:rsidR="00770B16" w:rsidRDefault="00000000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14:paraId="2D2214CB" w14:textId="77777777" w:rsidR="00770B16" w:rsidRDefault="00000000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0F84876A" w14:textId="77777777" w:rsidR="00770B16" w:rsidRDefault="00000000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770B16" w14:paraId="5F68FD74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756852D1" w14:textId="77777777" w:rsidR="00770B16" w:rsidRDefault="00000000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14:paraId="3E3E05A6" w14:textId="77777777" w:rsidR="00770B16" w:rsidRDefault="00000000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118" w:type="dxa"/>
            <w:vAlign w:val="center"/>
          </w:tcPr>
          <w:p w14:paraId="6C6B9688" w14:textId="338DCD38" w:rsidR="00770B16" w:rsidRDefault="00B93E85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理解管理会计的含义、形成和发展</w:t>
            </w:r>
          </w:p>
        </w:tc>
        <w:tc>
          <w:tcPr>
            <w:tcW w:w="2688" w:type="dxa"/>
            <w:vAlign w:val="center"/>
          </w:tcPr>
          <w:p w14:paraId="767AC874" w14:textId="44FAEFC0" w:rsidR="00770B16" w:rsidRDefault="00F40C2E" w:rsidP="00585124">
            <w:pPr>
              <w:pStyle w:val="PlainText"/>
              <w:spacing w:beforeLines="50" w:before="156" w:afterLines="50" w:after="156"/>
              <w:rPr>
                <w:rFonts w:hAnsi="宋体" w:cs="宋体"/>
              </w:rPr>
            </w:pPr>
            <w:r w:rsidRPr="00F40C2E">
              <w:rPr>
                <w:rFonts w:hAnsi="宋体" w:cs="宋体" w:hint="eastAsia"/>
              </w:rPr>
              <w:t>掌握扎实的学科基础知识和专业知识</w:t>
            </w:r>
            <w:r w:rsidR="00585124">
              <w:rPr>
                <w:rFonts w:hAnsi="宋体" w:cs="宋体" w:hint="eastAsia"/>
              </w:rPr>
              <w:t>。</w:t>
            </w:r>
          </w:p>
        </w:tc>
      </w:tr>
      <w:tr w:rsidR="00770B16" w14:paraId="16EF0BF0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59D039F5" w14:textId="77777777" w:rsidR="00770B16" w:rsidRDefault="00770B16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244C5EA5" w14:textId="77777777" w:rsidR="00770B16" w:rsidRDefault="00000000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118" w:type="dxa"/>
            <w:vAlign w:val="center"/>
          </w:tcPr>
          <w:p w14:paraId="20D7B656" w14:textId="797C06F8" w:rsidR="00770B16" w:rsidRDefault="00B93E85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理解管理会计与财务会计之间的联系与区别</w:t>
            </w:r>
          </w:p>
        </w:tc>
        <w:tc>
          <w:tcPr>
            <w:tcW w:w="2688" w:type="dxa"/>
            <w:vAlign w:val="center"/>
          </w:tcPr>
          <w:p w14:paraId="0E7AC548" w14:textId="3EDCD9E1" w:rsidR="00770B16" w:rsidRDefault="00F40C2E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F40C2E">
              <w:rPr>
                <w:rFonts w:hAnsi="宋体" w:cs="宋体" w:hint="eastAsia"/>
              </w:rPr>
              <w:t>掌握扎实的学科基础知识和专业知识</w:t>
            </w:r>
            <w:r>
              <w:rPr>
                <w:rFonts w:hAnsi="宋体" w:cs="宋体" w:hint="eastAsia"/>
              </w:rPr>
              <w:t>。</w:t>
            </w:r>
          </w:p>
        </w:tc>
      </w:tr>
      <w:tr w:rsidR="00AB5A39" w14:paraId="7B6C7A3D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6BA9B32D" w14:textId="68EEBAF4" w:rsidR="00AB5A39" w:rsidRDefault="00AB5A39" w:rsidP="00AB5A39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14:paraId="684BC001" w14:textId="77777777" w:rsidR="00AB5A39" w:rsidRDefault="00AB5A39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118" w:type="dxa"/>
            <w:vAlign w:val="center"/>
          </w:tcPr>
          <w:p w14:paraId="3D11CD8A" w14:textId="08C34BEB" w:rsidR="00AB5A39" w:rsidRDefault="00AB5A39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掌握成本性态和成本核算方法</w:t>
            </w:r>
          </w:p>
        </w:tc>
        <w:tc>
          <w:tcPr>
            <w:tcW w:w="2688" w:type="dxa"/>
            <w:vAlign w:val="center"/>
          </w:tcPr>
          <w:p w14:paraId="6F07058A" w14:textId="237333CA" w:rsidR="00AB5A39" w:rsidRDefault="00AB5A39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F40C2E">
              <w:rPr>
                <w:rFonts w:hAnsi="宋体" w:cs="宋体" w:hint="eastAsia"/>
              </w:rPr>
              <w:t>系统掌握包括基本理论、方法和技能在内的会计专门知识，了解学科的理论前沿和发展动态，熟悉国内外会计准则、审计准则及有关政策法规</w:t>
            </w:r>
            <w:r>
              <w:rPr>
                <w:rFonts w:hAnsi="宋体" w:cs="宋体" w:hint="eastAsia"/>
              </w:rPr>
              <w:t>。</w:t>
            </w:r>
          </w:p>
        </w:tc>
      </w:tr>
      <w:tr w:rsidR="00AB5A39" w14:paraId="7F88618D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0B9A60C9" w14:textId="0BED82D4" w:rsidR="00AB5A39" w:rsidRDefault="00AB5A39" w:rsidP="003B7DC9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3C7FC4C7" w14:textId="77777777" w:rsidR="00AB5A39" w:rsidRDefault="00AB5A39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118" w:type="dxa"/>
            <w:vAlign w:val="center"/>
          </w:tcPr>
          <w:p w14:paraId="0CACE442" w14:textId="72CA7139" w:rsidR="00AB5A39" w:rsidRPr="00F40C2E" w:rsidRDefault="00AB5A39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hAnsi="宋体" w:cs="宋体" w:hint="eastAsia"/>
              </w:rPr>
              <w:t>掌握作业成本法和目标成本法</w:t>
            </w:r>
          </w:p>
        </w:tc>
        <w:tc>
          <w:tcPr>
            <w:tcW w:w="2688" w:type="dxa"/>
            <w:vAlign w:val="center"/>
          </w:tcPr>
          <w:p w14:paraId="5FBD62E9" w14:textId="15969CA2" w:rsidR="00AB5A39" w:rsidRDefault="00AB5A39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F40C2E">
              <w:rPr>
                <w:rFonts w:hAnsi="宋体" w:cs="宋体" w:hint="eastAsia"/>
              </w:rPr>
              <w:t>系统掌握包括基本理论、方法和技能在内的会计专门知识，了解学科的理论前沿和发展动态，熟悉国内外会计准则、审计准则及有关政策法规</w:t>
            </w:r>
            <w:r>
              <w:rPr>
                <w:rFonts w:hAnsi="宋体" w:cs="宋体" w:hint="eastAsia"/>
              </w:rPr>
              <w:t>。</w:t>
            </w:r>
          </w:p>
        </w:tc>
      </w:tr>
      <w:tr w:rsidR="00AB5A39" w14:paraId="6B3C1CF8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25AB5487" w14:textId="1B9482D4" w:rsidR="00AB5A39" w:rsidRDefault="00AB5A39" w:rsidP="003B7DC9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38D6773D" w14:textId="103D5EAB" w:rsidR="00AB5A39" w:rsidRDefault="00AB5A39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2.3</w:t>
            </w:r>
          </w:p>
        </w:tc>
        <w:tc>
          <w:tcPr>
            <w:tcW w:w="3118" w:type="dxa"/>
            <w:vAlign w:val="center"/>
          </w:tcPr>
          <w:p w14:paraId="16A941D8" w14:textId="63CA8E54" w:rsidR="00AB5A39" w:rsidRPr="00F40C2E" w:rsidRDefault="00AB5A39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hAnsi="宋体" w:cs="宋体" w:hint="eastAsia"/>
              </w:rPr>
              <w:t>掌握预测分析方法</w:t>
            </w:r>
          </w:p>
        </w:tc>
        <w:tc>
          <w:tcPr>
            <w:tcW w:w="2688" w:type="dxa"/>
            <w:vAlign w:val="center"/>
          </w:tcPr>
          <w:p w14:paraId="764FB769" w14:textId="4E03BAEF" w:rsidR="00AB5A39" w:rsidRDefault="00AB5A39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F40C2E">
              <w:rPr>
                <w:rFonts w:hAnsi="宋体" w:cs="宋体" w:hint="eastAsia"/>
              </w:rPr>
              <w:t>系统掌握包括基本理论、方法和技能在内的会计专门知识，了解学科的理论前沿和发展动态，熟悉国内外会计准则、审计准则及有关政策法规</w:t>
            </w:r>
            <w:r>
              <w:rPr>
                <w:rFonts w:hAnsi="宋体" w:cs="宋体" w:hint="eastAsia"/>
              </w:rPr>
              <w:t>。</w:t>
            </w:r>
          </w:p>
        </w:tc>
      </w:tr>
      <w:tr w:rsidR="00AB5A39" w14:paraId="390ABEF5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33428670" w14:textId="66E51A6E" w:rsidR="00AB5A39" w:rsidRDefault="00AB5A39" w:rsidP="003B7DC9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1A2C53C0" w14:textId="059A31B5" w:rsidR="00AB5A39" w:rsidRDefault="00AB5A39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2.4</w:t>
            </w:r>
          </w:p>
        </w:tc>
        <w:tc>
          <w:tcPr>
            <w:tcW w:w="3118" w:type="dxa"/>
            <w:vAlign w:val="center"/>
          </w:tcPr>
          <w:p w14:paraId="3195B728" w14:textId="29C9E0E5" w:rsidR="00AB5A39" w:rsidRPr="00B93E85" w:rsidRDefault="00AB5A39" w:rsidP="00B93E85">
            <w:pPr>
              <w:pStyle w:val="PlainText"/>
              <w:spacing w:beforeLines="50" w:before="156" w:afterLines="50" w:after="156"/>
              <w:ind w:firstLineChars="200" w:firstLine="420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掌握本量利分析方法</w:t>
            </w:r>
          </w:p>
        </w:tc>
        <w:tc>
          <w:tcPr>
            <w:tcW w:w="2688" w:type="dxa"/>
            <w:vAlign w:val="center"/>
          </w:tcPr>
          <w:p w14:paraId="57A03B2B" w14:textId="002732A1" w:rsidR="00AB5A39" w:rsidRDefault="00AB5A39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F40C2E">
              <w:rPr>
                <w:rFonts w:hAnsi="宋体" w:cs="宋体" w:hint="eastAsia"/>
              </w:rPr>
              <w:t>系统掌握包括基本理论、方法和技能在内的会计专门知识，了解学科的理论</w:t>
            </w:r>
            <w:r w:rsidRPr="00F40C2E">
              <w:rPr>
                <w:rFonts w:hAnsi="宋体" w:cs="宋体" w:hint="eastAsia"/>
              </w:rPr>
              <w:lastRenderedPageBreak/>
              <w:t>前沿和发展动态，熟悉国内外会计准则、审计准则及有关政策法规</w:t>
            </w:r>
            <w:r>
              <w:rPr>
                <w:rFonts w:hAnsi="宋体" w:cs="宋体" w:hint="eastAsia"/>
              </w:rPr>
              <w:t>。</w:t>
            </w:r>
          </w:p>
        </w:tc>
      </w:tr>
      <w:tr w:rsidR="00AB5A39" w14:paraId="6994A0B3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7A6BFCD4" w14:textId="3120A6B0" w:rsidR="00AB5A39" w:rsidRDefault="00AB5A39" w:rsidP="003B7DC9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1BCF3DAA" w14:textId="6F6AA6AB" w:rsidR="00AB5A39" w:rsidRDefault="00AB5A39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2.5</w:t>
            </w:r>
          </w:p>
        </w:tc>
        <w:tc>
          <w:tcPr>
            <w:tcW w:w="3118" w:type="dxa"/>
            <w:vAlign w:val="center"/>
          </w:tcPr>
          <w:p w14:paraId="787D64EB" w14:textId="1EB25F51" w:rsidR="00AB5A39" w:rsidRPr="00F40C2E" w:rsidRDefault="00AB5A39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hAnsi="宋体" w:cs="宋体" w:hint="eastAsia"/>
              </w:rPr>
              <w:t>掌握决策分析方法</w:t>
            </w:r>
          </w:p>
        </w:tc>
        <w:tc>
          <w:tcPr>
            <w:tcW w:w="2688" w:type="dxa"/>
            <w:vAlign w:val="center"/>
          </w:tcPr>
          <w:p w14:paraId="7D95741E" w14:textId="7ACDE8C2" w:rsidR="00AB5A39" w:rsidRDefault="00AB5A39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F40C2E">
              <w:rPr>
                <w:rFonts w:hAnsi="宋体" w:cs="宋体" w:hint="eastAsia"/>
              </w:rPr>
              <w:t>系统掌握包括基本理论、方法和技能在内的会计专门知识，了解学科的理论前沿和发展动态，熟悉国内外会计准则、审计准则及有关政策法规</w:t>
            </w:r>
            <w:r>
              <w:rPr>
                <w:rFonts w:hAnsi="宋体" w:cs="宋体" w:hint="eastAsia"/>
              </w:rPr>
              <w:t>。</w:t>
            </w:r>
          </w:p>
        </w:tc>
      </w:tr>
      <w:tr w:rsidR="00AB5A39" w14:paraId="736E3871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34C20125" w14:textId="59D08E2D" w:rsidR="00AB5A39" w:rsidRDefault="00AB5A39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11B2C8BA" w14:textId="1C5DF147" w:rsidR="00AB5A39" w:rsidRDefault="00AB5A39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2.6</w:t>
            </w:r>
          </w:p>
        </w:tc>
        <w:tc>
          <w:tcPr>
            <w:tcW w:w="3118" w:type="dxa"/>
            <w:vAlign w:val="center"/>
          </w:tcPr>
          <w:p w14:paraId="12CB4AB6" w14:textId="1A2B5133" w:rsidR="00AB5A39" w:rsidRDefault="00AB5A39">
            <w:pPr>
              <w:pStyle w:val="PlainText"/>
              <w:spacing w:beforeLines="50" w:before="156" w:afterLines="50" w:after="156"/>
              <w:jc w:val="center"/>
              <w:rPr>
                <w:rFonts w:hAnsi="宋体" w:cs="宋体" w:hint="eastAsia"/>
              </w:rPr>
            </w:pPr>
            <w:r w:rsidRPr="00B93E85">
              <w:rPr>
                <w:rFonts w:hAnsi="宋体" w:cs="宋体" w:hint="eastAsia"/>
              </w:rPr>
              <w:t>掌握预算管理方法</w:t>
            </w:r>
          </w:p>
        </w:tc>
        <w:tc>
          <w:tcPr>
            <w:tcW w:w="2688" w:type="dxa"/>
            <w:vAlign w:val="center"/>
          </w:tcPr>
          <w:p w14:paraId="1BFDD201" w14:textId="30AFC522" w:rsidR="00AB5A39" w:rsidRPr="00F40C2E" w:rsidRDefault="00AB5A39">
            <w:pPr>
              <w:pStyle w:val="PlainText"/>
              <w:spacing w:beforeLines="50" w:before="156" w:afterLines="50" w:after="156"/>
              <w:jc w:val="center"/>
              <w:rPr>
                <w:rFonts w:hAnsi="宋体" w:cs="宋体" w:hint="eastAsia"/>
              </w:rPr>
            </w:pPr>
            <w:r w:rsidRPr="00F40C2E">
              <w:rPr>
                <w:rFonts w:hAnsi="宋体" w:cs="宋体" w:hint="eastAsia"/>
              </w:rPr>
              <w:t>系统掌握包括基本理论、方法和技能在内的会计专门知识，了解学科的理论前沿和发展动态，熟悉国内外会计准则、审计准则及有关政策法规</w:t>
            </w:r>
            <w:r>
              <w:rPr>
                <w:rFonts w:hAnsi="宋体" w:cs="宋体" w:hint="eastAsia"/>
              </w:rPr>
              <w:t>。</w:t>
            </w:r>
          </w:p>
        </w:tc>
      </w:tr>
      <w:tr w:rsidR="00AB5A39" w14:paraId="29615DB0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4E545242" w14:textId="77777777" w:rsidR="00AB5A39" w:rsidRDefault="00AB5A39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13E47D1B" w14:textId="6E7EF47F" w:rsidR="00AB5A39" w:rsidRDefault="00AB5A39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2.7</w:t>
            </w:r>
          </w:p>
        </w:tc>
        <w:tc>
          <w:tcPr>
            <w:tcW w:w="3118" w:type="dxa"/>
            <w:vAlign w:val="center"/>
          </w:tcPr>
          <w:p w14:paraId="3FA02117" w14:textId="4C1266BF" w:rsidR="00AB5A39" w:rsidRDefault="00AB5A39">
            <w:pPr>
              <w:pStyle w:val="PlainText"/>
              <w:spacing w:beforeLines="50" w:before="156" w:afterLines="50" w:after="156"/>
              <w:jc w:val="center"/>
              <w:rPr>
                <w:rFonts w:hAnsi="宋体" w:cs="宋体" w:hint="eastAsia"/>
              </w:rPr>
            </w:pPr>
            <w:r w:rsidRPr="00B93E85">
              <w:rPr>
                <w:rFonts w:hAnsi="宋体" w:cs="宋体" w:hint="eastAsia"/>
              </w:rPr>
              <w:t>掌握标准成本系统</w:t>
            </w:r>
          </w:p>
        </w:tc>
        <w:tc>
          <w:tcPr>
            <w:tcW w:w="2688" w:type="dxa"/>
            <w:vAlign w:val="center"/>
          </w:tcPr>
          <w:p w14:paraId="7D22569A" w14:textId="622A7B19" w:rsidR="00AB5A39" w:rsidRPr="00F40C2E" w:rsidRDefault="00AB5A39">
            <w:pPr>
              <w:pStyle w:val="PlainText"/>
              <w:spacing w:beforeLines="50" w:before="156" w:afterLines="50" w:after="156"/>
              <w:jc w:val="center"/>
              <w:rPr>
                <w:rFonts w:hAnsi="宋体" w:cs="宋体" w:hint="eastAsia"/>
              </w:rPr>
            </w:pPr>
            <w:r w:rsidRPr="00F40C2E">
              <w:rPr>
                <w:rFonts w:hAnsi="宋体" w:cs="宋体" w:hint="eastAsia"/>
              </w:rPr>
              <w:t>系统掌握包括基本理论、方法和技能在内的会计专门知识，了解学科的理论前沿和发展动态，熟悉国内外会计准则、审计准则及有关政策法规</w:t>
            </w:r>
            <w:r>
              <w:rPr>
                <w:rFonts w:hAnsi="宋体" w:cs="宋体" w:hint="eastAsia"/>
              </w:rPr>
              <w:t>。</w:t>
            </w:r>
          </w:p>
        </w:tc>
      </w:tr>
      <w:tr w:rsidR="00AB5A39" w14:paraId="300FF74F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3FDF7C19" w14:textId="77777777" w:rsidR="00AB5A39" w:rsidRDefault="00AB5A39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7BA8A032" w14:textId="7E9AD14E" w:rsidR="00AB5A39" w:rsidRDefault="00AB5A39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2.8</w:t>
            </w:r>
          </w:p>
        </w:tc>
        <w:tc>
          <w:tcPr>
            <w:tcW w:w="3118" w:type="dxa"/>
            <w:vAlign w:val="center"/>
          </w:tcPr>
          <w:p w14:paraId="0F16AB8F" w14:textId="1729ED0B" w:rsidR="00AB5A39" w:rsidRDefault="00AB5A39">
            <w:pPr>
              <w:pStyle w:val="PlainText"/>
              <w:spacing w:beforeLines="50" w:before="156" w:afterLines="50" w:after="156"/>
              <w:jc w:val="center"/>
              <w:rPr>
                <w:rFonts w:hAnsi="宋体" w:cs="宋体" w:hint="eastAsia"/>
              </w:rPr>
            </w:pPr>
            <w:r w:rsidRPr="00B93E85">
              <w:rPr>
                <w:rFonts w:hAnsi="宋体" w:cs="宋体" w:hint="eastAsia"/>
              </w:rPr>
              <w:t>掌握责任会计</w:t>
            </w:r>
          </w:p>
        </w:tc>
        <w:tc>
          <w:tcPr>
            <w:tcW w:w="2688" w:type="dxa"/>
            <w:vAlign w:val="center"/>
          </w:tcPr>
          <w:p w14:paraId="73C03722" w14:textId="12C14E71" w:rsidR="00AB5A39" w:rsidRPr="00F40C2E" w:rsidRDefault="00AB5A39">
            <w:pPr>
              <w:pStyle w:val="PlainText"/>
              <w:spacing w:beforeLines="50" w:before="156" w:afterLines="50" w:after="156"/>
              <w:jc w:val="center"/>
              <w:rPr>
                <w:rFonts w:hAnsi="宋体" w:cs="宋体" w:hint="eastAsia"/>
              </w:rPr>
            </w:pPr>
            <w:r w:rsidRPr="00F40C2E">
              <w:rPr>
                <w:rFonts w:hAnsi="宋体" w:cs="宋体" w:hint="eastAsia"/>
              </w:rPr>
              <w:t>系统掌握包括基本理论、方法和技能在内的会计专门知识，了解学科的理论前沿和发展动态，熟悉国内外会计准则、审计准则及有关政策法规</w:t>
            </w:r>
            <w:r>
              <w:rPr>
                <w:rFonts w:hAnsi="宋体" w:cs="宋体" w:hint="eastAsia"/>
              </w:rPr>
              <w:t>。</w:t>
            </w:r>
          </w:p>
        </w:tc>
      </w:tr>
      <w:tr w:rsidR="00AB5A39" w14:paraId="423C2528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43921A7A" w14:textId="77777777" w:rsidR="00AB5A39" w:rsidRDefault="00AB5A39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570E92F6" w14:textId="12C3A0BF" w:rsidR="00AB5A39" w:rsidRDefault="00AB5A39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2.9</w:t>
            </w:r>
          </w:p>
        </w:tc>
        <w:tc>
          <w:tcPr>
            <w:tcW w:w="3118" w:type="dxa"/>
            <w:vAlign w:val="center"/>
          </w:tcPr>
          <w:p w14:paraId="6528BCA2" w14:textId="5D7C405B" w:rsidR="00AB5A39" w:rsidRPr="00B93E85" w:rsidRDefault="00AB5A39">
            <w:pPr>
              <w:pStyle w:val="PlainText"/>
              <w:spacing w:beforeLines="50" w:before="156" w:afterLines="50" w:after="156"/>
              <w:jc w:val="center"/>
              <w:rPr>
                <w:rFonts w:hAnsi="宋体" w:cs="宋体" w:hint="eastAsia"/>
              </w:rPr>
            </w:pPr>
            <w:r w:rsidRPr="00B93E85">
              <w:rPr>
                <w:rFonts w:hAnsi="宋体" w:cs="宋体" w:hint="eastAsia"/>
              </w:rPr>
              <w:t>掌握绩效评价方法</w:t>
            </w:r>
          </w:p>
        </w:tc>
        <w:tc>
          <w:tcPr>
            <w:tcW w:w="2688" w:type="dxa"/>
            <w:vAlign w:val="center"/>
          </w:tcPr>
          <w:p w14:paraId="66D987D0" w14:textId="1CEB0F28" w:rsidR="00AB5A39" w:rsidRPr="00F40C2E" w:rsidRDefault="00AB5A39">
            <w:pPr>
              <w:pStyle w:val="PlainText"/>
              <w:spacing w:beforeLines="50" w:before="156" w:afterLines="50" w:after="156"/>
              <w:jc w:val="center"/>
              <w:rPr>
                <w:rFonts w:hAnsi="宋体" w:cs="宋体" w:hint="eastAsia"/>
              </w:rPr>
            </w:pPr>
            <w:r w:rsidRPr="00F40C2E">
              <w:rPr>
                <w:rFonts w:hAnsi="宋体" w:cs="宋体" w:hint="eastAsia"/>
              </w:rPr>
              <w:t>系统掌握包括基本理论、方法和技能在内的会计专门知识，了解学科的理论前沿和发展动态，熟悉国内外会计准则、审计准则及有关政策法规</w:t>
            </w:r>
            <w:r>
              <w:rPr>
                <w:rFonts w:hAnsi="宋体" w:cs="宋体" w:hint="eastAsia"/>
              </w:rPr>
              <w:t>。</w:t>
            </w:r>
          </w:p>
        </w:tc>
      </w:tr>
      <w:tr w:rsidR="00F40C2E" w14:paraId="63F3852B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2E13676B" w14:textId="77777777" w:rsidR="00F40C2E" w:rsidRDefault="00F40C2E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 w14:paraId="39733DD3" w14:textId="000E44A1" w:rsidR="00F40C2E" w:rsidRDefault="00F40C2E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.1</w:t>
            </w:r>
          </w:p>
        </w:tc>
        <w:tc>
          <w:tcPr>
            <w:tcW w:w="3118" w:type="dxa"/>
            <w:vAlign w:val="center"/>
          </w:tcPr>
          <w:p w14:paraId="1517AC36" w14:textId="4D8B8A2D" w:rsidR="00F40C2E" w:rsidRPr="00F40C2E" w:rsidRDefault="00B93E85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B93E85">
              <w:rPr>
                <w:rFonts w:ascii="黑体" w:hAnsi="宋体" w:hint="eastAsia"/>
                <w:szCs w:val="21"/>
              </w:rPr>
              <w:t>理解管理会计对企业管理活动中发挥的作用</w:t>
            </w:r>
          </w:p>
        </w:tc>
        <w:tc>
          <w:tcPr>
            <w:tcW w:w="2688" w:type="dxa"/>
            <w:vAlign w:val="center"/>
          </w:tcPr>
          <w:p w14:paraId="48363DF4" w14:textId="7F6918BD" w:rsidR="00F40C2E" w:rsidRDefault="00F40C2E" w:rsidP="00F40C2E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F40C2E">
              <w:rPr>
                <w:rFonts w:hAnsi="宋体" w:cs="宋体" w:hint="eastAsia"/>
              </w:rPr>
              <w:t>掌握扎实的学科基础知识和专业知识</w:t>
            </w:r>
            <w:r>
              <w:rPr>
                <w:rFonts w:hAnsi="宋体" w:cs="宋体" w:hint="eastAsia"/>
              </w:rPr>
              <w:t>。</w:t>
            </w:r>
          </w:p>
        </w:tc>
      </w:tr>
      <w:tr w:rsidR="00F40C2E" w14:paraId="3A77E6BF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1048A00F" w14:textId="405BE0D7" w:rsidR="00F40C2E" w:rsidRDefault="00F40C2E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4D312655" w14:textId="7D02D00D" w:rsidR="00F40C2E" w:rsidRDefault="00F40C2E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.1</w:t>
            </w:r>
          </w:p>
        </w:tc>
        <w:tc>
          <w:tcPr>
            <w:tcW w:w="3118" w:type="dxa"/>
            <w:vAlign w:val="center"/>
          </w:tcPr>
          <w:p w14:paraId="71985E45" w14:textId="13D867C6" w:rsidR="00F40C2E" w:rsidRPr="00F40C2E" w:rsidRDefault="00AB5A39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AB5A39">
              <w:rPr>
                <w:rFonts w:ascii="黑体" w:hAnsi="宋体" w:hint="eastAsia"/>
                <w:szCs w:val="21"/>
              </w:rPr>
              <w:t>掌握将管理会计中的主要分析方法运用于实际的管理案例</w:t>
            </w:r>
          </w:p>
        </w:tc>
        <w:tc>
          <w:tcPr>
            <w:tcW w:w="2688" w:type="dxa"/>
            <w:vAlign w:val="center"/>
          </w:tcPr>
          <w:p w14:paraId="7D6583A2" w14:textId="7DE709E3" w:rsidR="00F40C2E" w:rsidRDefault="00F40C2E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F40C2E">
              <w:rPr>
                <w:rFonts w:hAnsi="宋体" w:cs="宋体" w:hint="eastAsia"/>
              </w:rPr>
              <w:t>掌握扎实的学科基础知识和专业知识</w:t>
            </w:r>
            <w:r>
              <w:rPr>
                <w:rFonts w:hAnsi="宋体" w:cs="宋体" w:hint="eastAsia"/>
              </w:rPr>
              <w:t>。</w:t>
            </w:r>
          </w:p>
        </w:tc>
      </w:tr>
    </w:tbl>
    <w:p w14:paraId="273F170E" w14:textId="1CEFF75C" w:rsidR="00770B16" w:rsidRDefault="00000000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33762123" w14:textId="03264751" w:rsidR="00770B16" w:rsidRDefault="00000000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FC7C5C">
        <w:rPr>
          <w:rFonts w:ascii="黑体" w:eastAsia="黑体" w:hAnsi="黑体" w:cs="Times New Roman" w:hint="eastAsia"/>
          <w:b/>
          <w:sz w:val="24"/>
          <w:szCs w:val="24"/>
        </w:rPr>
        <w:t>管理会计概述</w:t>
      </w:r>
    </w:p>
    <w:p w14:paraId="55E1F87B" w14:textId="45D0E71B" w:rsidR="00770B16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 w:rsidR="00FE7555">
        <w:rPr>
          <w:rFonts w:ascii="宋体" w:eastAsia="宋体" w:hAnsi="宋体" w:cs="宋体" w:hint="eastAsia"/>
          <w:color w:val="000000"/>
          <w:kern w:val="0"/>
          <w:szCs w:val="21"/>
        </w:rPr>
        <w:t>：（1）</w:t>
      </w:r>
      <w:r w:rsidR="000F56FC"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 w:rsidR="00FC7C5C">
        <w:rPr>
          <w:rFonts w:ascii="宋体" w:eastAsia="宋体" w:hAnsi="宋体" w:cs="宋体" w:hint="eastAsia"/>
          <w:color w:val="000000"/>
          <w:kern w:val="0"/>
          <w:szCs w:val="21"/>
        </w:rPr>
        <w:t>管理会计的含义与内容体系；（2）</w:t>
      </w:r>
      <w:r w:rsidR="00DD7D1E">
        <w:rPr>
          <w:rFonts w:ascii="宋体" w:eastAsia="宋体" w:hAnsi="宋体" w:cs="宋体" w:hint="eastAsia"/>
          <w:color w:val="000000"/>
          <w:kern w:val="0"/>
          <w:szCs w:val="21"/>
        </w:rPr>
        <w:t>了解管理会计的形成和发展；（3）了解管理会计与财务会计的关系；（4）了解管理会计的职能、内容和组织</w:t>
      </w:r>
      <w:r w:rsidR="000F56FC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9066C6F" w14:textId="148ED011" w:rsidR="00770B16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 w:rsidR="000F56FC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DD7D1E">
        <w:rPr>
          <w:rFonts w:ascii="宋体" w:eastAsia="宋体" w:hAnsi="宋体" w:cs="宋体" w:hint="eastAsia"/>
          <w:color w:val="000000"/>
          <w:kern w:val="0"/>
          <w:szCs w:val="21"/>
        </w:rPr>
        <w:t>（1）管理会计的含义与内容体系；（</w:t>
      </w:r>
      <w:r w:rsidR="00DD7D1E">
        <w:rPr>
          <w:rFonts w:ascii="宋体" w:eastAsia="宋体" w:hAnsi="宋体" w:cs="宋体"/>
          <w:color w:val="000000"/>
          <w:kern w:val="0"/>
          <w:szCs w:val="21"/>
        </w:rPr>
        <w:t>2</w:t>
      </w:r>
      <w:r w:rsidR="00DD7D1E">
        <w:rPr>
          <w:rFonts w:ascii="宋体" w:eastAsia="宋体" w:hAnsi="宋体" w:cs="宋体" w:hint="eastAsia"/>
          <w:color w:val="000000"/>
          <w:kern w:val="0"/>
          <w:szCs w:val="21"/>
        </w:rPr>
        <w:t>）管理会计与财务会计的关系；（</w:t>
      </w:r>
      <w:r w:rsidR="00DD7D1E">
        <w:rPr>
          <w:rFonts w:ascii="宋体" w:eastAsia="宋体" w:hAnsi="宋体" w:cs="宋体"/>
          <w:color w:val="000000"/>
          <w:kern w:val="0"/>
          <w:szCs w:val="21"/>
        </w:rPr>
        <w:t>3</w:t>
      </w:r>
      <w:r w:rsidR="00DD7D1E">
        <w:rPr>
          <w:rFonts w:ascii="宋体" w:eastAsia="宋体" w:hAnsi="宋体" w:cs="宋体" w:hint="eastAsia"/>
          <w:color w:val="000000"/>
          <w:kern w:val="0"/>
          <w:szCs w:val="21"/>
        </w:rPr>
        <w:t>）管理会计的职能、内容和组织</w:t>
      </w:r>
      <w:r w:rsidR="00FC7C5C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</w:p>
    <w:p w14:paraId="667AD1C9" w14:textId="4A02C0FC" w:rsidR="00770B16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 w:rsidR="000F56FC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DD7D1E">
        <w:rPr>
          <w:rFonts w:ascii="宋体" w:eastAsia="宋体" w:hAnsi="宋体" w:cs="宋体" w:hint="eastAsia"/>
          <w:color w:val="000000"/>
          <w:kern w:val="0"/>
          <w:szCs w:val="21"/>
        </w:rPr>
        <w:t>（1）管理会计的含义与内容体系；（2）管理会计的形成和发展；（3）管理会计与财务会计的关系；（4）管理会计的职能、内容和组织</w:t>
      </w:r>
    </w:p>
    <w:p w14:paraId="10CF08B4" w14:textId="33B85D7C" w:rsidR="00770B16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 w:rsidR="000F56FC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DD7D1E" w:rsidRPr="008A0FE1">
        <w:rPr>
          <w:rFonts w:ascii="宋体" w:eastAsia="宋体" w:hAnsi="宋体" w:cs="宋体" w:hint="eastAsia"/>
          <w:color w:val="000000"/>
          <w:kern w:val="0"/>
          <w:szCs w:val="21"/>
        </w:rPr>
        <w:t>讲授法，案例分析法，讨论法，比较法</w:t>
      </w:r>
      <w:r w:rsidR="00DD7D1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18D9E74" w14:textId="2E881122" w:rsidR="00770B16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 w:rsidR="0058433F">
        <w:rPr>
          <w:rFonts w:ascii="宋体" w:eastAsia="宋体" w:hAnsi="宋体" w:cs="TimesNewRomanPSMT" w:hint="eastAsia"/>
          <w:color w:val="000000"/>
          <w:kern w:val="0"/>
          <w:szCs w:val="21"/>
        </w:rPr>
        <w:t>：</w:t>
      </w:r>
      <w:r w:rsidR="00DD7D1E">
        <w:rPr>
          <w:rFonts w:ascii="宋体" w:eastAsia="宋体" w:hAnsi="宋体" w:cs="TimesNewRomanPSMT" w:hint="eastAsia"/>
          <w:color w:val="000000"/>
          <w:kern w:val="0"/>
          <w:szCs w:val="21"/>
        </w:rPr>
        <w:t>思考管理会计与财务会计的区别和联系</w:t>
      </w:r>
      <w:r w:rsidR="0058433F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0FBD4756" w14:textId="701BDB89" w:rsidR="00770B16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DD7D1E" w:rsidRPr="00DD7D1E">
        <w:rPr>
          <w:rFonts w:ascii="黑体" w:eastAsia="黑体" w:hAnsi="黑体" w:cs="Times New Roman" w:hint="eastAsia"/>
          <w:b/>
          <w:sz w:val="24"/>
          <w:szCs w:val="24"/>
        </w:rPr>
        <w:t>成本性态和成本核算方法</w:t>
      </w:r>
    </w:p>
    <w:p w14:paraId="4EFAB60E" w14:textId="44E6827E" w:rsidR="0058433F" w:rsidRDefault="0058433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DD7D1E">
        <w:rPr>
          <w:rFonts w:ascii="宋体" w:eastAsia="宋体" w:hAnsi="宋体" w:cs="宋体" w:hint="eastAsia"/>
          <w:color w:val="000000"/>
          <w:kern w:val="0"/>
          <w:szCs w:val="21"/>
        </w:rPr>
        <w:t>（1）掌握成本和成本形态分析；（2）掌握变动成本法</w:t>
      </w:r>
      <w:r w:rsidR="008A0FE1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D28A11E" w14:textId="777F82A3" w:rsidR="0058433F" w:rsidRDefault="0058433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DD7D1E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DD7D1E" w:rsidRPr="00DD7D1E">
        <w:rPr>
          <w:rFonts w:ascii="宋体" w:eastAsia="宋体" w:hAnsi="宋体" w:cs="宋体" w:hint="eastAsia"/>
          <w:color w:val="000000"/>
          <w:kern w:val="0"/>
          <w:szCs w:val="21"/>
        </w:rPr>
        <w:t>成本和成本性态分析</w:t>
      </w:r>
      <w:r w:rsidR="00DD7D1E"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DD7D1E" w:rsidRPr="00DD7D1E">
        <w:rPr>
          <w:rFonts w:ascii="宋体" w:eastAsia="宋体" w:hAnsi="宋体" w:cs="宋体" w:hint="eastAsia"/>
          <w:color w:val="000000"/>
          <w:kern w:val="0"/>
          <w:szCs w:val="21"/>
        </w:rPr>
        <w:t>变动成本法</w:t>
      </w:r>
      <w:r w:rsidR="00DD7D1E">
        <w:rPr>
          <w:rFonts w:ascii="宋体" w:eastAsia="宋体" w:hAnsi="宋体" w:cs="宋体" w:hint="eastAsia"/>
          <w:color w:val="000000"/>
          <w:kern w:val="0"/>
          <w:szCs w:val="21"/>
        </w:rPr>
        <w:t>和全部成本法</w:t>
      </w:r>
      <w:r w:rsidR="008A0FE1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9364135" w14:textId="5DFD6F24" w:rsidR="0058433F" w:rsidRPr="008A0FE1" w:rsidRDefault="0058433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DD7D1E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DD7D1E" w:rsidRPr="00DD7D1E">
        <w:rPr>
          <w:rFonts w:ascii="宋体" w:eastAsia="宋体" w:hAnsi="宋体" w:cs="宋体" w:hint="eastAsia"/>
          <w:color w:val="000000"/>
          <w:kern w:val="0"/>
          <w:szCs w:val="21"/>
        </w:rPr>
        <w:t>成本和成本性态分析</w:t>
      </w:r>
      <w:r w:rsidR="00DD7D1E"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DD7D1E" w:rsidRPr="00DD7D1E">
        <w:rPr>
          <w:rFonts w:ascii="宋体" w:eastAsia="宋体" w:hAnsi="宋体" w:cs="宋体" w:hint="eastAsia"/>
          <w:color w:val="000000"/>
          <w:kern w:val="0"/>
          <w:szCs w:val="21"/>
        </w:rPr>
        <w:t>变动成本法</w:t>
      </w:r>
      <w:r w:rsidR="00DD7D1E">
        <w:rPr>
          <w:rFonts w:ascii="宋体" w:eastAsia="宋体" w:hAnsi="宋体" w:cs="宋体" w:hint="eastAsia"/>
          <w:color w:val="000000"/>
          <w:kern w:val="0"/>
          <w:szCs w:val="21"/>
        </w:rPr>
        <w:t>和全部成本法</w:t>
      </w:r>
      <w:r w:rsidR="008A0FE1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9A7F292" w14:textId="2D043D8B" w:rsidR="0058433F" w:rsidRDefault="0058433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 w:rsidR="008A0FE1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8A0FE1" w:rsidRPr="008A0FE1">
        <w:rPr>
          <w:rFonts w:ascii="宋体" w:eastAsia="宋体" w:hAnsi="宋体" w:cs="宋体" w:hint="eastAsia"/>
          <w:color w:val="000000"/>
          <w:kern w:val="0"/>
          <w:szCs w:val="21"/>
        </w:rPr>
        <w:t>讲授法，案例分析法，讨论法，比较法</w:t>
      </w:r>
      <w:r w:rsidR="0050284A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C816A35" w14:textId="5D593E7A" w:rsidR="0058433F" w:rsidRDefault="0058433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DD7D1E">
        <w:rPr>
          <w:rFonts w:ascii="宋体" w:eastAsia="宋体" w:hAnsi="宋体" w:cs="TimesNewRomanPSMT" w:hint="eastAsia"/>
          <w:color w:val="000000"/>
          <w:kern w:val="0"/>
          <w:szCs w:val="21"/>
        </w:rPr>
        <w:t>（1）思考变动成本法与全部成本法的联系与区别；（2）利用变动成本法和全部成本法编制利润表并对差异进行分析</w:t>
      </w:r>
      <w:r w:rsidR="008A0FE1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359FDC80" w14:textId="0844C6A7" w:rsidR="00270E3F" w:rsidRDefault="00270E3F" w:rsidP="00270E3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第三章</w:t>
      </w:r>
      <w:r w:rsidR="00FC7C5C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DD7D1E">
        <w:rPr>
          <w:rFonts w:ascii="黑体" w:eastAsia="黑体" w:hAnsi="黑体" w:cs="Times New Roman" w:hint="eastAsia"/>
          <w:b/>
          <w:sz w:val="24"/>
          <w:szCs w:val="24"/>
        </w:rPr>
        <w:t>作业成本法和目标成本法</w:t>
      </w:r>
    </w:p>
    <w:p w14:paraId="50DAE3C7" w14:textId="56B38BE6" w:rsidR="00270E3F" w:rsidRDefault="00270E3F" w:rsidP="00270E3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DD7D1E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7D4922">
        <w:rPr>
          <w:rFonts w:ascii="宋体" w:eastAsia="宋体" w:hAnsi="宋体" w:cs="宋体" w:hint="eastAsia"/>
          <w:color w:val="000000"/>
          <w:kern w:val="0"/>
          <w:szCs w:val="21"/>
        </w:rPr>
        <w:t>掌握作业成本法；（2）掌握目标成本法</w:t>
      </w:r>
      <w:r w:rsidR="008A0FE1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86124DA" w14:textId="6A99D7DD" w:rsidR="00270E3F" w:rsidRDefault="00270E3F" w:rsidP="00270E3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7D4922">
        <w:rPr>
          <w:rFonts w:ascii="宋体" w:eastAsia="宋体" w:hAnsi="宋体" w:cs="宋体" w:hint="eastAsia"/>
          <w:color w:val="000000"/>
          <w:kern w:val="0"/>
          <w:szCs w:val="21"/>
        </w:rPr>
        <w:t>（1）作业成本法；（2）目标成本法</w:t>
      </w:r>
      <w:r w:rsidR="0050284A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1CFBE0D" w14:textId="765C5ADF" w:rsidR="00270E3F" w:rsidRDefault="00270E3F" w:rsidP="00270E3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7D4922">
        <w:rPr>
          <w:rFonts w:ascii="宋体" w:eastAsia="宋体" w:hAnsi="宋体" w:cs="宋体" w:hint="eastAsia"/>
          <w:color w:val="000000"/>
          <w:kern w:val="0"/>
          <w:szCs w:val="21"/>
        </w:rPr>
        <w:t>（1）作业成本法；（2）目标成本法</w:t>
      </w:r>
      <w:r w:rsidR="0050284A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9BAC021" w14:textId="23D83397" w:rsidR="00270E3F" w:rsidRDefault="00270E3F" w:rsidP="00270E3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 w:rsidR="0050284A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50284A" w:rsidRPr="008A0FE1">
        <w:rPr>
          <w:rFonts w:ascii="宋体" w:eastAsia="宋体" w:hAnsi="宋体" w:cs="宋体" w:hint="eastAsia"/>
          <w:color w:val="000000"/>
          <w:kern w:val="0"/>
          <w:szCs w:val="21"/>
        </w:rPr>
        <w:t>讲授法，案例分析法，讨论法，比较法</w:t>
      </w:r>
      <w:r w:rsidR="0050284A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C698FCC" w14:textId="62F58C7F" w:rsidR="00270E3F" w:rsidRDefault="00270E3F" w:rsidP="00270E3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3F2B9E">
        <w:rPr>
          <w:rFonts w:ascii="宋体" w:eastAsia="宋体" w:hAnsi="宋体" w:cs="TimesNewRomanPSMT" w:hint="eastAsia"/>
          <w:color w:val="000000"/>
          <w:kern w:val="0"/>
          <w:szCs w:val="21"/>
        </w:rPr>
        <w:t>（1）思考作业成本法与传统成本法的联系与区别；（2）思考目标成本法与传统成本法的联系与区别</w:t>
      </w:r>
      <w:r w:rsidR="0050284A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5A1CC8E6" w14:textId="011BC7B8" w:rsidR="00270E3F" w:rsidRDefault="00270E3F" w:rsidP="00270E3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第四章 </w:t>
      </w:r>
      <w:r w:rsidR="003F2B9E">
        <w:rPr>
          <w:rFonts w:ascii="黑体" w:eastAsia="黑体" w:hAnsi="黑体" w:cs="Times New Roman" w:hint="eastAsia"/>
          <w:b/>
          <w:sz w:val="24"/>
          <w:szCs w:val="24"/>
        </w:rPr>
        <w:t>预测分析</w:t>
      </w:r>
    </w:p>
    <w:p w14:paraId="1D5411F9" w14:textId="6F628585" w:rsidR="00270E3F" w:rsidRDefault="00270E3F" w:rsidP="00270E3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F23D10">
        <w:rPr>
          <w:rFonts w:ascii="宋体" w:eastAsia="宋体" w:hAnsi="宋体" w:cs="宋体" w:hint="eastAsia"/>
          <w:color w:val="000000"/>
          <w:kern w:val="0"/>
          <w:szCs w:val="21"/>
        </w:rPr>
        <w:t>（1）了解预测分析的基本概念、种类及特点；（2）掌握预测分析的基本方法。</w:t>
      </w:r>
    </w:p>
    <w:p w14:paraId="3D423EF2" w14:textId="31A931F5" w:rsidR="00270E3F" w:rsidRDefault="00270E3F" w:rsidP="00270E3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FC7C5C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F23D10">
        <w:rPr>
          <w:rFonts w:ascii="宋体" w:eastAsia="宋体" w:hAnsi="宋体" w:cs="宋体" w:hint="eastAsia"/>
          <w:color w:val="000000"/>
          <w:kern w:val="0"/>
          <w:szCs w:val="21"/>
        </w:rPr>
        <w:t>预测分析的基本方法。</w:t>
      </w:r>
    </w:p>
    <w:p w14:paraId="31759A50" w14:textId="0947C98A" w:rsidR="00270E3F" w:rsidRPr="00000451" w:rsidRDefault="00270E3F" w:rsidP="00270E3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F23D10">
        <w:rPr>
          <w:rFonts w:ascii="宋体" w:eastAsia="宋体" w:hAnsi="宋体" w:cs="宋体" w:hint="eastAsia"/>
          <w:color w:val="000000"/>
          <w:kern w:val="0"/>
          <w:szCs w:val="21"/>
        </w:rPr>
        <w:t>（1）预测分析</w:t>
      </w:r>
      <w:r w:rsidR="0048151C">
        <w:rPr>
          <w:rFonts w:ascii="宋体" w:eastAsia="宋体" w:hAnsi="宋体" w:cs="宋体" w:hint="eastAsia"/>
          <w:color w:val="000000"/>
          <w:kern w:val="0"/>
          <w:szCs w:val="21"/>
        </w:rPr>
        <w:t>概述</w:t>
      </w:r>
      <w:r w:rsidR="00F23D10">
        <w:rPr>
          <w:rFonts w:ascii="宋体" w:eastAsia="宋体" w:hAnsi="宋体" w:cs="宋体" w:hint="eastAsia"/>
          <w:color w:val="000000"/>
          <w:kern w:val="0"/>
          <w:szCs w:val="21"/>
        </w:rPr>
        <w:t>；（2）预测分析的基本方法。</w:t>
      </w:r>
    </w:p>
    <w:p w14:paraId="07ADC515" w14:textId="618293D0" w:rsidR="00270E3F" w:rsidRDefault="00270E3F" w:rsidP="00270E3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 w:rsidR="00000451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000451" w:rsidRPr="008A0FE1">
        <w:rPr>
          <w:rFonts w:ascii="宋体" w:eastAsia="宋体" w:hAnsi="宋体" w:cs="宋体" w:hint="eastAsia"/>
          <w:color w:val="000000"/>
          <w:kern w:val="0"/>
          <w:szCs w:val="21"/>
        </w:rPr>
        <w:t>讲授法，案例分析法，讨论法，比较法</w:t>
      </w:r>
      <w:r w:rsidR="00000451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06E7E30" w14:textId="7A99467B" w:rsidR="00270E3F" w:rsidRDefault="00270E3F" w:rsidP="00270E3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F23D10">
        <w:rPr>
          <w:rFonts w:ascii="宋体" w:eastAsia="宋体" w:hAnsi="宋体" w:cs="TimesNewRomanPSMT" w:hint="eastAsia"/>
          <w:color w:val="000000"/>
          <w:kern w:val="0"/>
          <w:szCs w:val="21"/>
        </w:rPr>
        <w:t>（1）了解各种定性分析方法及其特点；（2）掌握定量分析方法的计算</w:t>
      </w:r>
      <w:r w:rsidR="00000451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5DDB0E76" w14:textId="72A64520" w:rsidR="00270E3F" w:rsidRDefault="00270E3F" w:rsidP="00270E3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第五章 </w:t>
      </w:r>
      <w:r w:rsidR="00F23D10">
        <w:rPr>
          <w:rFonts w:ascii="黑体" w:eastAsia="黑体" w:hAnsi="黑体" w:cs="Times New Roman" w:hint="eastAsia"/>
          <w:b/>
          <w:sz w:val="24"/>
          <w:szCs w:val="24"/>
        </w:rPr>
        <w:t>本量利分析</w:t>
      </w:r>
    </w:p>
    <w:p w14:paraId="37C6AA79" w14:textId="09EEC22F" w:rsidR="00270E3F" w:rsidRDefault="00270E3F" w:rsidP="00270E3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F23D10">
        <w:rPr>
          <w:rFonts w:ascii="宋体" w:eastAsia="宋体" w:hAnsi="宋体" w:cs="宋体" w:hint="eastAsia"/>
          <w:color w:val="000000"/>
          <w:kern w:val="0"/>
          <w:szCs w:val="21"/>
        </w:rPr>
        <w:t>（1）了解本量利分析的基本概念；（2）掌握保本点的预测分析；（3）掌握利润的预测分析；（4）</w:t>
      </w:r>
      <w:r w:rsidR="00971F6A">
        <w:rPr>
          <w:rFonts w:ascii="宋体" w:eastAsia="宋体" w:hAnsi="宋体" w:cs="宋体" w:hint="eastAsia"/>
          <w:color w:val="000000"/>
          <w:kern w:val="0"/>
          <w:szCs w:val="21"/>
        </w:rPr>
        <w:t>掌握因素变动对保本点、保利点和利润的影响；（5）掌握利润的灵敏度分析</w:t>
      </w:r>
      <w:r w:rsidR="00AC1629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B86A31F" w14:textId="05CF7476" w:rsidR="00270E3F" w:rsidRDefault="00270E3F" w:rsidP="00270E3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971F6A">
        <w:rPr>
          <w:rFonts w:ascii="宋体" w:eastAsia="宋体" w:hAnsi="宋体" w:cs="宋体" w:hint="eastAsia"/>
          <w:color w:val="000000"/>
          <w:kern w:val="0"/>
          <w:szCs w:val="21"/>
        </w:rPr>
        <w:t>（1）保本点、保利点的预测；（2）利润的预测；（3）因素变动对保本点、保利点和利润的影响</w:t>
      </w:r>
      <w:r w:rsidR="00340E20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72CBAD2" w14:textId="168D1813" w:rsidR="00270E3F" w:rsidRPr="005A2CD4" w:rsidRDefault="00270E3F" w:rsidP="00270E3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00137F">
        <w:rPr>
          <w:rFonts w:ascii="宋体" w:eastAsia="宋体" w:hAnsi="宋体" w:cs="宋体" w:hint="eastAsia"/>
          <w:color w:val="000000"/>
          <w:kern w:val="0"/>
          <w:szCs w:val="21"/>
        </w:rPr>
        <w:t>（1）本量利分析</w:t>
      </w:r>
      <w:r w:rsidR="0048151C">
        <w:rPr>
          <w:rFonts w:ascii="宋体" w:eastAsia="宋体" w:hAnsi="宋体" w:cs="宋体" w:hint="eastAsia"/>
          <w:color w:val="000000"/>
          <w:kern w:val="0"/>
          <w:szCs w:val="21"/>
        </w:rPr>
        <w:t>概述</w:t>
      </w:r>
      <w:r w:rsidR="0000137F">
        <w:rPr>
          <w:rFonts w:ascii="宋体" w:eastAsia="宋体" w:hAnsi="宋体" w:cs="宋体" w:hint="eastAsia"/>
          <w:color w:val="000000"/>
          <w:kern w:val="0"/>
          <w:szCs w:val="21"/>
        </w:rPr>
        <w:t>；（2）保本点的预测分析；（3）利润的预测分析；（4）因素变动对保本点、保利点和利润的影响；（5）利润的灵敏度分析。</w:t>
      </w:r>
    </w:p>
    <w:p w14:paraId="4D1AC866" w14:textId="424FAA0D" w:rsidR="00270E3F" w:rsidRDefault="00270E3F" w:rsidP="00270E3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 w:rsidR="00000451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00137F" w:rsidRPr="008A0FE1">
        <w:rPr>
          <w:rFonts w:ascii="宋体" w:eastAsia="宋体" w:hAnsi="宋体" w:cs="宋体" w:hint="eastAsia"/>
          <w:color w:val="000000"/>
          <w:kern w:val="0"/>
          <w:szCs w:val="21"/>
        </w:rPr>
        <w:t>讲授法，案例分析法，讨论法，比较法</w:t>
      </w:r>
      <w:r w:rsidR="005A2CD4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7CB55113" w14:textId="716D9A8E" w:rsidR="00A25854" w:rsidRDefault="00A25854" w:rsidP="00270E3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教学评价：（1）计算边际贡献率；（2）</w:t>
      </w:r>
      <w:r w:rsidR="00662227">
        <w:rPr>
          <w:rFonts w:ascii="宋体" w:eastAsia="宋体" w:hAnsi="宋体" w:cs="TimesNewRomanPSMT" w:hint="eastAsia"/>
          <w:color w:val="000000"/>
          <w:kern w:val="0"/>
          <w:szCs w:val="21"/>
        </w:rPr>
        <w:t>计算保本点、保利点和利润。</w:t>
      </w:r>
    </w:p>
    <w:p w14:paraId="6D790564" w14:textId="268EE092" w:rsidR="00270E3F" w:rsidRDefault="00270E3F" w:rsidP="00270E3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第六章 </w:t>
      </w:r>
      <w:r w:rsidR="00EF038F">
        <w:rPr>
          <w:rFonts w:ascii="黑体" w:eastAsia="黑体" w:hAnsi="黑体" w:cs="Times New Roman" w:hint="eastAsia"/>
          <w:b/>
          <w:sz w:val="24"/>
          <w:szCs w:val="24"/>
        </w:rPr>
        <w:t>决策分析</w:t>
      </w:r>
    </w:p>
    <w:p w14:paraId="56D0BFF8" w14:textId="6A557C13" w:rsidR="00270E3F" w:rsidRDefault="00270E3F" w:rsidP="00270E3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3A53EC">
        <w:rPr>
          <w:rFonts w:ascii="宋体" w:eastAsia="宋体" w:hAnsi="宋体" w:cs="宋体" w:hint="eastAsia"/>
          <w:color w:val="000000"/>
          <w:kern w:val="0"/>
          <w:szCs w:val="21"/>
        </w:rPr>
        <w:t>（1）了解决策分析的基本概念；（2）掌握确定型决策；（3）掌握</w:t>
      </w:r>
      <w:r w:rsidR="00D61F59">
        <w:rPr>
          <w:rFonts w:ascii="宋体" w:eastAsia="宋体" w:hAnsi="宋体" w:cs="宋体" w:hint="eastAsia"/>
          <w:color w:val="000000"/>
          <w:kern w:val="0"/>
          <w:szCs w:val="21"/>
        </w:rPr>
        <w:t>非</w:t>
      </w:r>
      <w:r w:rsidR="003A53EC">
        <w:rPr>
          <w:rFonts w:ascii="宋体" w:eastAsia="宋体" w:hAnsi="宋体" w:cs="宋体" w:hint="eastAsia"/>
          <w:color w:val="000000"/>
          <w:kern w:val="0"/>
          <w:szCs w:val="21"/>
        </w:rPr>
        <w:t>确定型决策；（4）掌握风险型决策</w:t>
      </w:r>
      <w:r w:rsidR="00AF4DCF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16163A3" w14:textId="4A45C6AA" w:rsidR="00270E3F" w:rsidRDefault="00270E3F" w:rsidP="00270E3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3A53EC">
        <w:rPr>
          <w:rFonts w:ascii="宋体" w:eastAsia="宋体" w:hAnsi="宋体" w:cs="宋体" w:hint="eastAsia"/>
          <w:color w:val="000000"/>
          <w:kern w:val="0"/>
          <w:szCs w:val="21"/>
        </w:rPr>
        <w:t>（1）确定型决策；（2）非确定型决策；（3）风险型决策</w:t>
      </w:r>
      <w:r w:rsidR="00AF4DCF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0383630" w14:textId="05493BB4" w:rsidR="00270E3F" w:rsidRDefault="00270E3F" w:rsidP="00270E3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D61F59">
        <w:rPr>
          <w:rFonts w:ascii="宋体" w:eastAsia="宋体" w:hAnsi="宋体" w:cs="宋体" w:hint="eastAsia"/>
          <w:color w:val="000000"/>
          <w:kern w:val="0"/>
          <w:szCs w:val="21"/>
        </w:rPr>
        <w:t>（1）决策分析</w:t>
      </w:r>
      <w:r w:rsidR="0048151C">
        <w:rPr>
          <w:rFonts w:ascii="宋体" w:eastAsia="宋体" w:hAnsi="宋体" w:cs="宋体" w:hint="eastAsia"/>
          <w:color w:val="000000"/>
          <w:kern w:val="0"/>
          <w:szCs w:val="21"/>
        </w:rPr>
        <w:t>概述</w:t>
      </w:r>
      <w:r w:rsidR="00D61F59">
        <w:rPr>
          <w:rFonts w:ascii="宋体" w:eastAsia="宋体" w:hAnsi="宋体" w:cs="宋体" w:hint="eastAsia"/>
          <w:color w:val="000000"/>
          <w:kern w:val="0"/>
          <w:szCs w:val="21"/>
        </w:rPr>
        <w:t>；（2）确定型决策；（3）</w:t>
      </w:r>
      <w:r w:rsidR="00D61F59">
        <w:rPr>
          <w:rFonts w:ascii="宋体" w:eastAsia="宋体" w:hAnsi="宋体" w:cs="宋体" w:hint="eastAsia"/>
          <w:color w:val="000000"/>
          <w:kern w:val="0"/>
          <w:szCs w:val="21"/>
        </w:rPr>
        <w:t>非</w:t>
      </w:r>
      <w:r w:rsidR="00D61F59">
        <w:rPr>
          <w:rFonts w:ascii="宋体" w:eastAsia="宋体" w:hAnsi="宋体" w:cs="宋体" w:hint="eastAsia"/>
          <w:color w:val="000000"/>
          <w:kern w:val="0"/>
          <w:szCs w:val="21"/>
        </w:rPr>
        <w:t>确定型决策；（4）风险型决策</w:t>
      </w:r>
      <w:r w:rsidR="003A53EC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7839E55" w14:textId="4CF6C521" w:rsidR="00270E3F" w:rsidRDefault="00270E3F" w:rsidP="00270E3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 w:rsidR="00000451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D61F59" w:rsidRPr="008A0FE1">
        <w:rPr>
          <w:rFonts w:ascii="宋体" w:eastAsia="宋体" w:hAnsi="宋体" w:cs="宋体" w:hint="eastAsia"/>
          <w:color w:val="000000"/>
          <w:kern w:val="0"/>
          <w:szCs w:val="21"/>
        </w:rPr>
        <w:t>讲授法，案例分析法，讨论法，比较法</w:t>
      </w:r>
      <w:r w:rsidR="00D61F59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018710E5" w14:textId="1378DF5A" w:rsidR="00270E3F" w:rsidRDefault="00270E3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FB3F21">
        <w:rPr>
          <w:rFonts w:ascii="宋体" w:eastAsia="宋体" w:hAnsi="宋体" w:cs="TimesNewRomanPSMT" w:hint="eastAsia"/>
          <w:color w:val="000000"/>
          <w:kern w:val="0"/>
          <w:szCs w:val="21"/>
        </w:rPr>
        <w:t>运用决策分析方法进行三种情况下的决策</w:t>
      </w:r>
      <w:r w:rsidR="00AF4DCF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0DD4298F" w14:textId="3772AFA1" w:rsidR="00B5010E" w:rsidRDefault="00B5010E" w:rsidP="00B5010E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七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全面预算</w:t>
      </w:r>
    </w:p>
    <w:p w14:paraId="1F4B1AA8" w14:textId="3359D6B2" w:rsidR="00B5010E" w:rsidRDefault="00B5010E" w:rsidP="00B501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48151C">
        <w:rPr>
          <w:rFonts w:ascii="宋体" w:eastAsia="宋体" w:hAnsi="宋体" w:cs="宋体" w:hint="eastAsia"/>
          <w:color w:val="000000"/>
          <w:kern w:val="0"/>
          <w:szCs w:val="21"/>
        </w:rPr>
        <w:t>（1）了解</w:t>
      </w:r>
      <w:r w:rsidR="00F36B7E">
        <w:rPr>
          <w:rFonts w:ascii="宋体" w:eastAsia="宋体" w:hAnsi="宋体" w:cs="宋体" w:hint="eastAsia"/>
          <w:color w:val="000000"/>
          <w:kern w:val="0"/>
          <w:szCs w:val="21"/>
        </w:rPr>
        <w:t>全面预算的基本概念；（2）掌握全面预算的具体编制；（3）了解编制预算的先进方法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F4A725B" w14:textId="2B7CCECA" w:rsidR="00B5010E" w:rsidRDefault="00B5010E" w:rsidP="00B501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F36B7E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F36B7E">
        <w:rPr>
          <w:rFonts w:ascii="宋体" w:eastAsia="宋体" w:hAnsi="宋体" w:cs="宋体" w:hint="eastAsia"/>
          <w:color w:val="000000"/>
          <w:kern w:val="0"/>
          <w:szCs w:val="21"/>
        </w:rPr>
        <w:t>全面预算的具体编制</w:t>
      </w:r>
      <w:r w:rsidR="00F36B7E"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F36B7E">
        <w:rPr>
          <w:rFonts w:ascii="宋体" w:eastAsia="宋体" w:hAnsi="宋体" w:cs="宋体" w:hint="eastAsia"/>
          <w:color w:val="000000"/>
          <w:kern w:val="0"/>
          <w:szCs w:val="21"/>
        </w:rPr>
        <w:t>编制预算的先进方法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611BFF0" w14:textId="1B66809B" w:rsidR="00B5010E" w:rsidRDefault="00B5010E" w:rsidP="00B501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F36B7E">
        <w:rPr>
          <w:rFonts w:ascii="宋体" w:eastAsia="宋体" w:hAnsi="宋体" w:cs="宋体" w:hint="eastAsia"/>
          <w:color w:val="000000"/>
          <w:kern w:val="0"/>
          <w:szCs w:val="21"/>
        </w:rPr>
        <w:t>（1）全面预算概述；（2）全面预算的具体编制；（3）编制预算的先进方法。</w:t>
      </w:r>
    </w:p>
    <w:p w14:paraId="71FD1A79" w14:textId="2F3E8870" w:rsidR="00B5010E" w:rsidRDefault="00B5010E" w:rsidP="00B501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D61F59" w:rsidRPr="008A0FE1">
        <w:rPr>
          <w:rFonts w:ascii="宋体" w:eastAsia="宋体" w:hAnsi="宋体" w:cs="宋体" w:hint="eastAsia"/>
          <w:color w:val="000000"/>
          <w:kern w:val="0"/>
          <w:szCs w:val="21"/>
        </w:rPr>
        <w:t>讲授法，案例分析法，讨论法，比较法</w:t>
      </w:r>
      <w:r w:rsidR="00D61F59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5ED8E51" w14:textId="3CB4BEEF" w:rsidR="00B5010E" w:rsidRDefault="00B5010E" w:rsidP="00B501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1359C5">
        <w:rPr>
          <w:rFonts w:ascii="宋体" w:eastAsia="宋体" w:hAnsi="宋体" w:cs="TimesNewRomanPSMT" w:hint="eastAsia"/>
          <w:color w:val="000000"/>
          <w:kern w:val="0"/>
          <w:szCs w:val="21"/>
        </w:rPr>
        <w:t>弹性预算的编制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45C8871C" w14:textId="2BFC421B" w:rsidR="00B5010E" w:rsidRDefault="00B5010E" w:rsidP="00B5010E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lastRenderedPageBreak/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八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标准成本分析</w:t>
      </w:r>
    </w:p>
    <w:p w14:paraId="38F40BEC" w14:textId="1BF144DF" w:rsidR="00B5010E" w:rsidRDefault="00B5010E" w:rsidP="00B501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D71186">
        <w:rPr>
          <w:rFonts w:ascii="宋体" w:eastAsia="宋体" w:hAnsi="宋体" w:cs="宋体" w:hint="eastAsia"/>
          <w:color w:val="000000"/>
          <w:kern w:val="0"/>
          <w:szCs w:val="21"/>
        </w:rPr>
        <w:t>（1）了解成本管理；（2）掌握标准成本控制；（3）掌握标准成本的账务处理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57A32E8" w14:textId="3A9B96FB" w:rsidR="00B5010E" w:rsidRDefault="00B5010E" w:rsidP="00B501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D71186">
        <w:rPr>
          <w:rFonts w:ascii="宋体" w:eastAsia="宋体" w:hAnsi="宋体" w:cs="宋体" w:hint="eastAsia"/>
          <w:color w:val="000000"/>
          <w:kern w:val="0"/>
          <w:szCs w:val="21"/>
        </w:rPr>
        <w:t>（1）计算成本差异；（2）计算单项承恩形态下的细分差异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BFF9D69" w14:textId="1FC2EDE7" w:rsidR="00B5010E" w:rsidRDefault="00B5010E" w:rsidP="00B501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D71186">
        <w:rPr>
          <w:rFonts w:ascii="宋体" w:eastAsia="宋体" w:hAnsi="宋体" w:cs="宋体" w:hint="eastAsia"/>
          <w:color w:val="000000"/>
          <w:kern w:val="0"/>
          <w:szCs w:val="21"/>
        </w:rPr>
        <w:t>（1）成本管理；（2）标准成本控制；（3）标准成本的账务处理。</w:t>
      </w:r>
    </w:p>
    <w:p w14:paraId="5846A8A6" w14:textId="10BD44E8" w:rsidR="00B5010E" w:rsidRDefault="00B5010E" w:rsidP="00B501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D61F59" w:rsidRPr="008A0FE1">
        <w:rPr>
          <w:rFonts w:ascii="宋体" w:eastAsia="宋体" w:hAnsi="宋体" w:cs="宋体" w:hint="eastAsia"/>
          <w:color w:val="000000"/>
          <w:kern w:val="0"/>
          <w:szCs w:val="21"/>
        </w:rPr>
        <w:t>讲授法，案例分析法，讨论法，比较法</w:t>
      </w:r>
      <w:r w:rsidR="00D61F59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29C0CA8A" w14:textId="2544AEED" w:rsidR="00B5010E" w:rsidRDefault="00B5010E" w:rsidP="00B501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D71186">
        <w:rPr>
          <w:rFonts w:ascii="宋体" w:eastAsia="宋体" w:hAnsi="宋体" w:cs="TimesNewRomanPSMT" w:hint="eastAsia"/>
          <w:color w:val="000000"/>
          <w:kern w:val="0"/>
          <w:szCs w:val="21"/>
        </w:rPr>
        <w:t>计算直接材料成本的价格差异和用量差异，直接人工成本的工资率差异和人工效率差异，变动制造费用的耗费差异和效率差异，固定制造费用的开支差异、效率差异和能力差异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0780C520" w14:textId="0D65FCE8" w:rsidR="00B5010E" w:rsidRDefault="00B5010E" w:rsidP="00B5010E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九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责任会计</w:t>
      </w:r>
    </w:p>
    <w:p w14:paraId="721722C1" w14:textId="5DF806E1" w:rsidR="00B5010E" w:rsidRDefault="00B5010E" w:rsidP="00B501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6625B1">
        <w:rPr>
          <w:rFonts w:ascii="宋体" w:eastAsia="宋体" w:hAnsi="宋体" w:cs="宋体" w:hint="eastAsia"/>
          <w:color w:val="000000"/>
          <w:kern w:val="0"/>
          <w:szCs w:val="21"/>
        </w:rPr>
        <w:t>（1）了解责任会计的基本概念；（2）了解责任中心的建立；（3）掌握责任中心的考评；（4）掌握内部转移价格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C9D46E9" w14:textId="5EF539B3" w:rsidR="00B5010E" w:rsidRDefault="00B5010E" w:rsidP="00B501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6625B1">
        <w:rPr>
          <w:rFonts w:ascii="宋体" w:eastAsia="宋体" w:hAnsi="宋体" w:cs="宋体" w:hint="eastAsia"/>
          <w:color w:val="000000"/>
          <w:kern w:val="0"/>
          <w:szCs w:val="21"/>
        </w:rPr>
        <w:t>（1）责任中心投资机会的决策；（2）内部转移价格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8B66224" w14:textId="752D17FE" w:rsidR="00B5010E" w:rsidRDefault="00B5010E" w:rsidP="00B501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6625B1">
        <w:rPr>
          <w:rFonts w:ascii="宋体" w:eastAsia="宋体" w:hAnsi="宋体" w:cs="宋体" w:hint="eastAsia"/>
          <w:color w:val="000000"/>
          <w:kern w:val="0"/>
          <w:szCs w:val="21"/>
        </w:rPr>
        <w:t>（1）责任会计</w:t>
      </w:r>
      <w:r w:rsidR="006625B1">
        <w:rPr>
          <w:rFonts w:ascii="宋体" w:eastAsia="宋体" w:hAnsi="宋体" w:cs="宋体" w:hint="eastAsia"/>
          <w:color w:val="000000"/>
          <w:kern w:val="0"/>
          <w:szCs w:val="21"/>
        </w:rPr>
        <w:t>概述</w:t>
      </w:r>
      <w:r w:rsidR="006625B1">
        <w:rPr>
          <w:rFonts w:ascii="宋体" w:eastAsia="宋体" w:hAnsi="宋体" w:cs="宋体" w:hint="eastAsia"/>
          <w:color w:val="000000"/>
          <w:kern w:val="0"/>
          <w:szCs w:val="21"/>
        </w:rPr>
        <w:t>；（2）责任中心的建立；（3）责任中心的考评；（4）内部转移价格</w:t>
      </w:r>
      <w:r w:rsidR="006625B1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7DFBE8B" w14:textId="22DDA348" w:rsidR="00B5010E" w:rsidRDefault="00B5010E" w:rsidP="00B501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D61F59" w:rsidRPr="008A0FE1">
        <w:rPr>
          <w:rFonts w:ascii="宋体" w:eastAsia="宋体" w:hAnsi="宋体" w:cs="宋体" w:hint="eastAsia"/>
          <w:color w:val="000000"/>
          <w:kern w:val="0"/>
          <w:szCs w:val="21"/>
        </w:rPr>
        <w:t>讲授法，案例分析法，讨论法，比较法</w:t>
      </w:r>
      <w:r w:rsidR="00D61F59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6D9DAE90" w14:textId="5124B2E1" w:rsidR="00B5010E" w:rsidRDefault="00B5010E" w:rsidP="00B501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6625B1">
        <w:rPr>
          <w:rFonts w:ascii="宋体" w:eastAsia="宋体" w:hAnsi="宋体" w:cs="TimesNewRomanPSMT" w:hint="eastAsia"/>
          <w:color w:val="000000"/>
          <w:kern w:val="0"/>
          <w:szCs w:val="21"/>
        </w:rPr>
        <w:t>根据具体信息帮助责任中心做出投资机会的决策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CA3F6F2" w14:textId="055D875C" w:rsidR="00B5010E" w:rsidRDefault="00B5010E" w:rsidP="00B5010E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十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绩效评价</w:t>
      </w:r>
    </w:p>
    <w:p w14:paraId="59457143" w14:textId="39BDAF7F" w:rsidR="00B5010E" w:rsidRDefault="00B5010E" w:rsidP="00B501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6625B1">
        <w:rPr>
          <w:rFonts w:ascii="宋体" w:eastAsia="宋体" w:hAnsi="宋体" w:cs="宋体" w:hint="eastAsia"/>
          <w:color w:val="000000"/>
          <w:kern w:val="0"/>
          <w:szCs w:val="21"/>
        </w:rPr>
        <w:t>（1）了解绩效评价的基本概念；（2）掌握基于利润的绩效评价；（3）掌握基于E</w:t>
      </w:r>
      <w:r w:rsidR="006625B1">
        <w:rPr>
          <w:rFonts w:ascii="宋体" w:eastAsia="宋体" w:hAnsi="宋体" w:cs="宋体"/>
          <w:color w:val="000000"/>
          <w:kern w:val="0"/>
          <w:szCs w:val="21"/>
        </w:rPr>
        <w:t>VA</w:t>
      </w:r>
      <w:r w:rsidR="006625B1">
        <w:rPr>
          <w:rFonts w:ascii="宋体" w:eastAsia="宋体" w:hAnsi="宋体" w:cs="宋体" w:hint="eastAsia"/>
          <w:color w:val="000000"/>
          <w:kern w:val="0"/>
          <w:szCs w:val="21"/>
        </w:rPr>
        <w:t>的绩效评价；（</w:t>
      </w:r>
      <w:r w:rsidR="006625B1">
        <w:rPr>
          <w:rFonts w:ascii="宋体" w:eastAsia="宋体" w:hAnsi="宋体" w:cs="宋体"/>
          <w:color w:val="000000"/>
          <w:kern w:val="0"/>
          <w:szCs w:val="21"/>
        </w:rPr>
        <w:t>4</w:t>
      </w:r>
      <w:r w:rsidR="006625B1">
        <w:rPr>
          <w:rFonts w:ascii="宋体" w:eastAsia="宋体" w:hAnsi="宋体" w:cs="宋体" w:hint="eastAsia"/>
          <w:color w:val="000000"/>
          <w:kern w:val="0"/>
          <w:szCs w:val="21"/>
        </w:rPr>
        <w:t>）掌握基于战略的绩效评价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816FEE4" w14:textId="7F10F77A" w:rsidR="00B5010E" w:rsidRDefault="00B5010E" w:rsidP="00B501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6625B1">
        <w:rPr>
          <w:rFonts w:ascii="宋体" w:eastAsia="宋体" w:hAnsi="宋体" w:cs="宋体" w:hint="eastAsia"/>
          <w:color w:val="000000"/>
          <w:kern w:val="0"/>
          <w:szCs w:val="21"/>
        </w:rPr>
        <w:t>绩效评价方法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53D4BB8" w14:textId="59316EAA" w:rsidR="00B5010E" w:rsidRDefault="00B5010E" w:rsidP="00B501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6625B1">
        <w:rPr>
          <w:rFonts w:ascii="宋体" w:eastAsia="宋体" w:hAnsi="宋体" w:cs="宋体" w:hint="eastAsia"/>
          <w:color w:val="000000"/>
          <w:kern w:val="0"/>
          <w:szCs w:val="21"/>
        </w:rPr>
        <w:t>（1）绩效评价</w:t>
      </w:r>
      <w:r w:rsidR="006625B1">
        <w:rPr>
          <w:rFonts w:ascii="宋体" w:eastAsia="宋体" w:hAnsi="宋体" w:cs="宋体" w:hint="eastAsia"/>
          <w:color w:val="000000"/>
          <w:kern w:val="0"/>
          <w:szCs w:val="21"/>
        </w:rPr>
        <w:t>概述</w:t>
      </w:r>
      <w:r w:rsidR="006625B1">
        <w:rPr>
          <w:rFonts w:ascii="宋体" w:eastAsia="宋体" w:hAnsi="宋体" w:cs="宋体" w:hint="eastAsia"/>
          <w:color w:val="000000"/>
          <w:kern w:val="0"/>
          <w:szCs w:val="21"/>
        </w:rPr>
        <w:t>；（2）基于利润的绩效评价；（3）基于E</w:t>
      </w:r>
      <w:r w:rsidR="006625B1">
        <w:rPr>
          <w:rFonts w:ascii="宋体" w:eastAsia="宋体" w:hAnsi="宋体" w:cs="宋体"/>
          <w:color w:val="000000"/>
          <w:kern w:val="0"/>
          <w:szCs w:val="21"/>
        </w:rPr>
        <w:t>VA</w:t>
      </w:r>
      <w:r w:rsidR="006625B1">
        <w:rPr>
          <w:rFonts w:ascii="宋体" w:eastAsia="宋体" w:hAnsi="宋体" w:cs="宋体" w:hint="eastAsia"/>
          <w:color w:val="000000"/>
          <w:kern w:val="0"/>
          <w:szCs w:val="21"/>
        </w:rPr>
        <w:t>的绩效评价；（</w:t>
      </w:r>
      <w:r w:rsidR="006625B1">
        <w:rPr>
          <w:rFonts w:ascii="宋体" w:eastAsia="宋体" w:hAnsi="宋体" w:cs="宋体"/>
          <w:color w:val="000000"/>
          <w:kern w:val="0"/>
          <w:szCs w:val="21"/>
        </w:rPr>
        <w:t>4</w:t>
      </w:r>
      <w:r w:rsidR="006625B1">
        <w:rPr>
          <w:rFonts w:ascii="宋体" w:eastAsia="宋体" w:hAnsi="宋体" w:cs="宋体" w:hint="eastAsia"/>
          <w:color w:val="000000"/>
          <w:kern w:val="0"/>
          <w:szCs w:val="21"/>
        </w:rPr>
        <w:t>）基于战略的绩效评价</w:t>
      </w:r>
    </w:p>
    <w:p w14:paraId="1B8E91FC" w14:textId="0E245631" w:rsidR="00B5010E" w:rsidRDefault="00B5010E" w:rsidP="00B501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D61F59" w:rsidRPr="008A0FE1">
        <w:rPr>
          <w:rFonts w:ascii="宋体" w:eastAsia="宋体" w:hAnsi="宋体" w:cs="宋体" w:hint="eastAsia"/>
          <w:color w:val="000000"/>
          <w:kern w:val="0"/>
          <w:szCs w:val="21"/>
        </w:rPr>
        <w:t>讲授法，案例分析法，讨论法，比较法</w:t>
      </w:r>
      <w:r w:rsidR="00D61F59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5C7EF6EF" w14:textId="7D74CCCC" w:rsidR="00B5010E" w:rsidRDefault="00B501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6625B1">
        <w:rPr>
          <w:rFonts w:ascii="宋体" w:eastAsia="宋体" w:hAnsi="宋体" w:cs="TimesNewRomanPSMT" w:hint="eastAsia"/>
          <w:color w:val="000000"/>
          <w:kern w:val="0"/>
          <w:szCs w:val="21"/>
        </w:rPr>
        <w:t>对平衡记分卡的设计进行思考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5388ACF4" w14:textId="55D7B2FF" w:rsidR="00770B16" w:rsidRDefault="0000000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3D5FE309" w14:textId="682AE49E" w:rsidR="00770B16" w:rsidRDefault="00000000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TableGrid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70B16" w14:paraId="35544325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2295944E" w14:textId="77777777" w:rsidR="00770B1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14:paraId="5F674B7A" w14:textId="77777777" w:rsidR="00770B1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14:paraId="18C76AAE" w14:textId="77777777" w:rsidR="00770B1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770B16" w14:paraId="16E714F4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7CA0A32D" w14:textId="77777777" w:rsidR="00770B1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vAlign w:val="center"/>
          </w:tcPr>
          <w:p w14:paraId="39A0F327" w14:textId="6251715C" w:rsidR="00770B16" w:rsidRDefault="00FC7C5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管理会计概述</w:t>
            </w:r>
          </w:p>
        </w:tc>
        <w:tc>
          <w:tcPr>
            <w:tcW w:w="2766" w:type="dxa"/>
            <w:vAlign w:val="center"/>
          </w:tcPr>
          <w:p w14:paraId="6E9CF81B" w14:textId="0B1817B6" w:rsidR="00770B16" w:rsidRDefault="00FC7C5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770B16" w14:paraId="6EB57162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3A1B92E8" w14:textId="77777777" w:rsidR="00770B1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第二章</w:t>
            </w:r>
          </w:p>
        </w:tc>
        <w:tc>
          <w:tcPr>
            <w:tcW w:w="2765" w:type="dxa"/>
            <w:vAlign w:val="center"/>
          </w:tcPr>
          <w:p w14:paraId="4EDFA5F2" w14:textId="1E9177C1" w:rsidR="00770B16" w:rsidRDefault="00FC7C5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成本性态和成本核算方法</w:t>
            </w:r>
          </w:p>
        </w:tc>
        <w:tc>
          <w:tcPr>
            <w:tcW w:w="2766" w:type="dxa"/>
            <w:vAlign w:val="center"/>
          </w:tcPr>
          <w:p w14:paraId="74EE22AE" w14:textId="21521DBA" w:rsidR="00770B16" w:rsidRDefault="00C07D4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770B16" w14:paraId="214B48B0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41CBA653" w14:textId="77777777" w:rsidR="00770B1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  <w:vAlign w:val="center"/>
          </w:tcPr>
          <w:p w14:paraId="3CB8A362" w14:textId="4EA5985D" w:rsidR="00770B16" w:rsidRDefault="00FC7C5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作业成本法和目标成本法</w:t>
            </w:r>
          </w:p>
        </w:tc>
        <w:tc>
          <w:tcPr>
            <w:tcW w:w="2766" w:type="dxa"/>
            <w:vAlign w:val="center"/>
          </w:tcPr>
          <w:p w14:paraId="1260A94A" w14:textId="6D684889" w:rsidR="00770B16" w:rsidRDefault="00C07D4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770B16" w14:paraId="08A05788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60304261" w14:textId="77777777" w:rsidR="00770B1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vAlign w:val="center"/>
          </w:tcPr>
          <w:p w14:paraId="366F7727" w14:textId="2F20AB6D" w:rsidR="00770B16" w:rsidRDefault="00FC7C5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预测分析</w:t>
            </w:r>
          </w:p>
        </w:tc>
        <w:tc>
          <w:tcPr>
            <w:tcW w:w="2766" w:type="dxa"/>
            <w:vAlign w:val="center"/>
          </w:tcPr>
          <w:p w14:paraId="6D3AECEE" w14:textId="1BBE4236" w:rsidR="00770B16" w:rsidRDefault="00C07D4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770B16" w14:paraId="1738E53B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0A4AB3A2" w14:textId="77777777" w:rsidR="00770B1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  <w:vAlign w:val="center"/>
          </w:tcPr>
          <w:p w14:paraId="6ED9FC4E" w14:textId="2B6708E1" w:rsidR="00770B16" w:rsidRDefault="00FC7C5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本量利分析</w:t>
            </w:r>
          </w:p>
        </w:tc>
        <w:tc>
          <w:tcPr>
            <w:tcW w:w="2766" w:type="dxa"/>
            <w:vAlign w:val="center"/>
          </w:tcPr>
          <w:p w14:paraId="3BB12DDA" w14:textId="68A8A1DF" w:rsidR="00770B16" w:rsidRDefault="00C07D4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770B16" w14:paraId="110AD658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7CBEC486" w14:textId="77777777" w:rsidR="00770B1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765" w:type="dxa"/>
            <w:vAlign w:val="center"/>
          </w:tcPr>
          <w:p w14:paraId="3D863C72" w14:textId="40B1F031" w:rsidR="00770B16" w:rsidRDefault="00FC7C5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决策分析</w:t>
            </w:r>
          </w:p>
        </w:tc>
        <w:tc>
          <w:tcPr>
            <w:tcW w:w="2766" w:type="dxa"/>
            <w:vAlign w:val="center"/>
          </w:tcPr>
          <w:p w14:paraId="61C9AD51" w14:textId="420F2D0E" w:rsidR="00770B16" w:rsidRDefault="00C07D4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FC7C5C" w14:paraId="5C7515FE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42C4CCC1" w14:textId="12D99A67" w:rsidR="00FC7C5C" w:rsidRDefault="00FC7C5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第七章</w:t>
            </w:r>
          </w:p>
        </w:tc>
        <w:tc>
          <w:tcPr>
            <w:tcW w:w="2765" w:type="dxa"/>
            <w:vAlign w:val="center"/>
          </w:tcPr>
          <w:p w14:paraId="12EFD7FD" w14:textId="7A169156" w:rsidR="00FC7C5C" w:rsidRDefault="00FC7C5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全面预算</w:t>
            </w:r>
          </w:p>
        </w:tc>
        <w:tc>
          <w:tcPr>
            <w:tcW w:w="2766" w:type="dxa"/>
            <w:vAlign w:val="center"/>
          </w:tcPr>
          <w:p w14:paraId="163DD084" w14:textId="1D78912C" w:rsidR="00FC7C5C" w:rsidRDefault="00C07D4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FC7C5C" w14:paraId="024C4023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383EA5CC" w14:textId="4ED28488" w:rsidR="00FC7C5C" w:rsidRDefault="00FC7C5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2765" w:type="dxa"/>
            <w:vAlign w:val="center"/>
          </w:tcPr>
          <w:p w14:paraId="566B5933" w14:textId="3AB34DBD" w:rsidR="00FC7C5C" w:rsidRDefault="00FC7C5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标准成本系统</w:t>
            </w:r>
          </w:p>
        </w:tc>
        <w:tc>
          <w:tcPr>
            <w:tcW w:w="2766" w:type="dxa"/>
            <w:vAlign w:val="center"/>
          </w:tcPr>
          <w:p w14:paraId="6F49EE6A" w14:textId="277A7031" w:rsidR="00FC7C5C" w:rsidRDefault="00C07D4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FC7C5C" w14:paraId="0F78F4B2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3DA9976D" w14:textId="0BBA15D8" w:rsidR="00FC7C5C" w:rsidRDefault="00FC7C5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第九章</w:t>
            </w:r>
          </w:p>
        </w:tc>
        <w:tc>
          <w:tcPr>
            <w:tcW w:w="2765" w:type="dxa"/>
            <w:vAlign w:val="center"/>
          </w:tcPr>
          <w:p w14:paraId="2E22F755" w14:textId="7CE4AC33" w:rsidR="00FC7C5C" w:rsidRDefault="00FC7C5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责任会计</w:t>
            </w:r>
          </w:p>
        </w:tc>
        <w:tc>
          <w:tcPr>
            <w:tcW w:w="2766" w:type="dxa"/>
            <w:vAlign w:val="center"/>
          </w:tcPr>
          <w:p w14:paraId="0E773D57" w14:textId="618B052B" w:rsidR="00FC7C5C" w:rsidRDefault="00C07D4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FC7C5C" w14:paraId="0472309F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44DEDCF7" w14:textId="6BAF0B39" w:rsidR="00FC7C5C" w:rsidRDefault="00FC7C5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第十章</w:t>
            </w:r>
          </w:p>
        </w:tc>
        <w:tc>
          <w:tcPr>
            <w:tcW w:w="2765" w:type="dxa"/>
            <w:vAlign w:val="center"/>
          </w:tcPr>
          <w:p w14:paraId="34CFC97F" w14:textId="3D47E42E" w:rsidR="00FC7C5C" w:rsidRDefault="00C07D4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绩效评价</w:t>
            </w:r>
          </w:p>
        </w:tc>
        <w:tc>
          <w:tcPr>
            <w:tcW w:w="2766" w:type="dxa"/>
            <w:vAlign w:val="center"/>
          </w:tcPr>
          <w:p w14:paraId="2271D7D8" w14:textId="7F9665E8" w:rsidR="00FC7C5C" w:rsidRDefault="00C07D4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</w:tbl>
    <w:p w14:paraId="485C84DD" w14:textId="00E3B5E6" w:rsidR="00770B16" w:rsidRDefault="0000000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  <w:r w:rsidR="00511155">
        <w:rPr>
          <w:rFonts w:ascii="黑体" w:eastAsia="黑体" w:hAnsi="黑体" w:hint="eastAsia"/>
          <w:b/>
          <w:sz w:val="28"/>
          <w:szCs w:val="28"/>
        </w:rPr>
        <w:t>（日期以具体教学日历为准）</w:t>
      </w:r>
    </w:p>
    <w:p w14:paraId="2061F50B" w14:textId="51028165" w:rsidR="00770B16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TableGrid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 w:rsidR="00770B16" w14:paraId="352A167E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690269E8" w14:textId="77777777" w:rsidR="00770B16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 w14:paraId="1CA5CAFD" w14:textId="77777777" w:rsidR="00770B16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 w14:paraId="1F69205B" w14:textId="77777777" w:rsidR="00770B16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 w14:paraId="1F0B11BC" w14:textId="77777777" w:rsidR="00770B16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 w14:paraId="06B42880" w14:textId="77777777" w:rsidR="00770B16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 w14:paraId="488269C0" w14:textId="77777777" w:rsidR="00770B16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 w14:paraId="4E1FCDE1" w14:textId="77777777" w:rsidR="00770B16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D71186" w14:paraId="1827A5C4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2AADACE0" w14:textId="5B405BF5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29" w:type="dxa"/>
          </w:tcPr>
          <w:p w14:paraId="63CDE3B1" w14:textId="330D5259" w:rsidR="00D71186" w:rsidRDefault="00D71186" w:rsidP="00D71186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6CA4E0BA" w14:textId="34F2AF27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管理会计概述</w:t>
            </w:r>
          </w:p>
        </w:tc>
        <w:tc>
          <w:tcPr>
            <w:tcW w:w="1145" w:type="dxa"/>
            <w:vAlign w:val="center"/>
          </w:tcPr>
          <w:p w14:paraId="0C4E4133" w14:textId="474B51D2" w:rsidR="00D71186" w:rsidRDefault="007B22A5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管理会计在会计体系中的位置及基本内容</w:t>
            </w:r>
          </w:p>
        </w:tc>
        <w:tc>
          <w:tcPr>
            <w:tcW w:w="1145" w:type="dxa"/>
            <w:vAlign w:val="center"/>
          </w:tcPr>
          <w:p w14:paraId="3127FE4C" w14:textId="3AAEC247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1386" w:type="dxa"/>
            <w:vAlign w:val="center"/>
          </w:tcPr>
          <w:p w14:paraId="665368FF" w14:textId="6B5C8976" w:rsidR="00D71186" w:rsidRDefault="007B22A5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B22A5">
              <w:rPr>
                <w:rFonts w:ascii="宋体" w:eastAsia="宋体" w:hAnsi="宋体" w:hint="eastAsia"/>
                <w:szCs w:val="21"/>
              </w:rPr>
              <w:t>思考管理会计与财务会计的区别和联系</w:t>
            </w:r>
          </w:p>
        </w:tc>
        <w:tc>
          <w:tcPr>
            <w:tcW w:w="904" w:type="dxa"/>
            <w:vAlign w:val="center"/>
          </w:tcPr>
          <w:p w14:paraId="28EFF21A" w14:textId="77777777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186" w14:paraId="4E24A2D6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440F0D45" w14:textId="1F31C17E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2-3</w:t>
            </w:r>
          </w:p>
        </w:tc>
        <w:tc>
          <w:tcPr>
            <w:tcW w:w="929" w:type="dxa"/>
          </w:tcPr>
          <w:p w14:paraId="107CEB55" w14:textId="77777777" w:rsidR="00D71186" w:rsidRDefault="00D71186" w:rsidP="00D71186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35CD87F" w14:textId="285ED677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成本性态和成本核算方法</w:t>
            </w:r>
          </w:p>
        </w:tc>
        <w:tc>
          <w:tcPr>
            <w:tcW w:w="1145" w:type="dxa"/>
            <w:vAlign w:val="center"/>
          </w:tcPr>
          <w:p w14:paraId="3BEA57F4" w14:textId="1F78AC42" w:rsidR="00D71186" w:rsidRDefault="007B22A5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成本的不同性态及不同核算方法</w:t>
            </w:r>
          </w:p>
        </w:tc>
        <w:tc>
          <w:tcPr>
            <w:tcW w:w="1145" w:type="dxa"/>
            <w:vAlign w:val="center"/>
          </w:tcPr>
          <w:p w14:paraId="283D00FC" w14:textId="5D5FF588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1386" w:type="dxa"/>
            <w:vAlign w:val="center"/>
          </w:tcPr>
          <w:p w14:paraId="475B991D" w14:textId="4ABF97AD" w:rsidR="00D71186" w:rsidRDefault="007B22A5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思考</w:t>
            </w:r>
            <w:r w:rsidRPr="007B22A5">
              <w:rPr>
                <w:rFonts w:ascii="宋体" w:eastAsia="宋体" w:hAnsi="宋体" w:hint="eastAsia"/>
                <w:szCs w:val="21"/>
              </w:rPr>
              <w:t>变动成本法与全部成本法的联系与区别</w:t>
            </w:r>
          </w:p>
        </w:tc>
        <w:tc>
          <w:tcPr>
            <w:tcW w:w="904" w:type="dxa"/>
            <w:vAlign w:val="center"/>
          </w:tcPr>
          <w:p w14:paraId="200DD803" w14:textId="77777777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186" w14:paraId="25C185E8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6E87CAF9" w14:textId="3A08CA83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4-5</w:t>
            </w:r>
          </w:p>
        </w:tc>
        <w:tc>
          <w:tcPr>
            <w:tcW w:w="929" w:type="dxa"/>
          </w:tcPr>
          <w:p w14:paraId="6A82AD7D" w14:textId="77777777" w:rsidR="00D71186" w:rsidRDefault="00D71186" w:rsidP="00D71186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32467824" w14:textId="2D74E1C5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作业成本法和目标成本法</w:t>
            </w:r>
          </w:p>
        </w:tc>
        <w:tc>
          <w:tcPr>
            <w:tcW w:w="1145" w:type="dxa"/>
            <w:vAlign w:val="center"/>
          </w:tcPr>
          <w:p w14:paraId="547BCDDA" w14:textId="51A35FF2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作业成本法和目标成本法的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概念及计算</w:t>
            </w:r>
          </w:p>
        </w:tc>
        <w:tc>
          <w:tcPr>
            <w:tcW w:w="1145" w:type="dxa"/>
            <w:vAlign w:val="center"/>
          </w:tcPr>
          <w:p w14:paraId="2C94F6B1" w14:textId="455B5725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</w:rPr>
              <w:lastRenderedPageBreak/>
              <w:t>6</w:t>
            </w:r>
          </w:p>
        </w:tc>
        <w:tc>
          <w:tcPr>
            <w:tcW w:w="1386" w:type="dxa"/>
            <w:vAlign w:val="center"/>
          </w:tcPr>
          <w:p w14:paraId="69C8BD9D" w14:textId="6E13C405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思考作业成本法、目标成本法与传统成本法的区别与联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系；对长安汽车作业成本法试点进行分析</w:t>
            </w:r>
          </w:p>
        </w:tc>
        <w:tc>
          <w:tcPr>
            <w:tcW w:w="904" w:type="dxa"/>
            <w:vAlign w:val="center"/>
          </w:tcPr>
          <w:p w14:paraId="551F1DA7" w14:textId="77777777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186" w14:paraId="5B6E048F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0C3AE0E3" w14:textId="1985E11C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929" w:type="dxa"/>
          </w:tcPr>
          <w:p w14:paraId="49D22281" w14:textId="77777777" w:rsidR="00D71186" w:rsidRDefault="00D71186" w:rsidP="00D71186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1D8297FD" w14:textId="5E3CC83D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预测分析</w:t>
            </w:r>
          </w:p>
        </w:tc>
        <w:tc>
          <w:tcPr>
            <w:tcW w:w="1145" w:type="dxa"/>
            <w:vAlign w:val="center"/>
          </w:tcPr>
          <w:p w14:paraId="360D98AE" w14:textId="10D126C5" w:rsidR="00D71186" w:rsidRDefault="006625B1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预测分析的基本方法</w:t>
            </w:r>
          </w:p>
        </w:tc>
        <w:tc>
          <w:tcPr>
            <w:tcW w:w="1145" w:type="dxa"/>
            <w:vAlign w:val="center"/>
          </w:tcPr>
          <w:p w14:paraId="42A727E6" w14:textId="5C2B0021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1386" w:type="dxa"/>
            <w:vAlign w:val="center"/>
          </w:tcPr>
          <w:p w14:paraId="21B2707B" w14:textId="60430E9C" w:rsidR="00D71186" w:rsidRDefault="006625B1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了解定性和基本定量分析方法；依据定量分析方法计算并决策</w:t>
            </w:r>
          </w:p>
        </w:tc>
        <w:tc>
          <w:tcPr>
            <w:tcW w:w="904" w:type="dxa"/>
            <w:vAlign w:val="center"/>
          </w:tcPr>
          <w:p w14:paraId="5591F4ED" w14:textId="77777777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186" w14:paraId="50FFE749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26B1C156" w14:textId="6CFE4359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7-8</w:t>
            </w:r>
          </w:p>
        </w:tc>
        <w:tc>
          <w:tcPr>
            <w:tcW w:w="929" w:type="dxa"/>
          </w:tcPr>
          <w:p w14:paraId="0C52BC7D" w14:textId="77777777" w:rsidR="00D71186" w:rsidRDefault="00D71186" w:rsidP="00D71186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5D15BC62" w14:textId="315E51AE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本量利分析</w:t>
            </w:r>
          </w:p>
        </w:tc>
        <w:tc>
          <w:tcPr>
            <w:tcW w:w="1145" w:type="dxa"/>
            <w:vAlign w:val="center"/>
          </w:tcPr>
          <w:p w14:paraId="25E8E58D" w14:textId="3ABEB853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本量利分析的概念及计算</w:t>
            </w:r>
          </w:p>
        </w:tc>
        <w:tc>
          <w:tcPr>
            <w:tcW w:w="1145" w:type="dxa"/>
            <w:vAlign w:val="center"/>
          </w:tcPr>
          <w:p w14:paraId="72BB25EA" w14:textId="78B0DC15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1386" w:type="dxa"/>
            <w:vAlign w:val="center"/>
          </w:tcPr>
          <w:p w14:paraId="10AA7E18" w14:textId="1AA6BE3A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D71186">
              <w:rPr>
                <w:rFonts w:ascii="宋体" w:eastAsia="宋体" w:hAnsi="宋体"/>
                <w:szCs w:val="21"/>
              </w:rPr>
              <w:t>计算边际贡献率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Pr="00D71186">
              <w:rPr>
                <w:rFonts w:ascii="宋体" w:eastAsia="宋体" w:hAnsi="宋体"/>
                <w:szCs w:val="21"/>
              </w:rPr>
              <w:t>保本点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Pr="00D71186">
              <w:rPr>
                <w:rFonts w:ascii="宋体" w:eastAsia="宋体" w:hAnsi="宋体"/>
                <w:szCs w:val="21"/>
              </w:rPr>
              <w:t>保利点和利润</w:t>
            </w:r>
          </w:p>
        </w:tc>
        <w:tc>
          <w:tcPr>
            <w:tcW w:w="904" w:type="dxa"/>
            <w:vAlign w:val="center"/>
          </w:tcPr>
          <w:p w14:paraId="77B40A66" w14:textId="77777777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186" w14:paraId="3251DA4D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5B23D13B" w14:textId="3781ABDC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9-10</w:t>
            </w:r>
          </w:p>
        </w:tc>
        <w:tc>
          <w:tcPr>
            <w:tcW w:w="929" w:type="dxa"/>
          </w:tcPr>
          <w:p w14:paraId="081E9CED" w14:textId="77777777" w:rsidR="00D71186" w:rsidRDefault="00D71186" w:rsidP="00D71186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1976F76F" w14:textId="7EEE7CB1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决策分析</w:t>
            </w:r>
          </w:p>
        </w:tc>
        <w:tc>
          <w:tcPr>
            <w:tcW w:w="1145" w:type="dxa"/>
            <w:vAlign w:val="center"/>
          </w:tcPr>
          <w:p w14:paraId="03FF0DCF" w14:textId="7982E45B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三种情况下的决策分析</w:t>
            </w:r>
          </w:p>
        </w:tc>
        <w:tc>
          <w:tcPr>
            <w:tcW w:w="1145" w:type="dxa"/>
            <w:vAlign w:val="center"/>
          </w:tcPr>
          <w:p w14:paraId="6AC15F51" w14:textId="33F819A0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1386" w:type="dxa"/>
            <w:vAlign w:val="center"/>
          </w:tcPr>
          <w:p w14:paraId="17728B35" w14:textId="17CC1774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D71186">
              <w:rPr>
                <w:rFonts w:ascii="宋体" w:eastAsia="宋体" w:hAnsi="宋体" w:hint="eastAsia"/>
                <w:szCs w:val="21"/>
              </w:rPr>
              <w:t>运用决策分析方法进行三种情况下的决策</w:t>
            </w:r>
          </w:p>
        </w:tc>
        <w:tc>
          <w:tcPr>
            <w:tcW w:w="904" w:type="dxa"/>
            <w:vAlign w:val="center"/>
          </w:tcPr>
          <w:p w14:paraId="20532F7F" w14:textId="77777777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186" w14:paraId="61F46314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67991840" w14:textId="3A66E0AD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11-12</w:t>
            </w:r>
          </w:p>
        </w:tc>
        <w:tc>
          <w:tcPr>
            <w:tcW w:w="929" w:type="dxa"/>
          </w:tcPr>
          <w:p w14:paraId="774430F4" w14:textId="77777777" w:rsidR="00D71186" w:rsidRDefault="00D71186" w:rsidP="00D71186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E16FB74" w14:textId="268103E0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全面预算</w:t>
            </w:r>
          </w:p>
        </w:tc>
        <w:tc>
          <w:tcPr>
            <w:tcW w:w="1145" w:type="dxa"/>
            <w:vAlign w:val="center"/>
          </w:tcPr>
          <w:p w14:paraId="22B93987" w14:textId="0FDB4824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全面预算的概念及具体编制</w:t>
            </w:r>
          </w:p>
        </w:tc>
        <w:tc>
          <w:tcPr>
            <w:tcW w:w="1145" w:type="dxa"/>
            <w:vAlign w:val="center"/>
          </w:tcPr>
          <w:p w14:paraId="36E0C636" w14:textId="4FFBDCAD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1386" w:type="dxa"/>
            <w:vAlign w:val="center"/>
          </w:tcPr>
          <w:p w14:paraId="6820DB1C" w14:textId="0CC401C0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掌握弹性预算的编制，对2</w:t>
            </w:r>
            <w:r>
              <w:rPr>
                <w:rFonts w:ascii="宋体" w:eastAsia="宋体" w:hAnsi="宋体"/>
                <w:szCs w:val="21"/>
              </w:rPr>
              <w:t>016</w:t>
            </w:r>
            <w:r>
              <w:rPr>
                <w:rFonts w:ascii="宋体" w:eastAsia="宋体" w:hAnsi="宋体" w:hint="eastAsia"/>
                <w:szCs w:val="21"/>
              </w:rPr>
              <w:t>年中国神华集团预算管理案例进行分析</w:t>
            </w:r>
          </w:p>
        </w:tc>
        <w:tc>
          <w:tcPr>
            <w:tcW w:w="904" w:type="dxa"/>
            <w:vAlign w:val="center"/>
          </w:tcPr>
          <w:p w14:paraId="4F82A4AD" w14:textId="77777777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186" w14:paraId="308159DE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522FBACB" w14:textId="4AC34C70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13-14</w:t>
            </w:r>
          </w:p>
        </w:tc>
        <w:tc>
          <w:tcPr>
            <w:tcW w:w="929" w:type="dxa"/>
          </w:tcPr>
          <w:p w14:paraId="0C1DE12E" w14:textId="77777777" w:rsidR="00D71186" w:rsidRDefault="00D71186" w:rsidP="00D71186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7154569C" w14:textId="17AEFAE5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标准成本系统</w:t>
            </w:r>
          </w:p>
        </w:tc>
        <w:tc>
          <w:tcPr>
            <w:tcW w:w="1145" w:type="dxa"/>
            <w:vAlign w:val="center"/>
          </w:tcPr>
          <w:p w14:paraId="4B8B81A7" w14:textId="0F06A44B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标准成本定义和方法</w:t>
            </w:r>
          </w:p>
        </w:tc>
        <w:tc>
          <w:tcPr>
            <w:tcW w:w="1145" w:type="dxa"/>
            <w:vAlign w:val="center"/>
          </w:tcPr>
          <w:p w14:paraId="41F9BB8F" w14:textId="0C4DB29D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1386" w:type="dxa"/>
            <w:vAlign w:val="center"/>
          </w:tcPr>
          <w:p w14:paraId="249D3943" w14:textId="63B26761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掌握标准成本差异，对长江电工的标准化成本体系的构建进行探讨和分析</w:t>
            </w:r>
          </w:p>
        </w:tc>
        <w:tc>
          <w:tcPr>
            <w:tcW w:w="904" w:type="dxa"/>
            <w:vAlign w:val="center"/>
          </w:tcPr>
          <w:p w14:paraId="3EAA90CA" w14:textId="77777777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186" w14:paraId="31110938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7707A57D" w14:textId="0C9E30B0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15-16</w:t>
            </w:r>
          </w:p>
        </w:tc>
        <w:tc>
          <w:tcPr>
            <w:tcW w:w="929" w:type="dxa"/>
          </w:tcPr>
          <w:p w14:paraId="7B64AA5C" w14:textId="77777777" w:rsidR="00D71186" w:rsidRDefault="00D71186" w:rsidP="00D71186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5FE898A9" w14:textId="1EF110E6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责任会计</w:t>
            </w:r>
          </w:p>
        </w:tc>
        <w:tc>
          <w:tcPr>
            <w:tcW w:w="1145" w:type="dxa"/>
            <w:vAlign w:val="center"/>
          </w:tcPr>
          <w:p w14:paraId="7935745E" w14:textId="5C75FAA0" w:rsidR="00D71186" w:rsidRDefault="006625B1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责任中心的定义、建立及考评</w:t>
            </w:r>
          </w:p>
        </w:tc>
        <w:tc>
          <w:tcPr>
            <w:tcW w:w="1145" w:type="dxa"/>
            <w:vAlign w:val="center"/>
          </w:tcPr>
          <w:p w14:paraId="12BE2659" w14:textId="1BC9FBBE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1386" w:type="dxa"/>
            <w:vAlign w:val="center"/>
          </w:tcPr>
          <w:p w14:paraId="23D1E2E6" w14:textId="46F43884" w:rsidR="00D71186" w:rsidRDefault="006625B1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对责任中心的投资决策做决定；对中银香港的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战略经营单位管理模式进行探索</w:t>
            </w:r>
          </w:p>
        </w:tc>
        <w:tc>
          <w:tcPr>
            <w:tcW w:w="904" w:type="dxa"/>
            <w:vAlign w:val="center"/>
          </w:tcPr>
          <w:p w14:paraId="45FA5EBB" w14:textId="77777777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186" w14:paraId="4FE1B0A1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4219CBE1" w14:textId="1D3FF940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17</w:t>
            </w:r>
          </w:p>
        </w:tc>
        <w:tc>
          <w:tcPr>
            <w:tcW w:w="929" w:type="dxa"/>
          </w:tcPr>
          <w:p w14:paraId="72AF4A0E" w14:textId="77777777" w:rsidR="00D71186" w:rsidRDefault="00D71186" w:rsidP="00D71186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49B8FAB0" w14:textId="5A8CE9FF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 w:rsidRPr="00C07D4D">
              <w:rPr>
                <w:rFonts w:ascii="宋体" w:eastAsia="宋体" w:hAnsi="宋体" w:hint="eastAsia"/>
              </w:rPr>
              <w:t>绩效评价</w:t>
            </w:r>
          </w:p>
        </w:tc>
        <w:tc>
          <w:tcPr>
            <w:tcW w:w="1145" w:type="dxa"/>
            <w:vAlign w:val="center"/>
          </w:tcPr>
          <w:p w14:paraId="587618AA" w14:textId="37C923DD" w:rsidR="00D71186" w:rsidRDefault="001955EE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绩效评价及其体系</w:t>
            </w:r>
          </w:p>
        </w:tc>
        <w:tc>
          <w:tcPr>
            <w:tcW w:w="1145" w:type="dxa"/>
            <w:vAlign w:val="center"/>
          </w:tcPr>
          <w:p w14:paraId="459D0CB9" w14:textId="2ECB5F2C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1386" w:type="dxa"/>
            <w:vAlign w:val="center"/>
          </w:tcPr>
          <w:p w14:paraId="34FDDC51" w14:textId="273D8D47" w:rsidR="00D71186" w:rsidRDefault="001955EE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对平衡记分卡的设计进行思考</w:t>
            </w:r>
          </w:p>
        </w:tc>
        <w:tc>
          <w:tcPr>
            <w:tcW w:w="904" w:type="dxa"/>
            <w:vAlign w:val="center"/>
          </w:tcPr>
          <w:p w14:paraId="09F9D15E" w14:textId="77777777" w:rsidR="00D71186" w:rsidRDefault="00D71186" w:rsidP="00D711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09309A89" w14:textId="57A2DBAF" w:rsidR="00770B16" w:rsidRDefault="0000000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  <w:r w:rsidR="00511155">
        <w:rPr>
          <w:rFonts w:ascii="黑体" w:eastAsia="黑体" w:hAnsi="黑体" w:hint="eastAsia"/>
          <w:b/>
          <w:sz w:val="28"/>
          <w:szCs w:val="28"/>
        </w:rPr>
        <w:t>（</w:t>
      </w:r>
      <w:r w:rsidR="00511155" w:rsidRPr="00511155">
        <w:rPr>
          <w:rFonts w:ascii="黑体" w:eastAsia="黑体" w:hAnsi="黑体" w:hint="eastAsia"/>
          <w:b/>
          <w:sz w:val="28"/>
          <w:szCs w:val="28"/>
        </w:rPr>
        <w:t>以最新版为准</w:t>
      </w:r>
      <w:r w:rsidR="00511155">
        <w:rPr>
          <w:rFonts w:ascii="黑体" w:eastAsia="黑体" w:hAnsi="黑体" w:hint="eastAsia"/>
          <w:b/>
          <w:sz w:val="28"/>
          <w:szCs w:val="28"/>
        </w:rPr>
        <w:t>）</w:t>
      </w:r>
    </w:p>
    <w:p w14:paraId="6518CC4C" w14:textId="5D5B8896" w:rsidR="00770B16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 w:rsidR="00511155">
        <w:rPr>
          <w:rFonts w:ascii="宋体" w:eastAsia="宋体" w:hAnsi="宋体" w:hint="eastAsia"/>
        </w:rPr>
        <w:t>．</w:t>
      </w:r>
      <w:r w:rsidR="00511155" w:rsidRPr="00511155">
        <w:rPr>
          <w:rFonts w:ascii="宋体" w:eastAsia="宋体" w:hAnsi="宋体" w:hint="eastAsia"/>
        </w:rPr>
        <w:t>《</w:t>
      </w:r>
      <w:r w:rsidR="00C07D4D">
        <w:rPr>
          <w:rFonts w:ascii="宋体" w:eastAsia="宋体" w:hAnsi="宋体" w:hint="eastAsia"/>
        </w:rPr>
        <w:t>管理会计学</w:t>
      </w:r>
      <w:r w:rsidR="00511155" w:rsidRPr="00511155">
        <w:rPr>
          <w:rFonts w:ascii="宋体" w:eastAsia="宋体" w:hAnsi="宋体"/>
        </w:rPr>
        <w:t>》，</w:t>
      </w:r>
      <w:r w:rsidR="00C07D4D">
        <w:rPr>
          <w:rFonts w:ascii="宋体" w:eastAsia="宋体" w:hAnsi="宋体" w:hint="eastAsia"/>
        </w:rPr>
        <w:t>何艳、张薇主编</w:t>
      </w:r>
      <w:r w:rsidR="00511155" w:rsidRPr="00511155">
        <w:rPr>
          <w:rFonts w:ascii="宋体" w:eastAsia="宋体" w:hAnsi="宋体"/>
        </w:rPr>
        <w:t>，</w:t>
      </w:r>
      <w:r w:rsidR="00C07D4D">
        <w:rPr>
          <w:rFonts w:ascii="宋体" w:eastAsia="宋体" w:hAnsi="宋体" w:hint="eastAsia"/>
        </w:rPr>
        <w:t>苏州大学出版社</w:t>
      </w:r>
      <w:r w:rsidR="00511155" w:rsidRPr="00511155">
        <w:rPr>
          <w:rFonts w:ascii="宋体" w:eastAsia="宋体" w:hAnsi="宋体"/>
        </w:rPr>
        <w:t>202</w:t>
      </w:r>
      <w:r w:rsidR="00C07D4D">
        <w:rPr>
          <w:rFonts w:ascii="宋体" w:eastAsia="宋体" w:hAnsi="宋体"/>
        </w:rPr>
        <w:t>1</w:t>
      </w:r>
      <w:r w:rsidR="00511155" w:rsidRPr="00511155">
        <w:rPr>
          <w:rFonts w:ascii="宋体" w:eastAsia="宋体" w:hAnsi="宋体"/>
        </w:rPr>
        <w:t>年版</w:t>
      </w:r>
    </w:p>
    <w:p w14:paraId="03626571" w14:textId="7C551B8D" w:rsidR="00770B16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 w:rsidR="00511155">
        <w:rPr>
          <w:rFonts w:ascii="宋体" w:eastAsia="宋体" w:hAnsi="宋体" w:hint="eastAsia"/>
        </w:rPr>
        <w:t>．</w:t>
      </w:r>
      <w:r w:rsidR="00511155" w:rsidRPr="00511155">
        <w:rPr>
          <w:rFonts w:ascii="宋体" w:eastAsia="宋体" w:hAnsi="宋体" w:hint="eastAsia"/>
        </w:rPr>
        <w:t>《</w:t>
      </w:r>
      <w:r w:rsidR="003944D8">
        <w:rPr>
          <w:rFonts w:ascii="宋体" w:eastAsia="宋体" w:hAnsi="宋体" w:hint="eastAsia"/>
        </w:rPr>
        <w:t>管理会计案例示范集</w:t>
      </w:r>
      <w:r w:rsidR="00C07D4D">
        <w:rPr>
          <w:rFonts w:ascii="宋体" w:eastAsia="宋体" w:hAnsi="宋体" w:hint="eastAsia"/>
        </w:rPr>
        <w:t>》</w:t>
      </w:r>
      <w:r w:rsidR="00511155" w:rsidRPr="00511155">
        <w:rPr>
          <w:rFonts w:ascii="宋体" w:eastAsia="宋体" w:hAnsi="宋体" w:hint="eastAsia"/>
        </w:rPr>
        <w:t>，</w:t>
      </w:r>
      <w:r w:rsidR="003944D8">
        <w:rPr>
          <w:rFonts w:ascii="宋体" w:eastAsia="宋体" w:hAnsi="宋体" w:hint="eastAsia"/>
        </w:rPr>
        <w:t>财政部会计司编写组编</w:t>
      </w:r>
      <w:r w:rsidR="00511155" w:rsidRPr="00511155">
        <w:rPr>
          <w:rFonts w:ascii="宋体" w:eastAsia="宋体" w:hAnsi="宋体" w:hint="eastAsia"/>
        </w:rPr>
        <w:t>，</w:t>
      </w:r>
      <w:r w:rsidR="003944D8">
        <w:rPr>
          <w:rFonts w:ascii="宋体" w:eastAsia="宋体" w:hAnsi="宋体" w:hint="eastAsia"/>
        </w:rPr>
        <w:t>经济科学出版社2</w:t>
      </w:r>
      <w:r w:rsidR="003944D8">
        <w:rPr>
          <w:rFonts w:ascii="宋体" w:eastAsia="宋体" w:hAnsi="宋体"/>
        </w:rPr>
        <w:t>019</w:t>
      </w:r>
      <w:r w:rsidR="00511155" w:rsidRPr="00511155">
        <w:rPr>
          <w:rFonts w:ascii="宋体" w:eastAsia="宋体" w:hAnsi="宋体"/>
        </w:rPr>
        <w:t>年版</w:t>
      </w:r>
    </w:p>
    <w:p w14:paraId="141DFC5C" w14:textId="131BFD32" w:rsidR="00511155" w:rsidRDefault="003944D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 w:rsidR="00511155">
        <w:rPr>
          <w:rFonts w:ascii="宋体" w:eastAsia="宋体" w:hAnsi="宋体" w:hint="eastAsia"/>
        </w:rPr>
        <w:t>．</w:t>
      </w:r>
      <w:r w:rsidR="00511155" w:rsidRPr="00511155">
        <w:rPr>
          <w:rFonts w:ascii="宋体" w:eastAsia="宋体" w:hAnsi="宋体" w:hint="eastAsia"/>
        </w:rPr>
        <w:t>网络资源：</w:t>
      </w:r>
      <w:r>
        <w:rPr>
          <w:rFonts w:ascii="宋体" w:eastAsia="宋体" w:hAnsi="宋体" w:hint="eastAsia"/>
        </w:rPr>
        <w:t>中华人民共和国中央人民政府</w:t>
      </w:r>
      <w:r w:rsidRPr="003944D8">
        <w:rPr>
          <w:rFonts w:ascii="宋体" w:eastAsia="宋体" w:hAnsi="宋体"/>
        </w:rPr>
        <w:t>https://www.gov.cn/</w:t>
      </w:r>
    </w:p>
    <w:p w14:paraId="01E5DDAD" w14:textId="553AABE9" w:rsidR="00770B16" w:rsidRDefault="00000000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>七、教学方法</w:t>
      </w:r>
    </w:p>
    <w:p w14:paraId="29DEEC96" w14:textId="7D346AA9" w:rsidR="00511155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</w:t>
      </w:r>
      <w:r w:rsidR="00511155" w:rsidRPr="00511155">
        <w:rPr>
          <w:rFonts w:ascii="宋体" w:eastAsia="宋体" w:hAnsi="宋体" w:hint="eastAsia"/>
        </w:rPr>
        <w:t>讲授法：理论讲授</w:t>
      </w:r>
      <w:r w:rsidR="00511155">
        <w:rPr>
          <w:rFonts w:ascii="宋体" w:eastAsia="宋体" w:hAnsi="宋体" w:hint="eastAsia"/>
        </w:rPr>
        <w:t>，问题分析思路讲授</w:t>
      </w:r>
      <w:r w:rsidR="00511155" w:rsidRPr="00511155">
        <w:rPr>
          <w:rFonts w:ascii="宋体" w:eastAsia="宋体" w:hAnsi="宋体" w:hint="eastAsia"/>
        </w:rPr>
        <w:t>，主要教学方法，贯穿教学全过程</w:t>
      </w:r>
      <w:r w:rsidR="009018E3">
        <w:rPr>
          <w:rFonts w:ascii="宋体" w:eastAsia="宋体" w:hAnsi="宋体" w:hint="eastAsia"/>
        </w:rPr>
        <w:t>。</w:t>
      </w:r>
    </w:p>
    <w:p w14:paraId="69A89133" w14:textId="7D067F3C" w:rsidR="00511155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511155" w:rsidRPr="00511155">
        <w:rPr>
          <w:rFonts w:ascii="宋体" w:eastAsia="宋体" w:hAnsi="宋体" w:hint="eastAsia"/>
        </w:rPr>
        <w:t>案例分析法：通过案例解读、案例问题回答，提高学生理论知识运用能力</w:t>
      </w:r>
      <w:r w:rsidR="00511155">
        <w:rPr>
          <w:rFonts w:ascii="宋体" w:eastAsia="宋体" w:hAnsi="宋体" w:hint="eastAsia"/>
        </w:rPr>
        <w:t>，为第二主要教学方法，贯穿教学大部分过程。</w:t>
      </w:r>
    </w:p>
    <w:p w14:paraId="66738A64" w14:textId="7D4C2A49" w:rsidR="00770B16" w:rsidRDefault="0051115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．</w:t>
      </w:r>
      <w:r w:rsidRPr="00511155">
        <w:rPr>
          <w:rFonts w:ascii="宋体" w:eastAsia="宋体" w:hAnsi="宋体" w:hint="eastAsia"/>
        </w:rPr>
        <w:t>讨论法：对本门课程的主要内容，采用问题形式，在师生和学生之间展开讨论</w:t>
      </w:r>
      <w:r>
        <w:rPr>
          <w:rFonts w:ascii="宋体" w:eastAsia="宋体" w:hAnsi="宋体" w:hint="eastAsia"/>
        </w:rPr>
        <w:t>。</w:t>
      </w:r>
    </w:p>
    <w:p w14:paraId="4A686EC3" w14:textId="46BC08A3" w:rsidR="00511155" w:rsidRDefault="00511155" w:rsidP="0051115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．</w:t>
      </w:r>
      <w:r w:rsidRPr="00511155">
        <w:rPr>
          <w:rFonts w:ascii="宋体" w:eastAsia="宋体" w:hAnsi="宋体" w:hint="eastAsia"/>
        </w:rPr>
        <w:t>比较法：通过比较不同</w:t>
      </w:r>
      <w:r>
        <w:rPr>
          <w:rFonts w:ascii="宋体" w:eastAsia="宋体" w:hAnsi="宋体" w:hint="eastAsia"/>
        </w:rPr>
        <w:t>的会计领域</w:t>
      </w:r>
      <w:r w:rsidRPr="00511155">
        <w:rPr>
          <w:rFonts w:ascii="宋体" w:eastAsia="宋体" w:hAnsi="宋体" w:hint="eastAsia"/>
        </w:rPr>
        <w:t>等，深化学生对相关知识点的认识。</w:t>
      </w:r>
    </w:p>
    <w:p w14:paraId="799115B0" w14:textId="10666BAA" w:rsidR="00770B16" w:rsidRDefault="00000000" w:rsidP="00511155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4DF9E857" w14:textId="443D20EA" w:rsidR="00770B16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14:paraId="07531E90" w14:textId="782487C6" w:rsidR="00770B16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770B16" w14:paraId="74E4F14C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1AC81C55" w14:textId="77777777" w:rsidR="00770B16" w:rsidRDefault="00000000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09F3AE31" w14:textId="77777777" w:rsidR="00770B16" w:rsidRDefault="00000000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646E41F3" w14:textId="77777777" w:rsidR="00770B16" w:rsidRDefault="00000000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770B16" w14:paraId="1CC5B5AD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0E09F1A4" w14:textId="77777777" w:rsidR="00770B16" w:rsidRDefault="00000000">
            <w:pPr>
              <w:pStyle w:val="PlainText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2E87CBF7" w14:textId="71748DE4" w:rsidR="00770B16" w:rsidRPr="00511155" w:rsidRDefault="003E2374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理解</w:t>
            </w:r>
            <w:r w:rsidRPr="003E2374">
              <w:rPr>
                <w:rFonts w:hAnsi="宋体" w:hint="eastAsia"/>
                <w:bCs/>
              </w:rPr>
              <w:t>管理会计与财务会计的联系与区别</w:t>
            </w:r>
          </w:p>
        </w:tc>
        <w:tc>
          <w:tcPr>
            <w:tcW w:w="2849" w:type="dxa"/>
            <w:vAlign w:val="center"/>
          </w:tcPr>
          <w:p w14:paraId="3711B8F7" w14:textId="77777777" w:rsidR="00511155" w:rsidRDefault="00511155" w:rsidP="00511155">
            <w:pPr>
              <w:pStyle w:val="NoSpacing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3DF1BF89" w14:textId="77777777" w:rsidR="00511155" w:rsidRDefault="00511155" w:rsidP="00511155">
            <w:pPr>
              <w:pStyle w:val="NoSpacing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2AA87CBA" w14:textId="7E4DC282" w:rsidR="00770B16" w:rsidRDefault="00511155" w:rsidP="00511155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770B16" w14:paraId="79E70CEE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67D779F9" w14:textId="77777777" w:rsidR="00770B16" w:rsidRDefault="00000000">
            <w:pPr>
              <w:pStyle w:val="PlainText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506F3446" w14:textId="077078C3" w:rsidR="00770B16" w:rsidRPr="00511155" w:rsidRDefault="003E2374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3E2374">
              <w:rPr>
                <w:rFonts w:hAnsi="宋体" w:hint="eastAsia"/>
                <w:bCs/>
              </w:rPr>
              <w:t>掌握管理会计的主要分析方法</w:t>
            </w:r>
          </w:p>
        </w:tc>
        <w:tc>
          <w:tcPr>
            <w:tcW w:w="2849" w:type="dxa"/>
            <w:vAlign w:val="center"/>
          </w:tcPr>
          <w:p w14:paraId="0F8CECB7" w14:textId="77777777" w:rsidR="00511155" w:rsidRDefault="00511155" w:rsidP="00511155">
            <w:pPr>
              <w:pStyle w:val="NoSpacing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2C61DB82" w14:textId="77777777" w:rsidR="00511155" w:rsidRDefault="00511155" w:rsidP="00511155">
            <w:pPr>
              <w:pStyle w:val="NoSpacing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55355412" w14:textId="412ED874" w:rsidR="00770B16" w:rsidRDefault="00511155" w:rsidP="00511155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770B16" w14:paraId="41490211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2FE7F0DC" w14:textId="77777777" w:rsidR="00770B16" w:rsidRDefault="00000000">
            <w:pPr>
              <w:pStyle w:val="PlainText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lastRenderedPageBreak/>
              <w:t>课程目标3</w:t>
            </w:r>
          </w:p>
        </w:tc>
        <w:tc>
          <w:tcPr>
            <w:tcW w:w="2849" w:type="dxa"/>
            <w:vAlign w:val="center"/>
          </w:tcPr>
          <w:p w14:paraId="700FFF10" w14:textId="2B510AF7" w:rsidR="00770B16" w:rsidRPr="00511155" w:rsidRDefault="003E2374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3E2374">
              <w:rPr>
                <w:rFonts w:hAnsi="宋体" w:hint="eastAsia"/>
                <w:bCs/>
              </w:rPr>
              <w:t>理解管理会计对企业管理活动中发挥的作用</w:t>
            </w:r>
          </w:p>
        </w:tc>
        <w:tc>
          <w:tcPr>
            <w:tcW w:w="2849" w:type="dxa"/>
            <w:vAlign w:val="center"/>
          </w:tcPr>
          <w:p w14:paraId="3D32A5E5" w14:textId="77777777" w:rsidR="00511155" w:rsidRDefault="00511155" w:rsidP="00511155">
            <w:pPr>
              <w:pStyle w:val="NoSpacing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5B130E2B" w14:textId="77777777" w:rsidR="00511155" w:rsidRDefault="00511155" w:rsidP="00511155">
            <w:pPr>
              <w:pStyle w:val="NoSpacing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30B8EC2B" w14:textId="05136882" w:rsidR="00770B16" w:rsidRDefault="00511155" w:rsidP="00511155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</w:tbl>
    <w:p w14:paraId="1AE3B410" w14:textId="2C799DCF" w:rsidR="00770B16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14:paraId="2C7F7785" w14:textId="72CBD25A" w:rsidR="00770B16" w:rsidRDefault="00000000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>1．评定方法</w:t>
      </w:r>
    </w:p>
    <w:p w14:paraId="06366511" w14:textId="641E7341" w:rsidR="00511155" w:rsidRDefault="00511155" w:rsidP="0051115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平时成绩（</w:t>
      </w:r>
      <w:r w:rsidR="003E2374">
        <w:rPr>
          <w:rFonts w:ascii="宋体" w:eastAsia="宋体" w:hAnsi="宋体" w:hint="eastAsia"/>
        </w:rPr>
        <w:t>含考勤、课堂表现与作业）30</w:t>
      </w:r>
      <w:r w:rsidR="003E2374">
        <w:rPr>
          <w:rFonts w:ascii="宋体" w:eastAsia="宋体" w:hAnsi="宋体"/>
        </w:rPr>
        <w:t>%</w:t>
      </w:r>
      <w:r w:rsidR="003E2374">
        <w:rPr>
          <w:rFonts w:ascii="宋体" w:eastAsia="宋体" w:hAnsi="宋体" w:hint="eastAsia"/>
        </w:rPr>
        <w:t>，期中考试</w:t>
      </w:r>
      <w:r w:rsidR="003E2374">
        <w:rPr>
          <w:rFonts w:ascii="宋体" w:eastAsia="宋体" w:hAnsi="宋体"/>
        </w:rPr>
        <w:t>2</w:t>
      </w:r>
      <w:r w:rsidR="003E2374">
        <w:rPr>
          <w:rFonts w:ascii="宋体" w:eastAsia="宋体" w:hAnsi="宋体" w:hint="eastAsia"/>
        </w:rPr>
        <w:t>0</w:t>
      </w:r>
      <w:r w:rsidR="003E2374">
        <w:rPr>
          <w:rFonts w:ascii="宋体" w:eastAsia="宋体" w:hAnsi="宋体"/>
        </w:rPr>
        <w:t>%</w:t>
      </w:r>
      <w:r w:rsidR="003E2374">
        <w:rPr>
          <w:rFonts w:ascii="宋体" w:eastAsia="宋体" w:hAnsi="宋体" w:hint="eastAsia"/>
        </w:rPr>
        <w:t>；期末考试</w:t>
      </w:r>
      <w:r w:rsidR="003E2374">
        <w:rPr>
          <w:rFonts w:ascii="宋体" w:eastAsia="宋体" w:hAnsi="宋体"/>
        </w:rPr>
        <w:t>5</w:t>
      </w:r>
      <w:r w:rsidR="003E2374">
        <w:rPr>
          <w:rFonts w:ascii="宋体" w:eastAsia="宋体" w:hAnsi="宋体"/>
        </w:rPr>
        <w:t>0%</w:t>
      </w:r>
      <w:r w:rsidR="003E2374">
        <w:rPr>
          <w:rFonts w:ascii="宋体" w:eastAsia="宋体" w:hAnsi="宋体" w:hint="eastAsia"/>
        </w:rPr>
        <w:t>，</w:t>
      </w:r>
      <w:r w:rsidR="003E2374">
        <w:rPr>
          <w:rFonts w:ascii="宋体" w:eastAsia="宋体" w:hAnsi="宋体" w:cs="宋体" w:hint="eastAsia"/>
          <w:color w:val="000000"/>
          <w:szCs w:val="21"/>
        </w:rPr>
        <w:t>闭卷</w:t>
      </w:r>
      <w:r>
        <w:rPr>
          <w:rFonts w:ascii="宋体" w:eastAsia="宋体" w:hAnsi="宋体" w:cs="宋体" w:hint="eastAsia"/>
          <w:color w:val="000000"/>
          <w:szCs w:val="21"/>
        </w:rPr>
        <w:t>。</w:t>
      </w:r>
    </w:p>
    <w:p w14:paraId="2675B465" w14:textId="1051B91D" w:rsidR="00770B16" w:rsidRDefault="0000000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2．课程目标的考核占比与达成度分析</w:t>
      </w:r>
    </w:p>
    <w:p w14:paraId="0C965E70" w14:textId="50A7D0CF" w:rsidR="00770B16" w:rsidRDefault="00000000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770B16" w14:paraId="26F9FE16" w14:textId="7777777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FB196B2" w14:textId="77777777" w:rsidR="00770B16" w:rsidRDefault="00000000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5AEF2AB7" w14:textId="77777777" w:rsidR="00770B16" w:rsidRDefault="00000000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44698A8" w14:textId="70E66E33" w:rsidR="00511155" w:rsidRDefault="00000000" w:rsidP="0051115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B2745" w14:textId="77777777" w:rsidR="00770B1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1AFE4B6C" w14:textId="77777777" w:rsidR="00770B1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28A04168" w14:textId="77777777" w:rsidR="00770B1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770B16" w14:paraId="7DEDA996" w14:textId="7777777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F955A85" w14:textId="77777777" w:rsidR="00770B1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FBE99EC" w14:textId="58BAE24D" w:rsidR="00770B16" w:rsidRDefault="003E237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3EB5E" w14:textId="62159D1E" w:rsidR="00770B16" w:rsidRDefault="001955E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="003E2374"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53096012" w14:textId="46BDF783" w:rsidR="00770B16" w:rsidRDefault="001955E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</w:t>
            </w:r>
            <w:r w:rsidR="003E2374"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29B77419" w14:textId="1A67FDB1" w:rsidR="00770B16" w:rsidRDefault="003E237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3E2374">
              <w:rPr>
                <w:rFonts w:ascii="宋体" w:eastAsia="宋体" w:hAnsi="宋体" w:hint="eastAsia"/>
                <w:kern w:val="0"/>
                <w:szCs w:val="21"/>
              </w:rPr>
              <w:t>总评达成度</w:t>
            </w:r>
            <w:r w:rsidRPr="003E2374">
              <w:rPr>
                <w:rFonts w:ascii="宋体" w:eastAsia="宋体" w:hAnsi="宋体"/>
                <w:kern w:val="0"/>
                <w:szCs w:val="21"/>
              </w:rPr>
              <w:t>={0.3ｘ平时分目标成绩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</w:t>
            </w:r>
            <w:r w:rsidRPr="003E2374">
              <w:rPr>
                <w:rFonts w:ascii="宋体" w:eastAsia="宋体" w:hAnsi="宋体"/>
                <w:kern w:val="0"/>
                <w:szCs w:val="21"/>
              </w:rPr>
              <w:t>+</w:t>
            </w:r>
            <w:r>
              <w:rPr>
                <w:rFonts w:ascii="宋体" w:eastAsia="宋体" w:hAnsi="宋体"/>
                <w:kern w:val="0"/>
                <w:szCs w:val="21"/>
              </w:rPr>
              <w:t xml:space="preserve"> </w:t>
            </w:r>
            <w:r w:rsidRPr="003E2374">
              <w:rPr>
                <w:rFonts w:ascii="宋体" w:eastAsia="宋体" w:hAnsi="宋体"/>
                <w:kern w:val="0"/>
                <w:szCs w:val="21"/>
              </w:rPr>
              <w:t>0.1ｘ期中分目标成绩 +</w:t>
            </w:r>
            <w:r>
              <w:rPr>
                <w:rFonts w:ascii="宋体" w:eastAsia="宋体" w:hAnsi="宋体"/>
                <w:kern w:val="0"/>
                <w:szCs w:val="21"/>
              </w:rPr>
              <w:t xml:space="preserve"> </w:t>
            </w:r>
            <w:r w:rsidRPr="003E2374">
              <w:rPr>
                <w:rFonts w:ascii="宋体" w:eastAsia="宋体" w:hAnsi="宋体"/>
                <w:kern w:val="0"/>
                <w:szCs w:val="21"/>
              </w:rPr>
              <w:t>0.6ｘ期末分目标成绩}/分目标总分</w:t>
            </w:r>
          </w:p>
        </w:tc>
      </w:tr>
      <w:tr w:rsidR="003E2374" w14:paraId="4D3F7350" w14:textId="7777777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18FDCC6" w14:textId="77777777" w:rsidR="003E2374" w:rsidRDefault="003E2374" w:rsidP="003E237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7156662" w14:textId="63124956" w:rsidR="003E2374" w:rsidRDefault="003E2374" w:rsidP="003E237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577E4" w14:textId="2119424C" w:rsidR="003E2374" w:rsidRDefault="001955EE" w:rsidP="003E237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="003E2374"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1BD5722C" w14:textId="598EA413" w:rsidR="003E2374" w:rsidRDefault="001955EE" w:rsidP="003E237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</w:t>
            </w:r>
            <w:r w:rsidR="003E2374"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6689BDB3" w14:textId="77777777" w:rsidR="003E2374" w:rsidRDefault="003E2374" w:rsidP="003E237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3E2374" w14:paraId="123E3185" w14:textId="7777777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637A480" w14:textId="77777777" w:rsidR="003E2374" w:rsidRDefault="003E2374" w:rsidP="003E237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FAE6D35" w14:textId="420895C5" w:rsidR="003E2374" w:rsidRDefault="003E2374" w:rsidP="003E237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078A0" w14:textId="58F6E156" w:rsidR="003E2374" w:rsidRDefault="001955EE" w:rsidP="003E237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14:paraId="54405B08" w14:textId="420810E4" w:rsidR="003E2374" w:rsidRDefault="001955EE" w:rsidP="003E237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</w:t>
            </w:r>
            <w:r w:rsidR="003E2374"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43F111A1" w14:textId="77777777" w:rsidR="003E2374" w:rsidRDefault="003E2374" w:rsidP="003E237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0C2113AD" w14:textId="4072CDDD" w:rsidR="00770B16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770B16" w14:paraId="11874EE6" w14:textId="77777777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C83E0" w14:textId="77777777" w:rsidR="00770B1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515C12C6" w14:textId="77777777" w:rsidR="00770B1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90D12" w14:textId="77777777" w:rsidR="00770B1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770B16" w14:paraId="7EB89698" w14:textId="77777777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A7B7D" w14:textId="77777777" w:rsidR="00770B16" w:rsidRDefault="00770B1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2B26" w14:textId="77777777" w:rsidR="00770B1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283F" w14:textId="77777777" w:rsidR="00770B1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D1C1" w14:textId="77777777" w:rsidR="00770B1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9CED" w14:textId="77777777" w:rsidR="00770B1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F256" w14:textId="77777777" w:rsidR="00770B1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770B16" w14:paraId="265B321A" w14:textId="77777777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63EC2" w14:textId="77777777" w:rsidR="00770B16" w:rsidRDefault="00770B1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3D90" w14:textId="77777777" w:rsidR="00770B1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BA24" w14:textId="77777777" w:rsidR="00770B1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E898" w14:textId="77777777" w:rsidR="00770B1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F03F" w14:textId="77777777" w:rsidR="00770B1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A9C8" w14:textId="77777777" w:rsidR="00770B16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770B16" w14:paraId="1FA34970" w14:textId="77777777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DE20" w14:textId="77777777" w:rsidR="00770B16" w:rsidRDefault="00770B1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1A76" w14:textId="77777777" w:rsidR="00770B1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FA7C" w14:textId="77777777" w:rsidR="00770B1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23D0" w14:textId="77777777" w:rsidR="00770B1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C850" w14:textId="77777777" w:rsidR="00770B1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9886" w14:textId="77777777" w:rsidR="00770B16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6E293A" w14:paraId="1F8D30C8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1CC" w14:textId="77777777" w:rsidR="006E293A" w:rsidRDefault="006E293A" w:rsidP="006E293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2C89D38" w14:textId="77777777" w:rsidR="006E293A" w:rsidRDefault="006E293A" w:rsidP="006E293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4C94" w14:textId="7B9F9163" w:rsidR="006E293A" w:rsidRDefault="006E293A" w:rsidP="006E293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E293A">
              <w:rPr>
                <w:rFonts w:ascii="宋体" w:eastAsia="宋体" w:hAnsi="宋体" w:hint="eastAsia"/>
                <w:szCs w:val="21"/>
              </w:rPr>
              <w:t>非常全面、准确地</w:t>
            </w:r>
            <w:r w:rsidR="003E2374" w:rsidRPr="003E2374">
              <w:rPr>
                <w:rFonts w:ascii="宋体" w:eastAsia="宋体" w:hAnsi="宋体" w:hint="eastAsia"/>
                <w:szCs w:val="21"/>
              </w:rPr>
              <w:t>理解管理会计与财务会计的联系与区别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9E6F" w14:textId="161804FC" w:rsidR="006E293A" w:rsidRDefault="006E293A" w:rsidP="006E293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</w:t>
            </w:r>
            <w:r w:rsidRPr="006E293A">
              <w:rPr>
                <w:rFonts w:ascii="宋体" w:eastAsia="宋体" w:hAnsi="宋体" w:hint="eastAsia"/>
                <w:szCs w:val="21"/>
              </w:rPr>
              <w:t>全面、准确地</w:t>
            </w:r>
            <w:r w:rsidR="003E2374" w:rsidRPr="003E2374">
              <w:rPr>
                <w:rFonts w:ascii="宋体" w:eastAsia="宋体" w:hAnsi="宋体" w:hint="eastAsia"/>
                <w:szCs w:val="21"/>
              </w:rPr>
              <w:t>理解管理会计与财务会计的联系与区别</w:t>
            </w:r>
            <w:r w:rsidR="003E2374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EBE8" w14:textId="7C6D3D99" w:rsidR="006E293A" w:rsidRDefault="006E293A" w:rsidP="006E293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3E2374" w:rsidRPr="003E2374">
              <w:rPr>
                <w:rFonts w:ascii="宋体" w:eastAsia="宋体" w:hAnsi="宋体" w:hint="eastAsia"/>
                <w:szCs w:val="21"/>
              </w:rPr>
              <w:t>管理会计与财务会计的联系与区别</w:t>
            </w:r>
            <w:r>
              <w:rPr>
                <w:rFonts w:ascii="宋体" w:eastAsia="宋体" w:hAnsi="宋体" w:hint="eastAsia"/>
                <w:szCs w:val="21"/>
              </w:rPr>
              <w:t>的理解</w:t>
            </w:r>
            <w:r w:rsidRPr="006E293A">
              <w:rPr>
                <w:rFonts w:ascii="宋体" w:eastAsia="宋体" w:hAnsi="宋体" w:hint="eastAsia"/>
                <w:szCs w:val="21"/>
              </w:rPr>
              <w:t>较为准确，但不够全面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E61F" w14:textId="7618EC5D" w:rsidR="006E293A" w:rsidRDefault="006E293A" w:rsidP="006E293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</w:t>
            </w:r>
            <w:r w:rsidR="00AB082F" w:rsidRPr="003E2374">
              <w:rPr>
                <w:rFonts w:ascii="宋体" w:eastAsia="宋体" w:hAnsi="宋体" w:hint="eastAsia"/>
                <w:szCs w:val="21"/>
              </w:rPr>
              <w:t>理解管理会计与财务会计的联系与区别</w:t>
            </w:r>
            <w:r w:rsidR="00AB082F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E7A2" w14:textId="71C282CA" w:rsidR="006E293A" w:rsidRDefault="006E293A" w:rsidP="006E293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不能正确地</w:t>
            </w:r>
            <w:r w:rsidR="00AB082F" w:rsidRPr="003E2374">
              <w:rPr>
                <w:rFonts w:ascii="宋体" w:eastAsia="宋体" w:hAnsi="宋体" w:hint="eastAsia"/>
                <w:szCs w:val="21"/>
              </w:rPr>
              <w:t>理解管理会计与财务会计的联系与区别</w:t>
            </w:r>
            <w:r w:rsidR="00AB082F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6E293A" w14:paraId="78E52682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371C" w14:textId="77777777" w:rsidR="006E293A" w:rsidRDefault="006E293A" w:rsidP="006E293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256FE778" w14:textId="77777777" w:rsidR="006E293A" w:rsidRDefault="006E293A" w:rsidP="006E293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A635" w14:textId="556F9D59" w:rsidR="006E293A" w:rsidRDefault="006E293A" w:rsidP="006E293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非常熟练、深入地</w:t>
            </w:r>
            <w:r w:rsidR="003E2374" w:rsidRPr="003E2374">
              <w:rPr>
                <w:rFonts w:ascii="宋体" w:eastAsia="宋体" w:hAnsi="宋体" w:hint="eastAsia"/>
                <w:szCs w:val="21"/>
              </w:rPr>
              <w:t>掌握管理会计的主</w:t>
            </w:r>
            <w:r w:rsidR="003E2374" w:rsidRPr="003E2374">
              <w:rPr>
                <w:rFonts w:ascii="宋体" w:eastAsia="宋体" w:hAnsi="宋体" w:hint="eastAsia"/>
                <w:szCs w:val="21"/>
              </w:rPr>
              <w:lastRenderedPageBreak/>
              <w:t>要分析方法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2142" w14:textId="1A6CB68E" w:rsidR="006E293A" w:rsidRDefault="006E293A" w:rsidP="006E293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比较熟练、深入地</w:t>
            </w:r>
            <w:r w:rsidR="003E2374" w:rsidRPr="003E2374">
              <w:rPr>
                <w:rFonts w:ascii="宋体" w:eastAsia="宋体" w:hAnsi="宋体" w:hint="eastAsia"/>
                <w:szCs w:val="21"/>
              </w:rPr>
              <w:t>掌握管理会计的主</w:t>
            </w:r>
            <w:r w:rsidR="003E2374" w:rsidRPr="003E2374">
              <w:rPr>
                <w:rFonts w:ascii="宋体" w:eastAsia="宋体" w:hAnsi="宋体" w:hint="eastAsia"/>
                <w:szCs w:val="21"/>
              </w:rPr>
              <w:lastRenderedPageBreak/>
              <w:t>要分析方法</w:t>
            </w:r>
            <w:r w:rsidR="003E2374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D14C" w14:textId="1943C6C1" w:rsidR="006E293A" w:rsidRDefault="006E293A" w:rsidP="006E293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对</w:t>
            </w:r>
            <w:r w:rsidR="003E2374" w:rsidRPr="003E2374">
              <w:rPr>
                <w:rFonts w:ascii="宋体" w:eastAsia="宋体" w:hAnsi="宋体" w:hint="eastAsia"/>
                <w:szCs w:val="21"/>
              </w:rPr>
              <w:t>管理会计的主要分析方法</w:t>
            </w:r>
            <w:r>
              <w:rPr>
                <w:rFonts w:ascii="宋体" w:eastAsia="宋体" w:hAnsi="宋体" w:hint="eastAsia"/>
                <w:szCs w:val="21"/>
              </w:rPr>
              <w:t>掌握</w:t>
            </w:r>
            <w:r w:rsidRPr="006E293A">
              <w:rPr>
                <w:rFonts w:ascii="宋体" w:eastAsia="宋体" w:hAnsi="宋体" w:hint="eastAsia"/>
                <w:szCs w:val="21"/>
              </w:rPr>
              <w:t>较为</w:t>
            </w:r>
            <w:r>
              <w:rPr>
                <w:rFonts w:ascii="宋体" w:eastAsia="宋体" w:hAnsi="宋体" w:hint="eastAsia"/>
                <w:szCs w:val="21"/>
              </w:rPr>
              <w:t>熟练</w:t>
            </w:r>
            <w:r w:rsidRPr="006E293A">
              <w:rPr>
                <w:rFonts w:ascii="宋体" w:eastAsia="宋体" w:hAnsi="宋体" w:hint="eastAsia"/>
                <w:szCs w:val="21"/>
              </w:rPr>
              <w:t>，但不够</w:t>
            </w:r>
            <w:r w:rsidRPr="006E293A">
              <w:rPr>
                <w:rFonts w:ascii="宋体" w:eastAsia="宋体" w:hAnsi="宋体" w:hint="eastAsia"/>
                <w:szCs w:val="21"/>
              </w:rPr>
              <w:lastRenderedPageBreak/>
              <w:t>深入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0ECE" w14:textId="063E8DF5" w:rsidR="006E293A" w:rsidRDefault="006E293A" w:rsidP="006E293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基本正确地</w:t>
            </w:r>
            <w:r w:rsidR="00AB082F" w:rsidRPr="003E2374">
              <w:rPr>
                <w:rFonts w:ascii="宋体" w:eastAsia="宋体" w:hAnsi="宋体" w:hint="eastAsia"/>
                <w:szCs w:val="21"/>
              </w:rPr>
              <w:t>掌握管理会计的主要</w:t>
            </w:r>
            <w:r w:rsidR="00AB082F" w:rsidRPr="003E2374">
              <w:rPr>
                <w:rFonts w:ascii="宋体" w:eastAsia="宋体" w:hAnsi="宋体" w:hint="eastAsia"/>
                <w:szCs w:val="21"/>
              </w:rPr>
              <w:lastRenderedPageBreak/>
              <w:t>分析方法</w:t>
            </w:r>
            <w:r w:rsidR="00AB082F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9F2C" w14:textId="3653BF08" w:rsidR="006E293A" w:rsidRDefault="006E293A" w:rsidP="006E293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不能正确地</w:t>
            </w:r>
            <w:r w:rsidR="00AB082F" w:rsidRPr="003E2374">
              <w:rPr>
                <w:rFonts w:ascii="宋体" w:eastAsia="宋体" w:hAnsi="宋体" w:hint="eastAsia"/>
                <w:szCs w:val="21"/>
              </w:rPr>
              <w:t>掌握管理会计的主要</w:t>
            </w:r>
            <w:r w:rsidR="00AB082F" w:rsidRPr="003E2374">
              <w:rPr>
                <w:rFonts w:ascii="宋体" w:eastAsia="宋体" w:hAnsi="宋体" w:hint="eastAsia"/>
                <w:szCs w:val="21"/>
              </w:rPr>
              <w:lastRenderedPageBreak/>
              <w:t>分析方法</w:t>
            </w:r>
            <w:r w:rsidR="00AB082F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6E293A" w14:paraId="12E3520C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4D07" w14:textId="77777777" w:rsidR="006E293A" w:rsidRDefault="006E293A" w:rsidP="006E293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课程</w:t>
            </w:r>
          </w:p>
          <w:p w14:paraId="3BAECC80" w14:textId="77777777" w:rsidR="006E293A" w:rsidRDefault="006E293A" w:rsidP="006E293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24DD" w14:textId="03B8F7CA" w:rsidR="006E293A" w:rsidRDefault="006E293A" w:rsidP="006E293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</w:t>
            </w:r>
            <w:r w:rsidR="003E2374" w:rsidRPr="003E2374">
              <w:rPr>
                <w:rFonts w:ascii="宋体" w:eastAsia="宋体" w:hAnsi="宋体" w:hint="eastAsia"/>
                <w:szCs w:val="21"/>
              </w:rPr>
              <w:t>理解管理会计对企业管理活动中发挥的作用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0E5F" w14:textId="540DC3F2" w:rsidR="006E293A" w:rsidRDefault="006E293A" w:rsidP="006E293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</w:t>
            </w:r>
            <w:r w:rsidR="003E2374" w:rsidRPr="003E2374">
              <w:rPr>
                <w:rFonts w:ascii="宋体" w:eastAsia="宋体" w:hAnsi="宋体" w:hint="eastAsia"/>
                <w:szCs w:val="21"/>
              </w:rPr>
              <w:t>理解管理会计对企业管理活动中发挥的作用</w:t>
            </w:r>
            <w:r w:rsidR="003E2374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356C" w14:textId="755BB391" w:rsidR="006E293A" w:rsidRDefault="006E293A" w:rsidP="006E293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3E2374" w:rsidRPr="003E2374">
              <w:rPr>
                <w:rFonts w:ascii="宋体" w:eastAsia="宋体" w:hAnsi="宋体" w:hint="eastAsia"/>
                <w:szCs w:val="21"/>
              </w:rPr>
              <w:t>管理会计对企业管理活动中发挥的作用</w:t>
            </w:r>
            <w:r>
              <w:rPr>
                <w:rFonts w:ascii="宋体" w:eastAsia="宋体" w:hAnsi="宋体" w:hint="eastAsia"/>
                <w:szCs w:val="21"/>
              </w:rPr>
              <w:t>理解较为准确，但不够全面。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1AB7" w14:textId="75CA8696" w:rsidR="006E293A" w:rsidRDefault="006E293A" w:rsidP="006E293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</w:t>
            </w:r>
            <w:r w:rsidR="00AB082F" w:rsidRPr="003E2374">
              <w:rPr>
                <w:rFonts w:ascii="宋体" w:eastAsia="宋体" w:hAnsi="宋体" w:hint="eastAsia"/>
                <w:szCs w:val="21"/>
              </w:rPr>
              <w:t>理解管理会计对企业管理活动中发挥的作用</w:t>
            </w:r>
            <w:r w:rsidR="00AB082F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DE4E" w14:textId="691AACE5" w:rsidR="006E293A" w:rsidRDefault="006E293A" w:rsidP="006E293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不能正确地</w:t>
            </w:r>
            <w:r w:rsidR="00AB082F" w:rsidRPr="003E2374">
              <w:rPr>
                <w:rFonts w:ascii="宋体" w:eastAsia="宋体" w:hAnsi="宋体" w:hint="eastAsia"/>
                <w:szCs w:val="21"/>
              </w:rPr>
              <w:t>理解管理会计对企业管理活动中发挥的作用</w:t>
            </w:r>
            <w:r w:rsidR="00AB082F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</w:tbl>
    <w:p w14:paraId="352EC23D" w14:textId="77777777" w:rsidR="00770B16" w:rsidRDefault="00770B16">
      <w:pPr>
        <w:widowControl/>
        <w:jc w:val="left"/>
        <w:rPr>
          <w:rFonts w:ascii="宋体" w:eastAsia="宋体" w:hAnsi="宋体"/>
        </w:rPr>
      </w:pPr>
    </w:p>
    <w:sectPr w:rsidR="00770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charset w:val="80"/>
    <w:family w:val="auto"/>
    <w:pitch w:val="default"/>
    <w:sig w:usb0="00000000" w:usb1="00000000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00451"/>
    <w:rsid w:val="0000137F"/>
    <w:rsid w:val="00022CBB"/>
    <w:rsid w:val="00077A5F"/>
    <w:rsid w:val="000A400B"/>
    <w:rsid w:val="000D139F"/>
    <w:rsid w:val="000F054A"/>
    <w:rsid w:val="000F56FC"/>
    <w:rsid w:val="001359C5"/>
    <w:rsid w:val="001955EE"/>
    <w:rsid w:val="001E5724"/>
    <w:rsid w:val="00201954"/>
    <w:rsid w:val="00242673"/>
    <w:rsid w:val="00245F74"/>
    <w:rsid w:val="00270E3F"/>
    <w:rsid w:val="00285327"/>
    <w:rsid w:val="002A7568"/>
    <w:rsid w:val="002E1413"/>
    <w:rsid w:val="00313A87"/>
    <w:rsid w:val="003206BD"/>
    <w:rsid w:val="00322986"/>
    <w:rsid w:val="003263EA"/>
    <w:rsid w:val="00340E20"/>
    <w:rsid w:val="0034254B"/>
    <w:rsid w:val="0038665C"/>
    <w:rsid w:val="003944D8"/>
    <w:rsid w:val="003A53EC"/>
    <w:rsid w:val="003E2374"/>
    <w:rsid w:val="003E5177"/>
    <w:rsid w:val="003F2B9E"/>
    <w:rsid w:val="004070CF"/>
    <w:rsid w:val="00443C38"/>
    <w:rsid w:val="004754A6"/>
    <w:rsid w:val="0048151C"/>
    <w:rsid w:val="0050284A"/>
    <w:rsid w:val="00511155"/>
    <w:rsid w:val="00546C04"/>
    <w:rsid w:val="0058433F"/>
    <w:rsid w:val="00585124"/>
    <w:rsid w:val="005A0378"/>
    <w:rsid w:val="005A2CD4"/>
    <w:rsid w:val="005A6FCB"/>
    <w:rsid w:val="006020DD"/>
    <w:rsid w:val="00662227"/>
    <w:rsid w:val="006625B1"/>
    <w:rsid w:val="00665621"/>
    <w:rsid w:val="006D367B"/>
    <w:rsid w:val="006E293A"/>
    <w:rsid w:val="006E4F82"/>
    <w:rsid w:val="006F64C9"/>
    <w:rsid w:val="00751CAF"/>
    <w:rsid w:val="007639A2"/>
    <w:rsid w:val="00765EBC"/>
    <w:rsid w:val="00770B16"/>
    <w:rsid w:val="00791157"/>
    <w:rsid w:val="007A6268"/>
    <w:rsid w:val="007B22A5"/>
    <w:rsid w:val="007C379D"/>
    <w:rsid w:val="007C62ED"/>
    <w:rsid w:val="007D0A30"/>
    <w:rsid w:val="007D4922"/>
    <w:rsid w:val="007E39E3"/>
    <w:rsid w:val="008128AD"/>
    <w:rsid w:val="008560E2"/>
    <w:rsid w:val="00886EBF"/>
    <w:rsid w:val="008A0FE1"/>
    <w:rsid w:val="008D3F41"/>
    <w:rsid w:val="008E061C"/>
    <w:rsid w:val="009018E3"/>
    <w:rsid w:val="00934B37"/>
    <w:rsid w:val="00971F6A"/>
    <w:rsid w:val="00972FA8"/>
    <w:rsid w:val="00973249"/>
    <w:rsid w:val="00987E8C"/>
    <w:rsid w:val="009D7163"/>
    <w:rsid w:val="00A03BBD"/>
    <w:rsid w:val="00A25854"/>
    <w:rsid w:val="00A6194F"/>
    <w:rsid w:val="00A61EFD"/>
    <w:rsid w:val="00AA4570"/>
    <w:rsid w:val="00AA630A"/>
    <w:rsid w:val="00AB082F"/>
    <w:rsid w:val="00AB5A39"/>
    <w:rsid w:val="00AC1629"/>
    <w:rsid w:val="00AE394C"/>
    <w:rsid w:val="00AE3D1A"/>
    <w:rsid w:val="00AF4DCF"/>
    <w:rsid w:val="00B03909"/>
    <w:rsid w:val="00B10760"/>
    <w:rsid w:val="00B40ECD"/>
    <w:rsid w:val="00B47312"/>
    <w:rsid w:val="00B5010E"/>
    <w:rsid w:val="00B93E85"/>
    <w:rsid w:val="00BA23F0"/>
    <w:rsid w:val="00C00798"/>
    <w:rsid w:val="00C07D4D"/>
    <w:rsid w:val="00C54636"/>
    <w:rsid w:val="00CA53B2"/>
    <w:rsid w:val="00D02F99"/>
    <w:rsid w:val="00D13271"/>
    <w:rsid w:val="00D14471"/>
    <w:rsid w:val="00D417A1"/>
    <w:rsid w:val="00D504B7"/>
    <w:rsid w:val="00D61F59"/>
    <w:rsid w:val="00D71186"/>
    <w:rsid w:val="00D715F7"/>
    <w:rsid w:val="00DC1425"/>
    <w:rsid w:val="00DD7B5F"/>
    <w:rsid w:val="00DD7D1E"/>
    <w:rsid w:val="00DE7849"/>
    <w:rsid w:val="00E05E8B"/>
    <w:rsid w:val="00E366AB"/>
    <w:rsid w:val="00E76E34"/>
    <w:rsid w:val="00ED7F81"/>
    <w:rsid w:val="00EF038F"/>
    <w:rsid w:val="00F23D10"/>
    <w:rsid w:val="00F36B7E"/>
    <w:rsid w:val="00F40C2E"/>
    <w:rsid w:val="00F56396"/>
    <w:rsid w:val="00F773FB"/>
    <w:rsid w:val="00FB3F21"/>
    <w:rsid w:val="00FB77A1"/>
    <w:rsid w:val="00FC24B5"/>
    <w:rsid w:val="00FC7C5C"/>
    <w:rsid w:val="00FD1D02"/>
    <w:rsid w:val="00FE7555"/>
    <w:rsid w:val="232A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2EA31"/>
  <w15:docId w15:val="{9B7E055F-260F-4C71-A5A1-1B3E86F0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qFormat/>
    <w:rPr>
      <w:rFonts w:ascii="宋体" w:eastAsia="宋体" w:hAnsi="Courier New" w:cs="Times New Roman"/>
      <w:szCs w:val="20"/>
    </w:rPr>
  </w:style>
  <w:style w:type="paragraph" w:styleId="BalloonText">
    <w:name w:val="Balloon Text"/>
    <w:basedOn w:val="Normal"/>
    <w:link w:val="BalloonTextChar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宋体" w:eastAsia="宋体" w:hAnsi="Courier New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NoSpacing1">
    <w:name w:val="No Spacing1"/>
    <w:uiPriority w:val="1"/>
    <w:qFormat/>
    <w:rsid w:val="0051115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11</Pages>
  <Words>2876</Words>
  <Characters>2905</Characters>
  <Application>Microsoft Office Word</Application>
  <DocSecurity>0</DocSecurity>
  <Lines>968</Lines>
  <Paragraphs>578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Zheng Liu</cp:lastModifiedBy>
  <cp:revision>53</cp:revision>
  <cp:lastPrinted>2020-12-24T07:17:00Z</cp:lastPrinted>
  <dcterms:created xsi:type="dcterms:W3CDTF">2023-08-02T07:20:00Z</dcterms:created>
  <dcterms:modified xsi:type="dcterms:W3CDTF">2023-08-02T12:57:00Z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GrammarlyDocumentId">
    <vt:lpwstr>17d86d33f72a6b795780cdcec041b88f7a4cde790496204c34b8ac860cf1f66f</vt:lpwstr>
  </property>
</Properties>
</file>