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398A" w14:textId="17184687" w:rsidR="001C78D8" w:rsidRDefault="00000000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B036B2" w:rsidRPr="00DB341F">
        <w:rPr>
          <w:rFonts w:ascii="黑体" w:eastAsia="黑体" w:hAnsi="黑体" w:hint="eastAsia"/>
          <w:sz w:val="32"/>
          <w:szCs w:val="32"/>
        </w:rPr>
        <w:t>资产评估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14:paraId="7A751A0D" w14:textId="195664EA" w:rsidR="001C78D8" w:rsidRDefault="00000000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1C78D8" w14:paraId="230AE304" w14:textId="77777777">
        <w:trPr>
          <w:jc w:val="center"/>
        </w:trPr>
        <w:tc>
          <w:tcPr>
            <w:tcW w:w="1135" w:type="dxa"/>
            <w:vAlign w:val="center"/>
          </w:tcPr>
          <w:p w14:paraId="79756A64" w14:textId="77777777" w:rsidR="001C78D8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287F8055" w14:textId="5E1EACFE" w:rsidR="001C78D8" w:rsidRDefault="00A058E3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</w:t>
            </w:r>
            <w:r>
              <w:rPr>
                <w:rFonts w:ascii="宋体" w:eastAsia="宋体" w:hAnsi="宋体"/>
              </w:rPr>
              <w:t>sset Evaluation</w:t>
            </w:r>
          </w:p>
        </w:tc>
        <w:tc>
          <w:tcPr>
            <w:tcW w:w="1134" w:type="dxa"/>
            <w:vAlign w:val="center"/>
          </w:tcPr>
          <w:p w14:paraId="3E6AF60D" w14:textId="77777777" w:rsidR="001C78D8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286E1AE7" w14:textId="540A05FF" w:rsidR="001C78D8" w:rsidRDefault="00B036B2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B036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ACCO2015</w:t>
            </w:r>
          </w:p>
        </w:tc>
      </w:tr>
      <w:tr w:rsidR="001C78D8" w14:paraId="704FB9EA" w14:textId="77777777">
        <w:trPr>
          <w:jc w:val="center"/>
        </w:trPr>
        <w:tc>
          <w:tcPr>
            <w:tcW w:w="1135" w:type="dxa"/>
            <w:vAlign w:val="center"/>
          </w:tcPr>
          <w:p w14:paraId="73B3D4C9" w14:textId="77777777" w:rsidR="001C78D8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54F71609" w14:textId="7AE33DE0" w:rsidR="001C78D8" w:rsidRDefault="00B036B2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B036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专业选修课程</w:t>
            </w:r>
          </w:p>
        </w:tc>
        <w:tc>
          <w:tcPr>
            <w:tcW w:w="1134" w:type="dxa"/>
            <w:vAlign w:val="center"/>
          </w:tcPr>
          <w:p w14:paraId="26152A38" w14:textId="77777777" w:rsidR="001C78D8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15015CBF" w14:textId="2C880E57" w:rsidR="001C78D8" w:rsidRDefault="00B036B2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B036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会计学、财务管理等专业</w:t>
            </w:r>
          </w:p>
        </w:tc>
      </w:tr>
      <w:tr w:rsidR="001C78D8" w14:paraId="1432B3C8" w14:textId="77777777">
        <w:trPr>
          <w:jc w:val="center"/>
        </w:trPr>
        <w:tc>
          <w:tcPr>
            <w:tcW w:w="1135" w:type="dxa"/>
            <w:vAlign w:val="center"/>
          </w:tcPr>
          <w:p w14:paraId="3D9C3E7E" w14:textId="77777777" w:rsidR="001C78D8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2E16449C" w14:textId="0655FA20" w:rsidR="001C78D8" w:rsidRDefault="00B036B2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B036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2学分</w:t>
            </w:r>
          </w:p>
        </w:tc>
        <w:tc>
          <w:tcPr>
            <w:tcW w:w="1134" w:type="dxa"/>
            <w:vAlign w:val="center"/>
          </w:tcPr>
          <w:p w14:paraId="2752F089" w14:textId="77777777" w:rsidR="001C78D8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33E285C5" w14:textId="0D5DC968" w:rsidR="001C78D8" w:rsidRDefault="00B036B2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B036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36学时</w:t>
            </w:r>
          </w:p>
        </w:tc>
      </w:tr>
      <w:tr w:rsidR="001C78D8" w14:paraId="2F0C3BDC" w14:textId="77777777">
        <w:trPr>
          <w:jc w:val="center"/>
        </w:trPr>
        <w:tc>
          <w:tcPr>
            <w:tcW w:w="1135" w:type="dxa"/>
            <w:vAlign w:val="center"/>
          </w:tcPr>
          <w:p w14:paraId="7827B1A1" w14:textId="77777777" w:rsidR="001C78D8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25D6739D" w14:textId="2FDC4A1F" w:rsidR="001C78D8" w:rsidRDefault="00B036B2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B036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邱鹏飞等</w:t>
            </w:r>
          </w:p>
        </w:tc>
        <w:tc>
          <w:tcPr>
            <w:tcW w:w="1134" w:type="dxa"/>
            <w:vAlign w:val="center"/>
          </w:tcPr>
          <w:p w14:paraId="2F1E06E8" w14:textId="77777777" w:rsidR="001C78D8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2DFBC6F4" w14:textId="77777777" w:rsidR="001C78D8" w:rsidRDefault="00000000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2022.9</w:t>
            </w:r>
          </w:p>
        </w:tc>
      </w:tr>
      <w:tr w:rsidR="001C78D8" w14:paraId="2C0C608C" w14:textId="77777777">
        <w:trPr>
          <w:jc w:val="center"/>
        </w:trPr>
        <w:tc>
          <w:tcPr>
            <w:tcW w:w="1135" w:type="dxa"/>
            <w:vAlign w:val="center"/>
          </w:tcPr>
          <w:p w14:paraId="036129C3" w14:textId="77777777" w:rsidR="001C78D8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418BD237" w14:textId="3BB6E7D9" w:rsidR="001C78D8" w:rsidRPr="00B036B2" w:rsidRDefault="00B036B2" w:rsidP="00B036B2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龚菊明，《资产评估</w:t>
            </w:r>
            <w:r w:rsidR="00136FC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学教程</w:t>
            </w:r>
            <w:r w:rsidRPr="00B036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》，苏州大学出版社，20</w:t>
            </w:r>
            <w:r w:rsidR="00136FC9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  <w:r w:rsidRPr="00B036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</w:p>
        </w:tc>
      </w:tr>
    </w:tbl>
    <w:p w14:paraId="71E0A928" w14:textId="5BFAB60D" w:rsidR="001C78D8" w:rsidRDefault="00000000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52C65C9D" w14:textId="3C2708E8" w:rsidR="001C78D8" w:rsidRDefault="00000000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总体目标：</w:t>
      </w:r>
    </w:p>
    <w:p w14:paraId="1EDBE142" w14:textId="408D939C" w:rsidR="001C78D8" w:rsidRDefault="00D62071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D62071">
        <w:rPr>
          <w:rFonts w:hAnsi="宋体" w:cs="宋体" w:hint="eastAsia"/>
          <w:szCs w:val="21"/>
        </w:rPr>
        <w:t>《资产评估》课程的教学目的，是使学生明确资产评估的基本原理和基本方法，掌握机器设备、土地使用权、建筑物、无形资产、长期投资、流动资产、整体资产等各种资产价值评估的基本技能。</w:t>
      </w:r>
    </w:p>
    <w:p w14:paraId="745D5BDE" w14:textId="59B66F18" w:rsidR="001C78D8" w:rsidRDefault="00000000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3C9A4B02" w14:textId="797CBFF0" w:rsidR="001C78D8" w:rsidRDefault="00136FC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136FC9">
        <w:rPr>
          <w:rFonts w:hAnsi="宋体" w:cs="宋体" w:hint="eastAsia"/>
        </w:rPr>
        <w:t>使学生正确认识市场经济条件下资产评估的地位与作用，全面了解资产评估的基本理论和方法，深刻认识资产评估的基本规律，掌握资产评估的基本概念、基本原理、基本结构、基本计算分析方法及我国最新的资产评估的法律体系。</w:t>
      </w:r>
      <w:bookmarkStart w:id="0" w:name="_Hlk144193434"/>
      <w:r w:rsidRPr="00136FC9">
        <w:rPr>
          <w:rFonts w:hAnsi="宋体" w:cs="宋体" w:hint="eastAsia"/>
        </w:rPr>
        <w:t>掌握资产评估的理论研究及实务操作</w:t>
      </w:r>
      <w:bookmarkEnd w:id="0"/>
      <w:r w:rsidRPr="00136FC9">
        <w:rPr>
          <w:rFonts w:hAnsi="宋体" w:cs="宋体" w:hint="eastAsia"/>
        </w:rPr>
        <w:t>，</w:t>
      </w:r>
      <w:bookmarkStart w:id="1" w:name="_Hlk144193462"/>
      <w:r w:rsidRPr="00136FC9">
        <w:rPr>
          <w:rFonts w:hAnsi="宋体" w:cs="宋体" w:hint="eastAsia"/>
        </w:rPr>
        <w:t>熟悉资产评估的技能和技巧，熟悉资产评估报告的基本格式和要求</w:t>
      </w:r>
      <w:bookmarkEnd w:id="1"/>
      <w:r w:rsidRPr="00136FC9">
        <w:rPr>
          <w:rFonts w:hAnsi="宋体" w:cs="宋体" w:hint="eastAsia"/>
        </w:rPr>
        <w:t>，</w:t>
      </w:r>
      <w:bookmarkStart w:id="2" w:name="_Hlk144193489"/>
      <w:r w:rsidRPr="00136FC9">
        <w:rPr>
          <w:rFonts w:hAnsi="宋体" w:cs="宋体" w:hint="eastAsia"/>
        </w:rPr>
        <w:t>培养学生正确分析、解决资产评估问题的能力，以使学生较好地适应资产评估相关工作的需要。</w:t>
      </w:r>
      <w:bookmarkEnd w:id="2"/>
    </w:p>
    <w:p w14:paraId="063C7335" w14:textId="77777777" w:rsidR="001C78D8" w:rsidRDefault="00000000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课程目标1：</w:t>
      </w:r>
    </w:p>
    <w:p w14:paraId="581C65CF" w14:textId="74C0237A" w:rsidR="001C78D8" w:rsidRPr="00DB341F" w:rsidRDefault="00000000">
      <w:pPr>
        <w:pStyle w:val="a3"/>
        <w:spacing w:beforeLines="50" w:before="156" w:afterLines="50" w:after="156"/>
        <w:ind w:firstLineChars="200" w:firstLine="420"/>
        <w:rPr>
          <w:rFonts w:hAnsi="宋体" w:cs="宋体"/>
          <w:szCs w:val="21"/>
        </w:rPr>
      </w:pPr>
      <w:r w:rsidRPr="00DB341F">
        <w:rPr>
          <w:rFonts w:hAnsi="宋体" w:cs="宋体" w:hint="eastAsia"/>
          <w:szCs w:val="21"/>
        </w:rPr>
        <w:t>1．</w:t>
      </w:r>
      <w:r w:rsidR="00DB341F" w:rsidRPr="00DB341F">
        <w:rPr>
          <w:rFonts w:hAnsi="宋体" w:cs="宋体" w:hint="eastAsia"/>
          <w:szCs w:val="21"/>
        </w:rPr>
        <w:t>1深入理解资产评估的基本理论。资产评估的基本理论包括资产评估的涵义、特点、目的、标准、假设、原则等方面。</w:t>
      </w:r>
    </w:p>
    <w:p w14:paraId="0A1DE8BF" w14:textId="77777777" w:rsidR="00DB341F" w:rsidRPr="00DB341F" w:rsidRDefault="00000000" w:rsidP="00DB341F">
      <w:pPr>
        <w:pStyle w:val="a3"/>
        <w:spacing w:beforeLines="50" w:before="156" w:afterLines="50" w:after="156"/>
        <w:ind w:firstLineChars="200" w:firstLine="420"/>
        <w:rPr>
          <w:rFonts w:hAnsi="宋体" w:cs="宋体"/>
          <w:szCs w:val="21"/>
        </w:rPr>
      </w:pPr>
      <w:r w:rsidRPr="00DB341F">
        <w:rPr>
          <w:rFonts w:hAnsi="宋体" w:cs="宋体"/>
          <w:szCs w:val="21"/>
        </w:rPr>
        <w:t>1</w:t>
      </w:r>
      <w:r w:rsidRPr="00DB341F">
        <w:rPr>
          <w:rFonts w:hAnsi="宋体" w:cs="宋体" w:hint="eastAsia"/>
          <w:szCs w:val="21"/>
        </w:rPr>
        <w:t>．2</w:t>
      </w:r>
      <w:r w:rsidR="00DB341F" w:rsidRPr="00DB341F">
        <w:rPr>
          <w:rFonts w:hAnsi="宋体" w:cs="宋体" w:hint="eastAsia"/>
          <w:szCs w:val="21"/>
        </w:rPr>
        <w:t>认真掌握资产评估的基本方法。资产评估的基本方法包括成本法、收益法、市价法等。</w:t>
      </w:r>
    </w:p>
    <w:p w14:paraId="5F7D1577" w14:textId="0B79CA3E" w:rsidR="00DB341F" w:rsidRPr="00DB341F" w:rsidRDefault="00DB341F" w:rsidP="00DB341F">
      <w:pPr>
        <w:pStyle w:val="a3"/>
        <w:spacing w:beforeLines="50" w:before="156" w:afterLines="50" w:after="156"/>
        <w:ind w:firstLineChars="200" w:firstLine="420"/>
        <w:rPr>
          <w:rFonts w:hAnsi="宋体" w:cs="宋体"/>
          <w:szCs w:val="21"/>
        </w:rPr>
      </w:pPr>
      <w:r w:rsidRPr="00DB341F">
        <w:rPr>
          <w:rFonts w:hAnsi="宋体" w:cs="宋体" w:hint="eastAsia"/>
          <w:szCs w:val="21"/>
        </w:rPr>
        <w:t>1</w:t>
      </w:r>
      <w:r w:rsidRPr="00DB341F">
        <w:rPr>
          <w:rFonts w:hAnsi="宋体" w:cs="宋体"/>
          <w:szCs w:val="21"/>
        </w:rPr>
        <w:t>.</w:t>
      </w:r>
      <w:r>
        <w:rPr>
          <w:rFonts w:hAnsi="宋体" w:cs="宋体"/>
          <w:szCs w:val="21"/>
        </w:rPr>
        <w:t xml:space="preserve"> </w:t>
      </w:r>
      <w:r w:rsidRPr="00DB341F">
        <w:rPr>
          <w:rFonts w:hAnsi="宋体" w:cs="宋体"/>
          <w:szCs w:val="21"/>
        </w:rPr>
        <w:t>3</w:t>
      </w:r>
      <w:r w:rsidRPr="00DB341F">
        <w:rPr>
          <w:rFonts w:hAnsi="宋体" w:cs="宋体" w:hint="eastAsia"/>
          <w:szCs w:val="21"/>
        </w:rPr>
        <w:t>熟练运用资产评估的具体方法。机器设备、土地使用权、房地产、无形资产、长期投资、流动资产、整体资产等各种资产的特点各不相同，其评估的具体方法也不一样。</w:t>
      </w:r>
    </w:p>
    <w:p w14:paraId="7F788455" w14:textId="22B16B9A" w:rsidR="001C78D8" w:rsidRDefault="001C78D8" w:rsidP="00DB341F">
      <w:pPr>
        <w:pStyle w:val="a3"/>
        <w:spacing w:beforeLines="50" w:before="156" w:afterLines="50" w:after="156"/>
        <w:rPr>
          <w:rFonts w:hAnsi="宋体" w:cs="宋体"/>
        </w:rPr>
      </w:pPr>
    </w:p>
    <w:p w14:paraId="4D79AE3C" w14:textId="77777777" w:rsidR="001C78D8" w:rsidRDefault="00000000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</w:t>
      </w:r>
    </w:p>
    <w:p w14:paraId="501E094A" w14:textId="44487AB3" w:rsidR="001C78D8" w:rsidRDefault="0000000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2．1</w:t>
      </w:r>
      <w:r w:rsidR="00136FC9" w:rsidRPr="00136FC9">
        <w:rPr>
          <w:rFonts w:hAnsi="宋体" w:cs="宋体" w:hint="eastAsia"/>
        </w:rPr>
        <w:t>掌握资产评估的理论研究及实务操作</w:t>
      </w:r>
      <w:r w:rsidR="00136FC9">
        <w:rPr>
          <w:rFonts w:hAnsi="宋体" w:cs="宋体" w:hint="eastAsia"/>
        </w:rPr>
        <w:t>。</w:t>
      </w:r>
    </w:p>
    <w:p w14:paraId="2B573F64" w14:textId="32AA5E38" w:rsidR="001C78D8" w:rsidRDefault="0000000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lastRenderedPageBreak/>
        <w:t>2</w:t>
      </w:r>
      <w:r>
        <w:rPr>
          <w:rFonts w:hAnsi="宋体" w:cs="宋体" w:hint="eastAsia"/>
        </w:rPr>
        <w:t>．2</w:t>
      </w:r>
      <w:r w:rsidR="00136FC9" w:rsidRPr="00136FC9">
        <w:rPr>
          <w:rFonts w:hAnsi="宋体" w:cs="宋体" w:hint="eastAsia"/>
        </w:rPr>
        <w:t>熟悉资产评估的技能和技巧，熟悉资产评估报告的基本格式和要求</w:t>
      </w:r>
      <w:r w:rsidR="00136FC9">
        <w:rPr>
          <w:rFonts w:hAnsi="宋体" w:cs="宋体" w:hint="eastAsia"/>
        </w:rPr>
        <w:t>。</w:t>
      </w:r>
    </w:p>
    <w:p w14:paraId="4D279B32" w14:textId="30568B4E" w:rsidR="001C78D8" w:rsidRDefault="001C78D8" w:rsidP="00136FC9">
      <w:pPr>
        <w:pStyle w:val="a3"/>
        <w:spacing w:beforeLines="50" w:before="156" w:afterLines="50" w:after="156"/>
        <w:rPr>
          <w:rFonts w:hAnsi="宋体" w:cs="宋体"/>
        </w:rPr>
      </w:pPr>
    </w:p>
    <w:p w14:paraId="0379AC07" w14:textId="77777777" w:rsidR="001C78D8" w:rsidRDefault="00000000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课程目标3：</w:t>
      </w:r>
    </w:p>
    <w:p w14:paraId="6DC93A5E" w14:textId="41DBEF3F" w:rsidR="001C78D8" w:rsidRDefault="00136FC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136FC9">
        <w:rPr>
          <w:rFonts w:hAnsi="宋体" w:cs="宋体" w:hint="eastAsia"/>
        </w:rPr>
        <w:t>培养学生正确分析、解决资产评估问题的能力，以使学生较好地适应资产评估相关工作的需要。</w:t>
      </w:r>
    </w:p>
    <w:p w14:paraId="00D24436" w14:textId="2D762C6A" w:rsidR="001C78D8" w:rsidRDefault="00000000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（三）课程目标与毕业要求、课程内容的对应关系</w:t>
      </w:r>
    </w:p>
    <w:p w14:paraId="1D8F6B3D" w14:textId="7933487B" w:rsidR="001C78D8" w:rsidRDefault="00000000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  <w:r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59"/>
        <w:gridCol w:w="3118"/>
        <w:gridCol w:w="2688"/>
      </w:tblGrid>
      <w:tr w:rsidR="001C78D8" w14:paraId="5F41132D" w14:textId="77777777">
        <w:trPr>
          <w:jc w:val="center"/>
        </w:trPr>
        <w:tc>
          <w:tcPr>
            <w:tcW w:w="1302" w:type="dxa"/>
            <w:vAlign w:val="center"/>
          </w:tcPr>
          <w:p w14:paraId="2211CFAA" w14:textId="77777777" w:rsidR="001C78D8" w:rsidRDefault="0000000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14:paraId="20587D32" w14:textId="77777777" w:rsidR="001C78D8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14:paraId="7DC7AD7B" w14:textId="77777777" w:rsidR="001C78D8" w:rsidRDefault="0000000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705746B9" w14:textId="77777777" w:rsidR="001C78D8" w:rsidRDefault="0000000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1C78D8" w14:paraId="02C2D3FF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5E899BCF" w14:textId="77777777" w:rsidR="001C78D8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 w14:paraId="602B34B5" w14:textId="77777777" w:rsidR="001C78D8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118" w:type="dxa"/>
            <w:vAlign w:val="center"/>
          </w:tcPr>
          <w:p w14:paraId="7491DBCB" w14:textId="6F8F0D73" w:rsidR="001C78D8" w:rsidRDefault="00136FC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第一章 总论</w:t>
            </w:r>
          </w:p>
        </w:tc>
        <w:tc>
          <w:tcPr>
            <w:tcW w:w="2688" w:type="dxa"/>
            <w:vAlign w:val="center"/>
          </w:tcPr>
          <w:p w14:paraId="1AA9E4FF" w14:textId="62DC1B4D" w:rsidR="001C78D8" w:rsidRDefault="00136FC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</w:t>
            </w:r>
            <w:r w:rsidR="000C0415">
              <w:rPr>
                <w:rFonts w:hAnsi="宋体" w:cs="宋体" w:hint="eastAsia"/>
              </w:rPr>
              <w:t>资产评估的基本理论、定性定量分析方法，对资产评估学的资料查询和文献检索有一定的掌握能力。</w:t>
            </w:r>
          </w:p>
        </w:tc>
      </w:tr>
      <w:tr w:rsidR="001C78D8" w14:paraId="49478DA6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074B8A73" w14:textId="77777777" w:rsidR="001C78D8" w:rsidRDefault="001C78D8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780B02B7" w14:textId="77777777" w:rsidR="001C78D8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118" w:type="dxa"/>
            <w:vAlign w:val="center"/>
          </w:tcPr>
          <w:p w14:paraId="59742C5E" w14:textId="5E3479E6" w:rsidR="001C78D8" w:rsidRDefault="00136FC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第二章 资产评估方法</w:t>
            </w:r>
          </w:p>
        </w:tc>
        <w:tc>
          <w:tcPr>
            <w:tcW w:w="2688" w:type="dxa"/>
            <w:vAlign w:val="center"/>
          </w:tcPr>
          <w:p w14:paraId="58D6F37B" w14:textId="1C23149A" w:rsidR="001C78D8" w:rsidRDefault="00136FC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136FC9">
              <w:rPr>
                <w:rFonts w:hAnsi="宋体" w:cs="宋体" w:hint="eastAsia"/>
              </w:rPr>
              <w:t>掌握</w:t>
            </w:r>
            <w:r w:rsidR="000C0415">
              <w:rPr>
                <w:rFonts w:hAnsi="宋体" w:cs="宋体" w:hint="eastAsia"/>
              </w:rPr>
              <w:t>资产评估的各种方法，并且学会区分各方法的优缺点，为后续的学习和工作打下坚实的基础。</w:t>
            </w:r>
          </w:p>
        </w:tc>
      </w:tr>
      <w:tr w:rsidR="001C78D8" w14:paraId="4319B38C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5911FC95" w14:textId="77777777" w:rsidR="001C78D8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 w14:paraId="2213D3D2" w14:textId="77777777" w:rsidR="001C78D8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118" w:type="dxa"/>
            <w:vAlign w:val="center"/>
          </w:tcPr>
          <w:p w14:paraId="6DB1E425" w14:textId="07FF35E7" w:rsidR="001C78D8" w:rsidRDefault="00136FC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第三章-第五章</w:t>
            </w:r>
          </w:p>
        </w:tc>
        <w:tc>
          <w:tcPr>
            <w:tcW w:w="2688" w:type="dxa"/>
            <w:vAlign w:val="center"/>
          </w:tcPr>
          <w:p w14:paraId="5C8A5CDF" w14:textId="40DFD128" w:rsidR="001C78D8" w:rsidRDefault="00136FC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136FC9">
              <w:rPr>
                <w:rFonts w:hAnsi="宋体" w:cs="宋体" w:hint="eastAsia"/>
              </w:rPr>
              <w:t>掌握</w:t>
            </w:r>
            <w:r w:rsidR="000C0415">
              <w:rPr>
                <w:rFonts w:hAnsi="宋体" w:cs="宋体" w:hint="eastAsia"/>
              </w:rPr>
              <w:t>资产评估各评估方法在具体领域的实际运用，掌握文献资料的查询和检索方法，熟练运用评估方法。</w:t>
            </w:r>
          </w:p>
        </w:tc>
      </w:tr>
      <w:tr w:rsidR="001C78D8" w14:paraId="16922F76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4C09E836" w14:textId="77777777" w:rsidR="001C78D8" w:rsidRDefault="001C78D8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331E3E1A" w14:textId="77777777" w:rsidR="001C78D8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118" w:type="dxa"/>
            <w:vAlign w:val="center"/>
          </w:tcPr>
          <w:p w14:paraId="2A414729" w14:textId="1B8CF539" w:rsidR="001C78D8" w:rsidRPr="00F97C96" w:rsidRDefault="00136FC9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F97C96">
              <w:rPr>
                <w:rFonts w:ascii="黑体" w:hAnsi="宋体" w:hint="eastAsia"/>
                <w:szCs w:val="21"/>
              </w:rPr>
              <w:t>第六章</w:t>
            </w:r>
            <w:r w:rsidRPr="00F97C96">
              <w:rPr>
                <w:rFonts w:ascii="黑体" w:hAnsi="宋体" w:hint="eastAsia"/>
                <w:szCs w:val="21"/>
              </w:rPr>
              <w:t>-</w:t>
            </w:r>
            <w:r w:rsidRPr="00F97C96">
              <w:rPr>
                <w:rFonts w:ascii="黑体" w:hAnsi="宋体" w:hint="eastAsia"/>
                <w:szCs w:val="21"/>
              </w:rPr>
              <w:t>第八章</w:t>
            </w:r>
          </w:p>
        </w:tc>
        <w:tc>
          <w:tcPr>
            <w:tcW w:w="2688" w:type="dxa"/>
            <w:vAlign w:val="center"/>
          </w:tcPr>
          <w:p w14:paraId="2553AFF6" w14:textId="4793E35C" w:rsidR="001C78D8" w:rsidRDefault="00136FC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136FC9">
              <w:rPr>
                <w:rFonts w:hAnsi="宋体" w:cs="宋体" w:hint="eastAsia"/>
              </w:rPr>
              <w:t>掌握</w:t>
            </w:r>
            <w:r w:rsidR="000C0415">
              <w:rPr>
                <w:rFonts w:hAnsi="宋体" w:cs="宋体" w:hint="eastAsia"/>
              </w:rPr>
              <w:t>企业价值的评估方法，</w:t>
            </w:r>
            <w:r w:rsidR="00144517">
              <w:rPr>
                <w:rFonts w:hAnsi="宋体" w:cs="宋体" w:hint="eastAsia"/>
              </w:rPr>
              <w:t>为国家强国建设做贡献。</w:t>
            </w:r>
            <w:r w:rsidR="000C0415">
              <w:rPr>
                <w:rFonts w:hAnsi="宋体" w:cs="宋体" w:hint="eastAsia"/>
              </w:rPr>
              <w:t>培养为人民幸福和国家富强而奋斗的志向和责任感；培养团结协作和务实创新的品质；培养良好的</w:t>
            </w:r>
            <w:r w:rsidR="00144517">
              <w:rPr>
                <w:rFonts w:hAnsi="宋体" w:cs="宋体" w:hint="eastAsia"/>
              </w:rPr>
              <w:t>思想品德、社会公德和为人民服务的职业道德。</w:t>
            </w:r>
          </w:p>
        </w:tc>
      </w:tr>
      <w:tr w:rsidR="001C78D8" w14:paraId="216D829F" w14:textId="77777777">
        <w:trPr>
          <w:jc w:val="center"/>
        </w:trPr>
        <w:tc>
          <w:tcPr>
            <w:tcW w:w="1302" w:type="dxa"/>
            <w:vAlign w:val="center"/>
          </w:tcPr>
          <w:p w14:paraId="01337319" w14:textId="77777777" w:rsidR="001C78D8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 w14:paraId="2DD34686" w14:textId="2B32304F" w:rsidR="001C78D8" w:rsidRDefault="00516C84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</w:t>
            </w:r>
            <w:r>
              <w:rPr>
                <w:rFonts w:hAnsi="宋体" w:cs="宋体"/>
                <w:szCs w:val="21"/>
              </w:rPr>
              <w:t>.1</w:t>
            </w:r>
          </w:p>
        </w:tc>
        <w:tc>
          <w:tcPr>
            <w:tcW w:w="3118" w:type="dxa"/>
            <w:vAlign w:val="center"/>
          </w:tcPr>
          <w:p w14:paraId="1D453E40" w14:textId="0F3D2B5E" w:rsidR="001C78D8" w:rsidRPr="00F97C96" w:rsidRDefault="00136FC9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F97C96">
              <w:rPr>
                <w:rFonts w:ascii="黑体" w:hAnsi="宋体" w:hint="eastAsia"/>
                <w:szCs w:val="21"/>
              </w:rPr>
              <w:t>第九章</w:t>
            </w:r>
          </w:p>
        </w:tc>
        <w:tc>
          <w:tcPr>
            <w:tcW w:w="2688" w:type="dxa"/>
            <w:vAlign w:val="center"/>
          </w:tcPr>
          <w:p w14:paraId="0471EBBE" w14:textId="21B0EE42" w:rsidR="001C78D8" w:rsidRDefault="00136FC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136FC9">
              <w:rPr>
                <w:rFonts w:hAnsi="宋体" w:cs="宋体" w:hint="eastAsia"/>
              </w:rPr>
              <w:t>掌握</w:t>
            </w:r>
            <w:r w:rsidR="00144517">
              <w:rPr>
                <w:rFonts w:hAnsi="宋体" w:cs="宋体" w:hint="eastAsia"/>
              </w:rPr>
              <w:t>资产评估报告的编制方法。为国家经济建设贡献准确的数据资料，盘活存量资产，发展增量资产，积极为各行各业的发</w:t>
            </w:r>
            <w:r w:rsidR="00144517">
              <w:rPr>
                <w:rFonts w:hAnsi="宋体" w:cs="宋体" w:hint="eastAsia"/>
              </w:rPr>
              <w:lastRenderedPageBreak/>
              <w:t>展导航。</w:t>
            </w:r>
          </w:p>
        </w:tc>
      </w:tr>
    </w:tbl>
    <w:p w14:paraId="64C5FAD8" w14:textId="486C7924" w:rsidR="001C78D8" w:rsidRDefault="00000000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三、教学内容</w:t>
      </w:r>
    </w:p>
    <w:p w14:paraId="0268ACE4" w14:textId="04702B14" w:rsidR="001C78D8" w:rsidRDefault="00000000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第一章 </w:t>
      </w:r>
      <w:r w:rsidR="00DB341F" w:rsidRPr="00DB341F">
        <w:rPr>
          <w:rFonts w:ascii="黑体" w:eastAsia="黑体" w:hAnsi="黑体" w:cs="Times New Roman" w:hint="eastAsia"/>
          <w:b/>
          <w:sz w:val="24"/>
          <w:szCs w:val="24"/>
        </w:rPr>
        <w:t>总论</w:t>
      </w:r>
      <w:r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</w:p>
    <w:p w14:paraId="5DB435EB" w14:textId="77777777" w:rsidR="00DB341F" w:rsidRPr="00DB341F" w:rsidRDefault="00DB341F" w:rsidP="00DB341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B341F">
        <w:rPr>
          <w:rFonts w:ascii="宋体" w:eastAsia="宋体" w:hAnsi="宋体" w:cs="TimesNewRomanPSMT" w:hint="eastAsia"/>
          <w:color w:val="000000"/>
          <w:kern w:val="0"/>
          <w:szCs w:val="21"/>
        </w:rPr>
        <w:t>第一节  资产评估的涵义</w:t>
      </w:r>
    </w:p>
    <w:p w14:paraId="6585676A" w14:textId="77777777" w:rsidR="00DB341F" w:rsidRPr="00DB341F" w:rsidRDefault="00DB341F" w:rsidP="00DB341F">
      <w:pPr>
        <w:widowControl/>
        <w:numPr>
          <w:ilvl w:val="0"/>
          <w:numId w:val="1"/>
        </w:numPr>
        <w:tabs>
          <w:tab w:val="clear" w:pos="645"/>
        </w:tabs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B341F">
        <w:rPr>
          <w:rFonts w:ascii="宋体" w:eastAsia="宋体" w:hAnsi="宋体" w:cs="TimesNewRomanPSMT" w:hint="eastAsia"/>
          <w:color w:val="000000"/>
          <w:kern w:val="0"/>
          <w:szCs w:val="21"/>
        </w:rPr>
        <w:t>资产评估的产生和发展</w:t>
      </w:r>
    </w:p>
    <w:p w14:paraId="49DD2EB1" w14:textId="77777777" w:rsidR="00DB341F" w:rsidRPr="00DB341F" w:rsidRDefault="00DB341F" w:rsidP="00D831C5">
      <w:pPr>
        <w:widowControl/>
        <w:spacing w:beforeLines="50" w:before="156" w:afterLines="50" w:after="156"/>
        <w:ind w:leftChars="300" w:left="63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B341F">
        <w:rPr>
          <w:rFonts w:ascii="宋体" w:eastAsia="宋体" w:hAnsi="宋体" w:cs="TimesNewRomanPSMT" w:hint="eastAsia"/>
          <w:color w:val="000000"/>
          <w:kern w:val="0"/>
          <w:szCs w:val="21"/>
        </w:rPr>
        <w:t>资产评估产生的条件；资产评估的发展过程。</w:t>
      </w:r>
    </w:p>
    <w:p w14:paraId="45550654" w14:textId="77777777" w:rsidR="00DB341F" w:rsidRPr="00DB341F" w:rsidRDefault="00DB341F" w:rsidP="00DB341F">
      <w:pPr>
        <w:widowControl/>
        <w:numPr>
          <w:ilvl w:val="0"/>
          <w:numId w:val="1"/>
        </w:numPr>
        <w:tabs>
          <w:tab w:val="clear" w:pos="645"/>
        </w:tabs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B341F">
        <w:rPr>
          <w:rFonts w:ascii="宋体" w:eastAsia="宋体" w:hAnsi="宋体" w:cs="TimesNewRomanPSMT" w:hint="eastAsia"/>
          <w:color w:val="000000"/>
          <w:kern w:val="0"/>
          <w:szCs w:val="21"/>
        </w:rPr>
        <w:t>资产评估的概念</w:t>
      </w:r>
    </w:p>
    <w:p w14:paraId="69E0B009" w14:textId="77777777" w:rsidR="00DB341F" w:rsidRPr="00DB341F" w:rsidRDefault="00DB341F" w:rsidP="00D831C5">
      <w:pPr>
        <w:widowControl/>
        <w:spacing w:beforeLines="50" w:before="156" w:afterLines="50" w:after="156"/>
        <w:ind w:leftChars="300" w:left="63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B341F">
        <w:rPr>
          <w:rFonts w:ascii="宋体" w:eastAsia="宋体" w:hAnsi="宋体" w:cs="TimesNewRomanPSMT" w:hint="eastAsia"/>
          <w:color w:val="000000"/>
          <w:kern w:val="0"/>
          <w:szCs w:val="21"/>
        </w:rPr>
        <w:t>资产评估对象的条件；资产评估考虑的因素；评估价值和市场价格的差异原因；资产评估的含义。</w:t>
      </w:r>
    </w:p>
    <w:p w14:paraId="6BCE3C35" w14:textId="77777777" w:rsidR="00DB341F" w:rsidRPr="00DB341F" w:rsidRDefault="00DB341F" w:rsidP="00DB341F">
      <w:pPr>
        <w:widowControl/>
        <w:numPr>
          <w:ilvl w:val="0"/>
          <w:numId w:val="1"/>
        </w:numPr>
        <w:tabs>
          <w:tab w:val="clear" w:pos="645"/>
        </w:tabs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B341F">
        <w:rPr>
          <w:rFonts w:ascii="宋体" w:eastAsia="宋体" w:hAnsi="宋体" w:cs="TimesNewRomanPSMT" w:hint="eastAsia"/>
          <w:color w:val="000000"/>
          <w:kern w:val="0"/>
          <w:szCs w:val="21"/>
        </w:rPr>
        <w:t>资产评估的特点和功能</w:t>
      </w:r>
    </w:p>
    <w:p w14:paraId="61E8AF85" w14:textId="77777777" w:rsidR="00DB341F" w:rsidRPr="00DB341F" w:rsidRDefault="00DB341F" w:rsidP="00D831C5">
      <w:pPr>
        <w:widowControl/>
        <w:spacing w:beforeLines="50" w:before="156" w:afterLines="50" w:after="156"/>
        <w:ind w:leftChars="300" w:left="63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B341F">
        <w:rPr>
          <w:rFonts w:ascii="宋体" w:eastAsia="宋体" w:hAnsi="宋体" w:cs="TimesNewRomanPSMT" w:hint="eastAsia"/>
          <w:color w:val="000000"/>
          <w:kern w:val="0"/>
          <w:szCs w:val="21"/>
        </w:rPr>
        <w:t>资产评估的特点；资产评估的功能。</w:t>
      </w:r>
    </w:p>
    <w:p w14:paraId="36A25B4E" w14:textId="77777777" w:rsidR="00DB341F" w:rsidRPr="00DB341F" w:rsidRDefault="00DB341F" w:rsidP="00DB341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B341F">
        <w:rPr>
          <w:rFonts w:ascii="宋体" w:eastAsia="宋体" w:hAnsi="宋体" w:cs="TimesNewRomanPSMT" w:hint="eastAsia"/>
          <w:color w:val="000000"/>
          <w:kern w:val="0"/>
          <w:szCs w:val="21"/>
        </w:rPr>
        <w:t>第二节  资产评估的主体和客体</w:t>
      </w:r>
    </w:p>
    <w:p w14:paraId="0D959EF3" w14:textId="77777777" w:rsidR="00DB341F" w:rsidRPr="00DB341F" w:rsidRDefault="00DB341F" w:rsidP="00DB341F">
      <w:pPr>
        <w:widowControl/>
        <w:numPr>
          <w:ilvl w:val="0"/>
          <w:numId w:val="2"/>
        </w:numPr>
        <w:tabs>
          <w:tab w:val="clear" w:pos="645"/>
        </w:tabs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B341F">
        <w:rPr>
          <w:rFonts w:ascii="宋体" w:eastAsia="宋体" w:hAnsi="宋体" w:cs="TimesNewRomanPSMT" w:hint="eastAsia"/>
          <w:color w:val="000000"/>
          <w:kern w:val="0"/>
          <w:szCs w:val="21"/>
        </w:rPr>
        <w:t>资产评估的主体</w:t>
      </w:r>
    </w:p>
    <w:p w14:paraId="3FFF7B10" w14:textId="77777777" w:rsidR="00DB341F" w:rsidRPr="00DB341F" w:rsidRDefault="00DB341F" w:rsidP="00D831C5">
      <w:pPr>
        <w:widowControl/>
        <w:spacing w:beforeLines="50" w:before="156" w:afterLines="50" w:after="156"/>
        <w:ind w:leftChars="300" w:left="63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B341F">
        <w:rPr>
          <w:rFonts w:ascii="宋体" w:eastAsia="宋体" w:hAnsi="宋体" w:cs="TimesNewRomanPSMT" w:hint="eastAsia"/>
          <w:color w:val="000000"/>
          <w:kern w:val="0"/>
          <w:szCs w:val="21"/>
        </w:rPr>
        <w:t>资产评估机构的含义；资产评估机构应具备的条件；资产评估人员的基本条件。</w:t>
      </w:r>
    </w:p>
    <w:p w14:paraId="4720E3C9" w14:textId="77777777" w:rsidR="00DB341F" w:rsidRPr="00DB341F" w:rsidRDefault="00DB341F" w:rsidP="00DB341F">
      <w:pPr>
        <w:widowControl/>
        <w:numPr>
          <w:ilvl w:val="0"/>
          <w:numId w:val="2"/>
        </w:numPr>
        <w:tabs>
          <w:tab w:val="clear" w:pos="645"/>
        </w:tabs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B341F">
        <w:rPr>
          <w:rFonts w:ascii="宋体" w:eastAsia="宋体" w:hAnsi="宋体" w:cs="TimesNewRomanPSMT" w:hint="eastAsia"/>
          <w:color w:val="000000"/>
          <w:kern w:val="0"/>
          <w:szCs w:val="21"/>
        </w:rPr>
        <w:t>资产评估的客体</w:t>
      </w:r>
    </w:p>
    <w:p w14:paraId="53CF8117" w14:textId="77777777" w:rsidR="00DB341F" w:rsidRPr="00DB341F" w:rsidRDefault="00DB341F" w:rsidP="00D831C5">
      <w:pPr>
        <w:widowControl/>
        <w:spacing w:beforeLines="50" w:before="156" w:afterLines="50" w:after="156"/>
        <w:ind w:leftChars="300" w:left="63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B341F">
        <w:rPr>
          <w:rFonts w:ascii="宋体" w:eastAsia="宋体" w:hAnsi="宋体" w:cs="TimesNewRomanPSMT" w:hint="eastAsia"/>
          <w:color w:val="000000"/>
          <w:kern w:val="0"/>
          <w:szCs w:val="21"/>
        </w:rPr>
        <w:t>单项资产的含义；整体资产的含义；资产评估分类。</w:t>
      </w:r>
    </w:p>
    <w:p w14:paraId="5A983ED9" w14:textId="77777777" w:rsidR="00DB341F" w:rsidRPr="00DB341F" w:rsidRDefault="00DB341F" w:rsidP="00DB341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B341F">
        <w:rPr>
          <w:rFonts w:ascii="宋体" w:eastAsia="宋体" w:hAnsi="宋体" w:cs="TimesNewRomanPSMT" w:hint="eastAsia"/>
          <w:color w:val="000000"/>
          <w:kern w:val="0"/>
          <w:szCs w:val="21"/>
        </w:rPr>
        <w:t>第三节  资产评估的目的和价值类型</w:t>
      </w:r>
    </w:p>
    <w:p w14:paraId="1DAFEF77" w14:textId="77777777" w:rsidR="00DB341F" w:rsidRPr="00DB341F" w:rsidRDefault="00DB341F" w:rsidP="00DB341F">
      <w:pPr>
        <w:widowControl/>
        <w:numPr>
          <w:ilvl w:val="0"/>
          <w:numId w:val="3"/>
        </w:numPr>
        <w:tabs>
          <w:tab w:val="clear" w:pos="645"/>
        </w:tabs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B341F">
        <w:rPr>
          <w:rFonts w:ascii="宋体" w:eastAsia="宋体" w:hAnsi="宋体" w:cs="TimesNewRomanPSMT" w:hint="eastAsia"/>
          <w:color w:val="000000"/>
          <w:kern w:val="0"/>
          <w:szCs w:val="21"/>
        </w:rPr>
        <w:t>资产评估的目的</w:t>
      </w:r>
    </w:p>
    <w:p w14:paraId="0182598A" w14:textId="77777777" w:rsidR="00DB341F" w:rsidRPr="00DB341F" w:rsidRDefault="00DB341F" w:rsidP="00D831C5">
      <w:pPr>
        <w:widowControl/>
        <w:spacing w:beforeLines="50" w:before="156" w:afterLines="50" w:after="156"/>
        <w:ind w:leftChars="300" w:left="63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B341F">
        <w:rPr>
          <w:rFonts w:ascii="宋体" w:eastAsia="宋体" w:hAnsi="宋体" w:cs="TimesNewRomanPSMT" w:hint="eastAsia"/>
          <w:color w:val="000000"/>
          <w:kern w:val="0"/>
          <w:szCs w:val="21"/>
        </w:rPr>
        <w:t>资产评估的一般目的；资产评估的特定目的。</w:t>
      </w:r>
    </w:p>
    <w:p w14:paraId="00B1A42E" w14:textId="77777777" w:rsidR="00DB341F" w:rsidRPr="00DB341F" w:rsidRDefault="00DB341F" w:rsidP="00DB341F">
      <w:pPr>
        <w:widowControl/>
        <w:numPr>
          <w:ilvl w:val="0"/>
          <w:numId w:val="3"/>
        </w:numPr>
        <w:tabs>
          <w:tab w:val="clear" w:pos="645"/>
        </w:tabs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B341F">
        <w:rPr>
          <w:rFonts w:ascii="宋体" w:eastAsia="宋体" w:hAnsi="宋体" w:cs="TimesNewRomanPSMT" w:hint="eastAsia"/>
          <w:color w:val="000000"/>
          <w:kern w:val="0"/>
          <w:szCs w:val="21"/>
        </w:rPr>
        <w:t>资产评估价值类型</w:t>
      </w:r>
    </w:p>
    <w:p w14:paraId="39F43029" w14:textId="77777777" w:rsidR="00DB341F" w:rsidRPr="00DB341F" w:rsidRDefault="00DB341F" w:rsidP="00D831C5">
      <w:pPr>
        <w:widowControl/>
        <w:spacing w:beforeLines="50" w:before="156" w:afterLines="50" w:after="156"/>
        <w:ind w:leftChars="300" w:left="63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B341F">
        <w:rPr>
          <w:rFonts w:ascii="宋体" w:eastAsia="宋体" w:hAnsi="宋体" w:cs="TimesNewRomanPSMT" w:hint="eastAsia"/>
          <w:color w:val="000000"/>
          <w:kern w:val="0"/>
          <w:szCs w:val="21"/>
        </w:rPr>
        <w:t>市场价值的含义；自愿买方的含义；自愿卖方的含义；基准日的含义；公平交易的含义；市场价值的要件；非市场价值的类型。</w:t>
      </w:r>
    </w:p>
    <w:p w14:paraId="67E863C1" w14:textId="77777777" w:rsidR="00DB341F" w:rsidRPr="00DB341F" w:rsidRDefault="00DB341F" w:rsidP="00DB341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B341F">
        <w:rPr>
          <w:rFonts w:ascii="宋体" w:eastAsia="宋体" w:hAnsi="宋体" w:cs="TimesNewRomanPSMT" w:hint="eastAsia"/>
          <w:color w:val="000000"/>
          <w:kern w:val="0"/>
          <w:szCs w:val="21"/>
        </w:rPr>
        <w:t>第四节  资产评估的假设与原则</w:t>
      </w:r>
    </w:p>
    <w:p w14:paraId="5947BFF3" w14:textId="77777777" w:rsidR="00DB341F" w:rsidRPr="00DB341F" w:rsidRDefault="00DB341F" w:rsidP="00DB341F">
      <w:pPr>
        <w:widowControl/>
        <w:numPr>
          <w:ilvl w:val="0"/>
          <w:numId w:val="4"/>
        </w:numPr>
        <w:tabs>
          <w:tab w:val="clear" w:pos="645"/>
        </w:tabs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B341F">
        <w:rPr>
          <w:rFonts w:ascii="宋体" w:eastAsia="宋体" w:hAnsi="宋体" w:cs="TimesNewRomanPSMT" w:hint="eastAsia"/>
          <w:color w:val="000000"/>
          <w:kern w:val="0"/>
          <w:szCs w:val="21"/>
        </w:rPr>
        <w:t>资产评估的假设</w:t>
      </w:r>
    </w:p>
    <w:p w14:paraId="309BA924" w14:textId="77777777" w:rsidR="00DB341F" w:rsidRPr="00DB341F" w:rsidRDefault="00DB341F" w:rsidP="00D831C5">
      <w:pPr>
        <w:widowControl/>
        <w:spacing w:beforeLines="50" w:before="156" w:afterLines="50" w:after="156"/>
        <w:ind w:leftChars="300" w:left="63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B341F">
        <w:rPr>
          <w:rFonts w:ascii="宋体" w:eastAsia="宋体" w:hAnsi="宋体" w:cs="TimesNewRomanPSMT" w:hint="eastAsia"/>
          <w:color w:val="000000"/>
          <w:kern w:val="0"/>
          <w:szCs w:val="21"/>
        </w:rPr>
        <w:t>交易假设的含义；公开市场假设的含义；持续使用假设的含义；清算假设的含义。</w:t>
      </w:r>
    </w:p>
    <w:p w14:paraId="5EB49814" w14:textId="77777777" w:rsidR="00DB341F" w:rsidRPr="00DB341F" w:rsidRDefault="00DB341F" w:rsidP="00DB341F">
      <w:pPr>
        <w:widowControl/>
        <w:numPr>
          <w:ilvl w:val="0"/>
          <w:numId w:val="4"/>
        </w:numPr>
        <w:tabs>
          <w:tab w:val="clear" w:pos="645"/>
        </w:tabs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B341F">
        <w:rPr>
          <w:rFonts w:ascii="宋体" w:eastAsia="宋体" w:hAnsi="宋体" w:cs="TimesNewRomanPSMT" w:hint="eastAsia"/>
          <w:color w:val="000000"/>
          <w:kern w:val="0"/>
          <w:szCs w:val="21"/>
        </w:rPr>
        <w:t>资产评估的原则</w:t>
      </w:r>
    </w:p>
    <w:p w14:paraId="513B147A" w14:textId="77777777" w:rsidR="00DB341F" w:rsidRPr="00DB341F" w:rsidRDefault="00DB341F" w:rsidP="00D831C5">
      <w:pPr>
        <w:widowControl/>
        <w:spacing w:beforeLines="50" w:before="156" w:afterLines="50" w:after="156"/>
        <w:ind w:leftChars="300" w:left="63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B341F">
        <w:rPr>
          <w:rFonts w:ascii="宋体" w:eastAsia="宋体" w:hAnsi="宋体" w:cs="TimesNewRomanPSMT" w:hint="eastAsia"/>
          <w:color w:val="000000"/>
          <w:kern w:val="0"/>
          <w:szCs w:val="21"/>
        </w:rPr>
        <w:t>资产评估的工作原则；资产评估的技术原则。</w:t>
      </w:r>
    </w:p>
    <w:p w14:paraId="628D64A9" w14:textId="77777777" w:rsidR="00DB341F" w:rsidRPr="00DB341F" w:rsidRDefault="00DB341F" w:rsidP="00DB341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B341F">
        <w:rPr>
          <w:rFonts w:ascii="宋体" w:eastAsia="宋体" w:hAnsi="宋体" w:cs="TimesNewRomanPSMT" w:hint="eastAsia"/>
          <w:color w:val="000000"/>
          <w:kern w:val="0"/>
          <w:szCs w:val="21"/>
        </w:rPr>
        <w:t>第五节  资产评估的程序和方法</w:t>
      </w:r>
    </w:p>
    <w:p w14:paraId="655B8727" w14:textId="77777777" w:rsidR="00DB341F" w:rsidRPr="00DB341F" w:rsidRDefault="00DB341F" w:rsidP="00D831C5">
      <w:pPr>
        <w:widowControl/>
        <w:spacing w:beforeLines="50" w:before="156" w:afterLines="50" w:after="156"/>
        <w:ind w:leftChars="300" w:left="63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B341F"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一、资产评估的程序</w:t>
      </w:r>
    </w:p>
    <w:p w14:paraId="035CC242" w14:textId="77777777" w:rsidR="00DB341F" w:rsidRPr="00DB341F" w:rsidRDefault="00DB341F" w:rsidP="00D831C5">
      <w:pPr>
        <w:widowControl/>
        <w:spacing w:beforeLines="50" w:before="156" w:afterLines="50" w:after="156"/>
        <w:ind w:leftChars="300" w:left="63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B341F">
        <w:rPr>
          <w:rFonts w:ascii="宋体" w:eastAsia="宋体" w:hAnsi="宋体" w:cs="TimesNewRomanPSMT" w:hint="eastAsia"/>
          <w:color w:val="000000"/>
          <w:kern w:val="0"/>
          <w:szCs w:val="21"/>
        </w:rPr>
        <w:t>二、资产评估的方法</w:t>
      </w:r>
    </w:p>
    <w:p w14:paraId="1894FE59" w14:textId="77777777" w:rsidR="00DB341F" w:rsidRPr="00DB341F" w:rsidRDefault="00DB341F" w:rsidP="00DB341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</w:p>
    <w:p w14:paraId="26EE61CB" w14:textId="77777777" w:rsidR="00DB341F" w:rsidRPr="00DB341F" w:rsidRDefault="00DB341F" w:rsidP="00DB341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B341F">
        <w:rPr>
          <w:rFonts w:ascii="宋体" w:eastAsia="宋体" w:hAnsi="宋体" w:cs="TimesNewRomanPSMT" w:hint="eastAsia"/>
          <w:color w:val="000000"/>
          <w:kern w:val="0"/>
          <w:szCs w:val="21"/>
        </w:rPr>
        <w:t>思考题：</w:t>
      </w:r>
    </w:p>
    <w:p w14:paraId="222A6AD6" w14:textId="77777777" w:rsidR="00DB341F" w:rsidRPr="00DB341F" w:rsidRDefault="00DB341F" w:rsidP="00DB341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B341F">
        <w:rPr>
          <w:rFonts w:ascii="宋体" w:eastAsia="宋体" w:hAnsi="宋体" w:cs="TimesNewRomanPSMT" w:hint="eastAsia"/>
          <w:color w:val="000000"/>
          <w:kern w:val="0"/>
          <w:szCs w:val="21"/>
        </w:rPr>
        <w:t>1、什么是资产评估？它有哪些特点？</w:t>
      </w:r>
    </w:p>
    <w:p w14:paraId="50514F29" w14:textId="77777777" w:rsidR="00DB341F" w:rsidRPr="00DB341F" w:rsidRDefault="00DB341F" w:rsidP="00DB341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B341F">
        <w:rPr>
          <w:rFonts w:ascii="宋体" w:eastAsia="宋体" w:hAnsi="宋体" w:cs="TimesNewRomanPSMT" w:hint="eastAsia"/>
          <w:color w:val="000000"/>
          <w:kern w:val="0"/>
          <w:szCs w:val="21"/>
        </w:rPr>
        <w:t>2、如何认识资产评估的功能？</w:t>
      </w:r>
    </w:p>
    <w:p w14:paraId="5A56B34E" w14:textId="77777777" w:rsidR="00DB341F" w:rsidRPr="00DB341F" w:rsidRDefault="00DB341F" w:rsidP="00DB341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B341F">
        <w:rPr>
          <w:rFonts w:ascii="宋体" w:eastAsia="宋体" w:hAnsi="宋体" w:cs="TimesNewRomanPSMT" w:hint="eastAsia"/>
          <w:color w:val="000000"/>
          <w:kern w:val="0"/>
          <w:szCs w:val="21"/>
        </w:rPr>
        <w:t>3、作为评估对象的资产，必须具备哪些条件？</w:t>
      </w:r>
    </w:p>
    <w:p w14:paraId="4B29A841" w14:textId="77777777" w:rsidR="00DB341F" w:rsidRPr="00DB341F" w:rsidRDefault="00DB341F" w:rsidP="00DB341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B341F">
        <w:rPr>
          <w:rFonts w:ascii="宋体" w:eastAsia="宋体" w:hAnsi="宋体" w:cs="TimesNewRomanPSMT" w:hint="eastAsia"/>
          <w:color w:val="000000"/>
          <w:kern w:val="0"/>
          <w:szCs w:val="21"/>
        </w:rPr>
        <w:t>4、为什么评估价值与市场价格会产生较大的差异？</w:t>
      </w:r>
    </w:p>
    <w:p w14:paraId="18289531" w14:textId="77777777" w:rsidR="00DB341F" w:rsidRPr="00DB341F" w:rsidRDefault="00DB341F" w:rsidP="00DB341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2AB6BFC8" w14:textId="163FF45F" w:rsidR="001C78D8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bookmarkStart w:id="3" w:name="_Hlk143087642"/>
      <w:r>
        <w:rPr>
          <w:rFonts w:ascii="黑体" w:eastAsia="黑体" w:hAnsi="黑体" w:cs="Times New Roman" w:hint="eastAsia"/>
          <w:b/>
          <w:sz w:val="24"/>
          <w:szCs w:val="24"/>
        </w:rPr>
        <w:t xml:space="preserve">第二章 </w:t>
      </w:r>
      <w:r w:rsidR="004C7092" w:rsidRPr="004C7092">
        <w:rPr>
          <w:rFonts w:ascii="黑体" w:eastAsia="黑体" w:hAnsi="黑体" w:cs="Times New Roman" w:hint="eastAsia"/>
          <w:b/>
          <w:sz w:val="24"/>
          <w:szCs w:val="24"/>
        </w:rPr>
        <w:t>资产评估的基本方法</w:t>
      </w:r>
      <w:bookmarkEnd w:id="3"/>
    </w:p>
    <w:p w14:paraId="7EDC853D" w14:textId="77777777" w:rsidR="004C7092" w:rsidRPr="004C7092" w:rsidRDefault="004C7092" w:rsidP="004C7092">
      <w:pPr>
        <w:widowControl/>
        <w:spacing w:beforeLines="50" w:before="156" w:afterLines="50" w:after="156"/>
        <w:ind w:firstLineChars="200" w:firstLine="420"/>
        <w:jc w:val="left"/>
      </w:pPr>
      <w:r w:rsidRPr="004C7092">
        <w:rPr>
          <w:rFonts w:hint="eastAsia"/>
        </w:rPr>
        <w:t>第一节  市场法</w:t>
      </w:r>
    </w:p>
    <w:p w14:paraId="6CF06720" w14:textId="77777777" w:rsidR="004C7092" w:rsidRPr="004C7092" w:rsidRDefault="004C7092" w:rsidP="00D831C5">
      <w:pPr>
        <w:widowControl/>
        <w:spacing w:beforeLines="50" w:before="156" w:afterLines="50" w:after="156"/>
        <w:ind w:leftChars="300" w:left="630" w:firstLineChars="200" w:firstLine="420"/>
        <w:jc w:val="left"/>
      </w:pPr>
      <w:r w:rsidRPr="004C7092">
        <w:rPr>
          <w:rFonts w:hint="eastAsia"/>
        </w:rPr>
        <w:t>一、市场法的基本涵义</w:t>
      </w:r>
    </w:p>
    <w:p w14:paraId="5DB11B1A" w14:textId="77777777" w:rsidR="004C7092" w:rsidRPr="004C7092" w:rsidRDefault="004C7092" w:rsidP="004C7092">
      <w:pPr>
        <w:widowControl/>
        <w:spacing w:beforeLines="50" w:before="156" w:afterLines="50" w:after="156"/>
        <w:ind w:firstLineChars="200" w:firstLine="420"/>
        <w:jc w:val="left"/>
      </w:pPr>
      <w:r w:rsidRPr="004C7092">
        <w:rPr>
          <w:rFonts w:hint="eastAsia"/>
        </w:rPr>
        <w:t xml:space="preserve">    市场法的含义；市场法的评估思路。</w:t>
      </w:r>
    </w:p>
    <w:p w14:paraId="6E69A49C" w14:textId="77777777" w:rsidR="004C7092" w:rsidRPr="004C7092" w:rsidRDefault="004C7092" w:rsidP="004C7092">
      <w:pPr>
        <w:widowControl/>
        <w:spacing w:beforeLines="50" w:before="156" w:afterLines="50" w:after="156"/>
        <w:ind w:firstLineChars="200" w:firstLine="420"/>
        <w:jc w:val="left"/>
      </w:pPr>
      <w:r w:rsidRPr="004C7092">
        <w:rPr>
          <w:rFonts w:hint="eastAsia"/>
        </w:rPr>
        <w:t xml:space="preserve">    二、市场法的前提条件和适用范围</w:t>
      </w:r>
    </w:p>
    <w:p w14:paraId="65DCF1A6" w14:textId="77777777" w:rsidR="004C7092" w:rsidRPr="004C7092" w:rsidRDefault="004C7092" w:rsidP="004C7092">
      <w:pPr>
        <w:widowControl/>
        <w:spacing w:beforeLines="50" w:before="156" w:afterLines="50" w:after="156"/>
        <w:ind w:firstLineChars="200" w:firstLine="420"/>
        <w:jc w:val="left"/>
      </w:pPr>
      <w:r w:rsidRPr="004C7092">
        <w:rPr>
          <w:rFonts w:hint="eastAsia"/>
        </w:rPr>
        <w:t xml:space="preserve">    市场法的两个前提条件；资产及其交易的可比性；市场法的适用范围。</w:t>
      </w:r>
    </w:p>
    <w:p w14:paraId="682F6C9B" w14:textId="77777777" w:rsidR="004C7092" w:rsidRPr="004C7092" w:rsidRDefault="004C7092" w:rsidP="004C7092">
      <w:pPr>
        <w:widowControl/>
        <w:spacing w:beforeLines="50" w:before="156" w:afterLines="50" w:after="156"/>
        <w:ind w:firstLineChars="200" w:firstLine="420"/>
        <w:jc w:val="left"/>
      </w:pPr>
      <w:r w:rsidRPr="004C7092">
        <w:rPr>
          <w:rFonts w:hint="eastAsia"/>
        </w:rPr>
        <w:t xml:space="preserve">    三、市场法的基本因素</w:t>
      </w:r>
    </w:p>
    <w:p w14:paraId="7E666772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</w:pPr>
      <w:r w:rsidRPr="004C7092">
        <w:rPr>
          <w:rFonts w:hint="eastAsia"/>
        </w:rPr>
        <w:t>参照物的成交价格；被评估资产与参照物的差异。</w:t>
      </w:r>
    </w:p>
    <w:p w14:paraId="399B8B42" w14:textId="77777777" w:rsidR="004C7092" w:rsidRPr="004C7092" w:rsidRDefault="004C7092" w:rsidP="004C7092">
      <w:pPr>
        <w:widowControl/>
        <w:spacing w:beforeLines="50" w:before="156" w:afterLines="50" w:after="156"/>
        <w:ind w:firstLineChars="200" w:firstLine="420"/>
        <w:jc w:val="left"/>
      </w:pPr>
      <w:r w:rsidRPr="004C7092">
        <w:rPr>
          <w:rFonts w:hint="eastAsia"/>
        </w:rPr>
        <w:t xml:space="preserve">    四、市场法中的具体评估方法</w:t>
      </w:r>
    </w:p>
    <w:p w14:paraId="1F3A2CC9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</w:pPr>
      <w:r w:rsidRPr="004C7092">
        <w:rPr>
          <w:rFonts w:hint="eastAsia"/>
        </w:rPr>
        <w:t xml:space="preserve">市场售价类比法；功能价值法；价格指数法；成新率价格法；市价折扣法；成本市价法；市盈率乘数法。 </w:t>
      </w:r>
    </w:p>
    <w:p w14:paraId="15D4CB47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</w:pPr>
      <w:r w:rsidRPr="004C7092">
        <w:rPr>
          <w:rFonts w:hint="eastAsia"/>
        </w:rPr>
        <w:t>五、应用市场法评估资产的步骤和优缺点</w:t>
      </w:r>
    </w:p>
    <w:p w14:paraId="1F87155F" w14:textId="77777777" w:rsidR="004C7092" w:rsidRPr="004C7092" w:rsidRDefault="004C7092" w:rsidP="004C7092">
      <w:pPr>
        <w:widowControl/>
        <w:spacing w:beforeLines="50" w:before="156" w:afterLines="50" w:after="156"/>
        <w:ind w:firstLineChars="200" w:firstLine="420"/>
        <w:jc w:val="left"/>
      </w:pPr>
      <w:r w:rsidRPr="004C7092">
        <w:rPr>
          <w:rFonts w:hint="eastAsia"/>
        </w:rPr>
        <w:t>第二节  收益法</w:t>
      </w:r>
    </w:p>
    <w:p w14:paraId="1C4BA84B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</w:pPr>
      <w:r w:rsidRPr="004C7092">
        <w:rPr>
          <w:rFonts w:hint="eastAsia"/>
        </w:rPr>
        <w:t>一、收益法的基本涵义</w:t>
      </w:r>
    </w:p>
    <w:p w14:paraId="1D84035D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</w:pPr>
      <w:r w:rsidRPr="004C7092">
        <w:rPr>
          <w:rFonts w:hint="eastAsia"/>
        </w:rPr>
        <w:t>收益法的含义；收益法的评估思路。</w:t>
      </w:r>
    </w:p>
    <w:p w14:paraId="6C81D083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</w:pPr>
      <w:r w:rsidRPr="004C7092">
        <w:rPr>
          <w:rFonts w:hint="eastAsia"/>
        </w:rPr>
        <w:t>二、收益法的前提条件和适用范围</w:t>
      </w:r>
    </w:p>
    <w:p w14:paraId="4B29279A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</w:pPr>
      <w:r w:rsidRPr="004C7092">
        <w:rPr>
          <w:rFonts w:hint="eastAsia"/>
        </w:rPr>
        <w:t>收益法三个的前提条件；收益法的适用范围。</w:t>
      </w:r>
    </w:p>
    <w:p w14:paraId="04E11C16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</w:pPr>
      <w:r w:rsidRPr="004C7092">
        <w:rPr>
          <w:rFonts w:hint="eastAsia"/>
        </w:rPr>
        <w:t>三、收益法的基本因素</w:t>
      </w:r>
    </w:p>
    <w:p w14:paraId="4AFF2300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</w:pPr>
      <w:r w:rsidRPr="004C7092">
        <w:rPr>
          <w:rFonts w:hint="eastAsia"/>
        </w:rPr>
        <w:t>一是预期收益；二是折现率；三是持续时间。</w:t>
      </w:r>
    </w:p>
    <w:p w14:paraId="38EE9AE1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</w:pPr>
      <w:r w:rsidRPr="004C7092">
        <w:rPr>
          <w:rFonts w:hint="eastAsia"/>
        </w:rPr>
        <w:t>四、收益法中的具体评估方法</w:t>
      </w:r>
    </w:p>
    <w:p w14:paraId="34B88873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</w:pPr>
      <w:r w:rsidRPr="004C7092">
        <w:rPr>
          <w:rFonts w:hint="eastAsia"/>
        </w:rPr>
        <w:t>资产未来收益期有限的情况；资产未来收益期无限的情况。</w:t>
      </w:r>
    </w:p>
    <w:p w14:paraId="26576E08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</w:pPr>
      <w:r w:rsidRPr="004C7092">
        <w:rPr>
          <w:rFonts w:hint="eastAsia"/>
        </w:rPr>
        <w:lastRenderedPageBreak/>
        <w:t>五、应用收益法评估资产的步骤和优缺点</w:t>
      </w:r>
    </w:p>
    <w:p w14:paraId="032502F9" w14:textId="77777777" w:rsidR="004C7092" w:rsidRPr="004C7092" w:rsidRDefault="004C7092" w:rsidP="004C7092">
      <w:pPr>
        <w:widowControl/>
        <w:spacing w:beforeLines="50" w:before="156" w:afterLines="50" w:after="156"/>
        <w:ind w:firstLineChars="200" w:firstLine="420"/>
        <w:jc w:val="left"/>
      </w:pPr>
      <w:r w:rsidRPr="004C7092">
        <w:rPr>
          <w:rFonts w:hint="eastAsia"/>
        </w:rPr>
        <w:t>第三节  成本法</w:t>
      </w:r>
    </w:p>
    <w:p w14:paraId="3DEFCAAC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</w:pPr>
      <w:r w:rsidRPr="004C7092">
        <w:rPr>
          <w:rFonts w:hint="eastAsia"/>
        </w:rPr>
        <w:t>一、成本法的基本涵义</w:t>
      </w:r>
    </w:p>
    <w:p w14:paraId="333EF584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</w:pPr>
      <w:r w:rsidRPr="004C7092">
        <w:rPr>
          <w:rFonts w:hint="eastAsia"/>
        </w:rPr>
        <w:t>成本法的含义；成本法的评估思路。</w:t>
      </w:r>
    </w:p>
    <w:p w14:paraId="115D88F2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</w:pPr>
      <w:r w:rsidRPr="004C7092">
        <w:rPr>
          <w:rFonts w:hint="eastAsia"/>
        </w:rPr>
        <w:t>二、成本法的前提条件和适用范围</w:t>
      </w:r>
    </w:p>
    <w:p w14:paraId="4C5B6409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</w:pPr>
      <w:r w:rsidRPr="004C7092">
        <w:rPr>
          <w:rFonts w:hint="eastAsia"/>
        </w:rPr>
        <w:t>成本法的前提条件；成本法的适用范围。</w:t>
      </w:r>
    </w:p>
    <w:p w14:paraId="691988FB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</w:pPr>
      <w:r w:rsidRPr="004C7092">
        <w:rPr>
          <w:rFonts w:hint="eastAsia"/>
        </w:rPr>
        <w:t>三、成本法的基本因素</w:t>
      </w:r>
    </w:p>
    <w:p w14:paraId="13A8EB9D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</w:pPr>
      <w:r w:rsidRPr="004C7092">
        <w:rPr>
          <w:rFonts w:hint="eastAsia"/>
        </w:rPr>
        <w:t>重置成本的含义；复原重置成本；更新重置成本；资产的实体性贬值；资产的功能性贬值和资产的经济性贬值。</w:t>
      </w:r>
    </w:p>
    <w:p w14:paraId="5263A520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</w:pPr>
      <w:r w:rsidRPr="004C7092">
        <w:rPr>
          <w:rFonts w:hint="eastAsia"/>
        </w:rPr>
        <w:t>四、成本法中的具体评估方法</w:t>
      </w:r>
    </w:p>
    <w:p w14:paraId="53C29437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</w:pPr>
      <w:r w:rsidRPr="004C7092">
        <w:rPr>
          <w:rFonts w:hint="eastAsia"/>
        </w:rPr>
        <w:t>重置成本的估算方法：重置核算法；价格指数法；功能价值法；规模经济效益指数法；统计分析法。</w:t>
      </w:r>
    </w:p>
    <w:p w14:paraId="6ABCE8C8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</w:pPr>
      <w:r w:rsidRPr="004C7092">
        <w:rPr>
          <w:rFonts w:hint="eastAsia"/>
        </w:rPr>
        <w:t>实体性贬值的测算方法；功能性贬值的测算方法；经济性贬值的测算方法。</w:t>
      </w:r>
    </w:p>
    <w:p w14:paraId="6C3B2296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</w:pPr>
      <w:r w:rsidRPr="004C7092">
        <w:rPr>
          <w:rFonts w:hint="eastAsia"/>
        </w:rPr>
        <w:t>五、应用成本法评估资产的步骤和优缺点</w:t>
      </w:r>
    </w:p>
    <w:p w14:paraId="33AABDD8" w14:textId="77777777" w:rsidR="004C7092" w:rsidRPr="004C7092" w:rsidRDefault="004C7092" w:rsidP="004C7092">
      <w:pPr>
        <w:widowControl/>
        <w:spacing w:beforeLines="50" w:before="156" w:afterLines="50" w:after="156"/>
        <w:ind w:firstLineChars="200" w:firstLine="420"/>
        <w:jc w:val="left"/>
      </w:pPr>
      <w:r w:rsidRPr="004C7092">
        <w:rPr>
          <w:rFonts w:hint="eastAsia"/>
        </w:rPr>
        <w:t>第四节  资产评估方法的比较与选择</w:t>
      </w:r>
    </w:p>
    <w:p w14:paraId="3841C9EE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</w:pPr>
      <w:r w:rsidRPr="004C7092">
        <w:rPr>
          <w:rFonts w:hint="eastAsia"/>
        </w:rPr>
        <w:t>一、资产评估方法的比较</w:t>
      </w:r>
    </w:p>
    <w:p w14:paraId="4EEC8DB8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</w:pPr>
      <w:r w:rsidRPr="004C7092">
        <w:rPr>
          <w:rFonts w:hint="eastAsia"/>
        </w:rPr>
        <w:t>二、资产评估方法的选择</w:t>
      </w:r>
    </w:p>
    <w:p w14:paraId="6405B903" w14:textId="77777777" w:rsidR="004C7092" w:rsidRPr="004C7092" w:rsidRDefault="004C7092" w:rsidP="004C7092">
      <w:pPr>
        <w:widowControl/>
        <w:spacing w:beforeLines="50" w:before="156" w:afterLines="50" w:after="156"/>
        <w:ind w:firstLineChars="200" w:firstLine="420"/>
        <w:jc w:val="left"/>
      </w:pPr>
      <w:r w:rsidRPr="004C7092">
        <w:rPr>
          <w:rFonts w:hint="eastAsia"/>
        </w:rPr>
        <w:t xml:space="preserve">      </w:t>
      </w:r>
    </w:p>
    <w:p w14:paraId="4A979AE1" w14:textId="77777777" w:rsidR="004C7092" w:rsidRPr="004C7092" w:rsidRDefault="004C7092" w:rsidP="004C7092">
      <w:pPr>
        <w:widowControl/>
        <w:spacing w:beforeLines="50" w:before="156" w:afterLines="50" w:after="156"/>
        <w:ind w:firstLineChars="200" w:firstLine="420"/>
        <w:jc w:val="left"/>
      </w:pPr>
      <w:r w:rsidRPr="004C7092">
        <w:rPr>
          <w:rFonts w:hint="eastAsia"/>
        </w:rPr>
        <w:t>思考题</w:t>
      </w:r>
    </w:p>
    <w:p w14:paraId="351D8E11" w14:textId="77777777" w:rsidR="004C7092" w:rsidRPr="004C7092" w:rsidRDefault="004C7092" w:rsidP="004C7092">
      <w:pPr>
        <w:widowControl/>
        <w:spacing w:beforeLines="50" w:before="156" w:afterLines="50" w:after="156"/>
        <w:ind w:firstLineChars="200" w:firstLine="420"/>
        <w:jc w:val="left"/>
      </w:pPr>
      <w:r w:rsidRPr="004C7092">
        <w:rPr>
          <w:rFonts w:hint="eastAsia"/>
        </w:rPr>
        <w:t>1、分别说明收益法、成本法和市场法的基本涵义和适用条件。</w:t>
      </w:r>
    </w:p>
    <w:p w14:paraId="49E00455" w14:textId="77777777" w:rsidR="004C7092" w:rsidRPr="004C7092" w:rsidRDefault="004C7092" w:rsidP="004C7092">
      <w:pPr>
        <w:widowControl/>
        <w:spacing w:beforeLines="50" w:before="156" w:afterLines="50" w:after="156"/>
        <w:ind w:firstLineChars="200" w:firstLine="420"/>
        <w:jc w:val="left"/>
      </w:pPr>
      <w:r w:rsidRPr="004C7092">
        <w:rPr>
          <w:rFonts w:hint="eastAsia"/>
        </w:rPr>
        <w:t>2、分别说明收益法、成本法和市场法的基本步骤。</w:t>
      </w:r>
    </w:p>
    <w:p w14:paraId="321308C5" w14:textId="77777777" w:rsidR="004C7092" w:rsidRPr="004C7092" w:rsidRDefault="004C7092" w:rsidP="004C7092">
      <w:pPr>
        <w:widowControl/>
        <w:spacing w:beforeLines="50" w:before="156" w:afterLines="50" w:after="156"/>
        <w:ind w:firstLineChars="200" w:firstLine="420"/>
        <w:jc w:val="left"/>
      </w:pPr>
      <w:r w:rsidRPr="004C7092">
        <w:rPr>
          <w:rFonts w:hint="eastAsia"/>
        </w:rPr>
        <w:t>3、怎样选择和分析收益法中的基本因素？</w:t>
      </w:r>
    </w:p>
    <w:p w14:paraId="1F4449E1" w14:textId="77777777" w:rsidR="004C7092" w:rsidRDefault="004C7092" w:rsidP="004C7092">
      <w:pPr>
        <w:widowControl/>
        <w:spacing w:beforeLines="50" w:before="156" w:afterLines="50" w:after="156"/>
        <w:ind w:firstLineChars="200" w:firstLine="420"/>
        <w:jc w:val="left"/>
      </w:pPr>
      <w:r w:rsidRPr="004C7092">
        <w:rPr>
          <w:rFonts w:hint="eastAsia"/>
        </w:rPr>
        <w:t>4、如何理解和测算重置成本法的基本要素？</w:t>
      </w:r>
    </w:p>
    <w:p w14:paraId="7A854CE6" w14:textId="77777777" w:rsidR="004C7092" w:rsidRPr="004C7092" w:rsidRDefault="004C7092" w:rsidP="004C7092">
      <w:pPr>
        <w:widowControl/>
        <w:spacing w:beforeLines="50" w:before="156" w:afterLines="50" w:after="156"/>
        <w:ind w:firstLineChars="200" w:firstLine="420"/>
        <w:jc w:val="left"/>
      </w:pPr>
    </w:p>
    <w:p w14:paraId="68D01F1A" w14:textId="34EA6FFC" w:rsidR="004C7092" w:rsidRDefault="004C7092">
      <w:pPr>
        <w:widowControl/>
        <w:spacing w:beforeLines="50" w:before="156" w:afterLines="50" w:after="156"/>
        <w:ind w:firstLineChars="200" w:firstLine="482"/>
        <w:jc w:val="left"/>
        <w:rPr>
          <w:rFonts w:ascii="宋体" w:eastAsia="宋体" w:hAnsi="宋体" w:cs="宋体"/>
          <w:color w:val="000000"/>
          <w:kern w:val="0"/>
          <w:szCs w:val="21"/>
        </w:rPr>
      </w:pPr>
      <w:bookmarkStart w:id="4" w:name="_Hlk143088002"/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第三章 </w:t>
      </w:r>
      <w:r w:rsidRPr="004C7092">
        <w:rPr>
          <w:rFonts w:ascii="黑体" w:eastAsia="黑体" w:hAnsi="黑体" w:cs="Times New Roman" w:hint="eastAsia"/>
          <w:b/>
          <w:sz w:val="24"/>
          <w:szCs w:val="24"/>
        </w:rPr>
        <w:t>机器设备评估</w:t>
      </w:r>
    </w:p>
    <w:bookmarkEnd w:id="4"/>
    <w:p w14:paraId="0881D880" w14:textId="77777777" w:rsidR="004C7092" w:rsidRPr="004C7092" w:rsidRDefault="004C7092" w:rsidP="004C709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C7092">
        <w:rPr>
          <w:rFonts w:ascii="宋体" w:eastAsia="宋体" w:hAnsi="宋体" w:cs="宋体" w:hint="eastAsia"/>
          <w:color w:val="000000"/>
          <w:kern w:val="0"/>
          <w:szCs w:val="21"/>
        </w:rPr>
        <w:t>第一节  机器设备评估概述</w:t>
      </w:r>
    </w:p>
    <w:p w14:paraId="785B61D7" w14:textId="77777777" w:rsidR="004C7092" w:rsidRPr="004C7092" w:rsidRDefault="004C7092" w:rsidP="004C709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C7092">
        <w:rPr>
          <w:rFonts w:ascii="宋体" w:eastAsia="宋体" w:hAnsi="宋体" w:cs="宋体" w:hint="eastAsia"/>
          <w:color w:val="000000"/>
          <w:kern w:val="0"/>
          <w:szCs w:val="21"/>
        </w:rPr>
        <w:t xml:space="preserve">    一、机器设备的定义和范围</w:t>
      </w:r>
    </w:p>
    <w:p w14:paraId="64C56FE9" w14:textId="77777777" w:rsidR="004C7092" w:rsidRPr="004C7092" w:rsidRDefault="004C7092" w:rsidP="004C709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C7092">
        <w:rPr>
          <w:rFonts w:ascii="宋体" w:eastAsia="宋体" w:hAnsi="宋体" w:cs="宋体" w:hint="eastAsia"/>
          <w:color w:val="000000"/>
          <w:kern w:val="0"/>
          <w:szCs w:val="21"/>
        </w:rPr>
        <w:t xml:space="preserve">    二、机器设备的分类</w:t>
      </w:r>
    </w:p>
    <w:p w14:paraId="056332C3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C7092">
        <w:rPr>
          <w:rFonts w:ascii="宋体" w:eastAsia="宋体" w:hAnsi="宋体" w:cs="宋体" w:hint="eastAsia"/>
          <w:color w:val="000000"/>
          <w:kern w:val="0"/>
          <w:szCs w:val="21"/>
        </w:rPr>
        <w:t>三、机器设备及其评估的特点</w:t>
      </w:r>
    </w:p>
    <w:p w14:paraId="499F12A5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C7092">
        <w:rPr>
          <w:rFonts w:ascii="宋体" w:eastAsia="宋体" w:hAnsi="宋体" w:cs="宋体" w:hint="eastAsia"/>
          <w:color w:val="000000"/>
          <w:kern w:val="0"/>
          <w:szCs w:val="21"/>
        </w:rPr>
        <w:t>机器设备的特点；机器设备评估的特点。</w:t>
      </w:r>
    </w:p>
    <w:p w14:paraId="769B196E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C7092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四、机器设备评估的基本程序</w:t>
      </w:r>
    </w:p>
    <w:p w14:paraId="372B9AD4" w14:textId="77777777" w:rsidR="004C7092" w:rsidRPr="004C7092" w:rsidRDefault="004C7092" w:rsidP="004C709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C7092">
        <w:rPr>
          <w:rFonts w:ascii="宋体" w:eastAsia="宋体" w:hAnsi="宋体" w:cs="宋体" w:hint="eastAsia"/>
          <w:color w:val="000000"/>
          <w:kern w:val="0"/>
          <w:szCs w:val="21"/>
        </w:rPr>
        <w:t>第二节  成本法在机器设备评估中的运用</w:t>
      </w:r>
    </w:p>
    <w:p w14:paraId="1EDF9940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C7092">
        <w:rPr>
          <w:rFonts w:ascii="宋体" w:eastAsia="宋体" w:hAnsi="宋体" w:cs="宋体" w:hint="eastAsia"/>
          <w:color w:val="000000"/>
          <w:kern w:val="0"/>
          <w:szCs w:val="21"/>
        </w:rPr>
        <w:t>一、重置成本的构成</w:t>
      </w:r>
    </w:p>
    <w:p w14:paraId="0306E4C0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C7092">
        <w:rPr>
          <w:rFonts w:ascii="宋体" w:eastAsia="宋体" w:hAnsi="宋体" w:cs="宋体" w:hint="eastAsia"/>
          <w:color w:val="000000"/>
          <w:kern w:val="0"/>
          <w:szCs w:val="21"/>
        </w:rPr>
        <w:t>二、重置成本的估算</w:t>
      </w:r>
    </w:p>
    <w:p w14:paraId="3A824B94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C7092">
        <w:rPr>
          <w:rFonts w:ascii="宋体" w:eastAsia="宋体" w:hAnsi="宋体" w:cs="宋体" w:hint="eastAsia"/>
          <w:color w:val="000000"/>
          <w:kern w:val="0"/>
          <w:szCs w:val="21"/>
        </w:rPr>
        <w:t>重置核算法；复原重置成本的估算；更新重置成本的估算；价格指数法；功能价值法；规模经济效益指数法；统计分析法。</w:t>
      </w:r>
    </w:p>
    <w:p w14:paraId="339A3E97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C7092">
        <w:rPr>
          <w:rFonts w:ascii="宋体" w:eastAsia="宋体" w:hAnsi="宋体" w:cs="宋体" w:hint="eastAsia"/>
          <w:color w:val="000000"/>
          <w:kern w:val="0"/>
          <w:szCs w:val="21"/>
        </w:rPr>
        <w:t>三、机器设备的贬值</w:t>
      </w:r>
    </w:p>
    <w:p w14:paraId="3F5FFED2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C7092">
        <w:rPr>
          <w:rFonts w:ascii="宋体" w:eastAsia="宋体" w:hAnsi="宋体" w:cs="宋体" w:hint="eastAsia"/>
          <w:color w:val="000000"/>
          <w:kern w:val="0"/>
          <w:szCs w:val="21"/>
        </w:rPr>
        <w:t>实体性贬值及其估算；观测分析法；使用年限法；修复金额法；功能性贬值及其估算；经济性贬值及其估算。</w:t>
      </w:r>
    </w:p>
    <w:p w14:paraId="60BFA191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C7092">
        <w:rPr>
          <w:rFonts w:ascii="宋体" w:eastAsia="宋体" w:hAnsi="宋体" w:cs="宋体" w:hint="eastAsia"/>
          <w:color w:val="000000"/>
          <w:kern w:val="0"/>
          <w:szCs w:val="21"/>
        </w:rPr>
        <w:t>四、成本法评估机器设备的具体案例</w:t>
      </w:r>
    </w:p>
    <w:p w14:paraId="32A62B5E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C7092">
        <w:rPr>
          <w:rFonts w:ascii="宋体" w:eastAsia="宋体" w:hAnsi="宋体" w:cs="宋体" w:hint="eastAsia"/>
          <w:color w:val="000000"/>
          <w:kern w:val="0"/>
          <w:szCs w:val="21"/>
        </w:rPr>
        <w:t xml:space="preserve">五、进口设备的评估    </w:t>
      </w:r>
    </w:p>
    <w:p w14:paraId="2BDA7A02" w14:textId="77777777" w:rsidR="004C7092" w:rsidRPr="004C7092" w:rsidRDefault="004C7092" w:rsidP="004C709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C7092">
        <w:rPr>
          <w:rFonts w:ascii="宋体" w:eastAsia="宋体" w:hAnsi="宋体" w:cs="宋体" w:hint="eastAsia"/>
          <w:color w:val="000000"/>
          <w:kern w:val="0"/>
          <w:szCs w:val="21"/>
        </w:rPr>
        <w:t>第三节  市场法在机器设备评估中的运用</w:t>
      </w:r>
    </w:p>
    <w:p w14:paraId="778775CA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C7092">
        <w:rPr>
          <w:rFonts w:ascii="宋体" w:eastAsia="宋体" w:hAnsi="宋体" w:cs="宋体" w:hint="eastAsia"/>
          <w:color w:val="000000"/>
          <w:kern w:val="0"/>
          <w:szCs w:val="21"/>
        </w:rPr>
        <w:t>一、运用市场法评估机器设备的基本步骤</w:t>
      </w:r>
    </w:p>
    <w:p w14:paraId="22BEC923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C7092">
        <w:rPr>
          <w:rFonts w:ascii="宋体" w:eastAsia="宋体" w:hAnsi="宋体" w:cs="宋体" w:hint="eastAsia"/>
          <w:color w:val="000000"/>
          <w:kern w:val="0"/>
          <w:szCs w:val="21"/>
        </w:rPr>
        <w:t>鉴定被评估对象；选择参照物；差异比较和调整；确定设备的评估值。</w:t>
      </w:r>
    </w:p>
    <w:p w14:paraId="0C36F5D8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C7092">
        <w:rPr>
          <w:rFonts w:ascii="宋体" w:eastAsia="宋体" w:hAnsi="宋体" w:cs="宋体" w:hint="eastAsia"/>
          <w:color w:val="000000"/>
          <w:kern w:val="0"/>
          <w:szCs w:val="21"/>
        </w:rPr>
        <w:t>二、市场法的运用方法</w:t>
      </w:r>
    </w:p>
    <w:p w14:paraId="338226CD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C7092">
        <w:rPr>
          <w:rFonts w:ascii="宋体" w:eastAsia="宋体" w:hAnsi="宋体" w:cs="宋体" w:hint="eastAsia"/>
          <w:color w:val="000000"/>
          <w:kern w:val="0"/>
          <w:szCs w:val="21"/>
        </w:rPr>
        <w:t>直接匹配法；类比评估法；类比评估法的步骤；类比评估法的举例。</w:t>
      </w:r>
    </w:p>
    <w:p w14:paraId="23175D51" w14:textId="77777777" w:rsidR="004C7092" w:rsidRPr="004C7092" w:rsidRDefault="004C7092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C7092">
        <w:rPr>
          <w:rFonts w:ascii="宋体" w:eastAsia="宋体" w:hAnsi="宋体" w:cs="宋体" w:hint="eastAsia"/>
          <w:color w:val="000000"/>
          <w:kern w:val="0"/>
          <w:szCs w:val="21"/>
        </w:rPr>
        <w:t>第四节  收益法在机器设备评估中的运用</w:t>
      </w:r>
    </w:p>
    <w:p w14:paraId="5263B3E8" w14:textId="77777777" w:rsidR="004C7092" w:rsidRPr="004C7092" w:rsidRDefault="004C7092" w:rsidP="004C709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55F9B00F" w14:textId="77777777" w:rsidR="004C7092" w:rsidRPr="004C7092" w:rsidRDefault="004C7092" w:rsidP="004C709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C7092">
        <w:rPr>
          <w:rFonts w:ascii="宋体" w:eastAsia="宋体" w:hAnsi="宋体" w:cs="宋体" w:hint="eastAsia"/>
          <w:color w:val="000000"/>
          <w:kern w:val="0"/>
          <w:szCs w:val="21"/>
        </w:rPr>
        <w:t>思考题</w:t>
      </w:r>
    </w:p>
    <w:p w14:paraId="66E4150D" w14:textId="77777777" w:rsidR="004C7092" w:rsidRPr="004C7092" w:rsidRDefault="004C7092" w:rsidP="004C709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C7092">
        <w:rPr>
          <w:rFonts w:ascii="宋体" w:eastAsia="宋体" w:hAnsi="宋体" w:cs="宋体" w:hint="eastAsia"/>
          <w:color w:val="000000"/>
          <w:kern w:val="0"/>
          <w:szCs w:val="21"/>
        </w:rPr>
        <w:t>1．简述机器设备及其评估的特点。</w:t>
      </w:r>
    </w:p>
    <w:p w14:paraId="57087940" w14:textId="77777777" w:rsidR="004C7092" w:rsidRPr="004C7092" w:rsidRDefault="004C7092" w:rsidP="004C709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C7092">
        <w:rPr>
          <w:rFonts w:ascii="宋体" w:eastAsia="宋体" w:hAnsi="宋体" w:cs="宋体" w:hint="eastAsia"/>
          <w:color w:val="000000"/>
          <w:kern w:val="0"/>
          <w:szCs w:val="21"/>
        </w:rPr>
        <w:t>2．简述机器设备评估的程序。</w:t>
      </w:r>
    </w:p>
    <w:p w14:paraId="7B206ACE" w14:textId="77777777" w:rsidR="004C7092" w:rsidRPr="004C7092" w:rsidRDefault="004C7092" w:rsidP="004C709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C7092">
        <w:rPr>
          <w:rFonts w:ascii="宋体" w:eastAsia="宋体" w:hAnsi="宋体" w:cs="宋体" w:hint="eastAsia"/>
          <w:color w:val="000000"/>
          <w:kern w:val="0"/>
          <w:szCs w:val="21"/>
        </w:rPr>
        <w:t xml:space="preserve">3．外购成套设备重置成本的构成？ </w:t>
      </w:r>
    </w:p>
    <w:p w14:paraId="25AE69E2" w14:textId="77777777" w:rsidR="004C7092" w:rsidRPr="004C7092" w:rsidRDefault="004C7092" w:rsidP="004C709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C7092">
        <w:rPr>
          <w:rFonts w:ascii="宋体" w:eastAsia="宋体" w:hAnsi="宋体" w:cs="宋体" w:hint="eastAsia"/>
          <w:color w:val="000000"/>
          <w:kern w:val="0"/>
          <w:szCs w:val="21"/>
        </w:rPr>
        <w:t>4．简述运用超额运营成本法测定功能性贬值的步骤。</w:t>
      </w:r>
    </w:p>
    <w:p w14:paraId="68D1AA2D" w14:textId="77777777" w:rsidR="004C7092" w:rsidRDefault="004C709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40052344" w14:textId="2F8C6DFA" w:rsidR="004C7092" w:rsidRDefault="004C7092" w:rsidP="004C7092">
      <w:pPr>
        <w:widowControl/>
        <w:spacing w:beforeLines="50" w:before="156" w:afterLines="50" w:after="156"/>
        <w:ind w:firstLineChars="200" w:firstLine="482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第四章 </w:t>
      </w:r>
      <w:r w:rsidRPr="004C7092">
        <w:rPr>
          <w:rFonts w:ascii="黑体" w:eastAsia="黑体" w:hAnsi="黑体" w:cs="Times New Roman"/>
          <w:b/>
          <w:sz w:val="24"/>
          <w:szCs w:val="24"/>
        </w:rPr>
        <w:t>土地使用权评估</w:t>
      </w:r>
    </w:p>
    <w:p w14:paraId="48096B25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第一节  土地使用权评估概述</w:t>
      </w:r>
    </w:p>
    <w:p w14:paraId="2C604AEA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一、土地与土地使用权</w:t>
      </w:r>
    </w:p>
    <w:p w14:paraId="0526B459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土地的自然供给和经济供给；土地使用权；土地使用权出让；土地使用权转让；土地使用权出租。</w:t>
      </w:r>
    </w:p>
    <w:p w14:paraId="38E17CCB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二、土地的特性与分类</w:t>
      </w:r>
    </w:p>
    <w:p w14:paraId="3D7D5602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土地的自然特性和经济特性；土地的分类。</w:t>
      </w:r>
    </w:p>
    <w:p w14:paraId="0C59518A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三、地价的特征与种类</w:t>
      </w:r>
    </w:p>
    <w:p w14:paraId="5999C132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地价的特征；地价的种类。</w:t>
      </w:r>
    </w:p>
    <w:p w14:paraId="7A957F7D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四、影响土地价格的因素</w:t>
      </w:r>
    </w:p>
    <w:p w14:paraId="5448E6EE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一般因素；经济因素；社会因素；行政因素；区域因素；个别因素；容积率；覆盖率。</w:t>
      </w:r>
    </w:p>
    <w:p w14:paraId="0BD01081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五、地价评估的原则</w:t>
      </w:r>
    </w:p>
    <w:p w14:paraId="4815E8C0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替代原则；最有效使用原则；合法原则；供需原则；贡献原则；变动原则。</w:t>
      </w:r>
    </w:p>
    <w:p w14:paraId="0B8ED6F5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六、土地使用权评估的程序</w:t>
      </w:r>
    </w:p>
    <w:p w14:paraId="01D93A3E" w14:textId="77777777" w:rsidR="00276EEE" w:rsidRPr="00276EEE" w:rsidRDefault="00276EEE" w:rsidP="00276EEE">
      <w:pPr>
        <w:widowControl/>
        <w:numPr>
          <w:ilvl w:val="0"/>
          <w:numId w:val="6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 xml:space="preserve"> 土地使用权评估的市场法</w:t>
      </w:r>
    </w:p>
    <w:p w14:paraId="059C09B6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一、基本思路及适用范围</w:t>
      </w:r>
    </w:p>
    <w:p w14:paraId="4E2D2C89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市场法的评估思路；市场法的评估范围。</w:t>
      </w:r>
    </w:p>
    <w:p w14:paraId="3612750D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二、计算公式</w:t>
      </w:r>
    </w:p>
    <w:p w14:paraId="7D2156D9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 xml:space="preserve">    三、操作步骤</w:t>
      </w:r>
    </w:p>
    <w:p w14:paraId="030DCEF4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四、市场法应用举例</w:t>
      </w:r>
    </w:p>
    <w:p w14:paraId="43C90D87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第三节  土地使用权评估的收益法</w:t>
      </w:r>
    </w:p>
    <w:p w14:paraId="1318D84D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 xml:space="preserve">    一、基本思路及适用范围</w:t>
      </w:r>
    </w:p>
    <w:p w14:paraId="3B2ECDCD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收益法的基本思路；收益法的适用范围。</w:t>
      </w:r>
    </w:p>
    <w:p w14:paraId="0D9A046C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二、计算公式</w:t>
      </w:r>
    </w:p>
    <w:p w14:paraId="68A859A1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三、纯收益</w:t>
      </w:r>
    </w:p>
    <w:p w14:paraId="1D8370BF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纯收益的含义；客观总收益；客观总费用。</w:t>
      </w:r>
    </w:p>
    <w:p w14:paraId="56892182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 xml:space="preserve">    四、资本化率</w:t>
      </w:r>
    </w:p>
    <w:p w14:paraId="65D75510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资本化率的实质；求取资本化率的方法。</w:t>
      </w:r>
    </w:p>
    <w:p w14:paraId="10E722AE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五、操作步骤</w:t>
      </w:r>
    </w:p>
    <w:p w14:paraId="0E2A14DA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 xml:space="preserve">    六、收益法应用举例</w:t>
      </w:r>
    </w:p>
    <w:p w14:paraId="7F6EA60A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 xml:space="preserve">    </w:t>
      </w:r>
    </w:p>
    <w:p w14:paraId="52E4CC56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第四节  土地使用权评估的成本法</w:t>
      </w:r>
    </w:p>
    <w:p w14:paraId="2E7FDF14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 xml:space="preserve">    一、基本思路及适用范围</w:t>
      </w:r>
    </w:p>
    <w:p w14:paraId="7A9DC1F4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成本法的基本思路；成本法的适用范围。</w:t>
      </w:r>
    </w:p>
    <w:p w14:paraId="1126969E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二、计算公式</w:t>
      </w:r>
    </w:p>
    <w:p w14:paraId="106CF14F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 xml:space="preserve">    三、操作步骤</w:t>
      </w:r>
    </w:p>
    <w:p w14:paraId="3E72293C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 xml:space="preserve">    四、成本法应用举例</w:t>
      </w:r>
    </w:p>
    <w:p w14:paraId="3CA4ABDA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第五节  土地使用权评估的剩余法</w:t>
      </w:r>
    </w:p>
    <w:p w14:paraId="1461A7DC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一、基本思路及适用范围</w:t>
      </w:r>
    </w:p>
    <w:p w14:paraId="0171585A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剩余法的基本思路；剩余法的适用范围。</w:t>
      </w:r>
    </w:p>
    <w:p w14:paraId="7457155C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二、计算公式</w:t>
      </w:r>
    </w:p>
    <w:p w14:paraId="4BDB721E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剩余法的计算公式。</w:t>
      </w:r>
    </w:p>
    <w:p w14:paraId="3CB5CC7B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三、操作步骤</w:t>
      </w:r>
    </w:p>
    <w:p w14:paraId="25724D86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 xml:space="preserve">    四、剩余法应用举例</w:t>
      </w:r>
    </w:p>
    <w:p w14:paraId="2D14C20E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</w:p>
    <w:p w14:paraId="10656BA8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思考题</w:t>
      </w:r>
    </w:p>
    <w:p w14:paraId="1DDFB3F8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1．简述土地资产的特性（包括自然特性和经济特性）。</w:t>
      </w:r>
    </w:p>
    <w:p w14:paraId="2A0803D1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2．简述基准地价、标定地价和出让底价之间的联系与区别。</w:t>
      </w:r>
    </w:p>
    <w:p w14:paraId="108730C9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3．简述土地资产价格的特点。</w:t>
      </w:r>
    </w:p>
    <w:p w14:paraId="2D6749EA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4．简述影响地产价格的一般因素。</w:t>
      </w:r>
    </w:p>
    <w:p w14:paraId="6E8B6701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5．简述影响商业用地地产价格的区域因素。</w:t>
      </w:r>
    </w:p>
    <w:p w14:paraId="59AE7F1C" w14:textId="77777777" w:rsidR="004C7092" w:rsidRPr="00276EEE" w:rsidRDefault="004C709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6FC64D6B" w14:textId="3C224B2B" w:rsidR="004C7092" w:rsidRDefault="004C7092" w:rsidP="004C7092">
      <w:pPr>
        <w:widowControl/>
        <w:spacing w:beforeLines="50" w:before="156" w:afterLines="50" w:after="156"/>
        <w:ind w:firstLineChars="200" w:firstLine="482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第五章 </w:t>
      </w:r>
      <w:r w:rsidR="00276EEE" w:rsidRPr="00276EEE">
        <w:rPr>
          <w:rFonts w:ascii="黑体" w:eastAsia="黑体" w:hAnsi="黑体" w:cs="Times New Roman"/>
          <w:b/>
          <w:sz w:val="24"/>
          <w:szCs w:val="24"/>
        </w:rPr>
        <w:t>房地产评估</w:t>
      </w:r>
    </w:p>
    <w:p w14:paraId="5866A4F3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第一节  房地产评估概述</w:t>
      </w:r>
    </w:p>
    <w:p w14:paraId="74D2E1C7" w14:textId="77777777" w:rsidR="00276EEE" w:rsidRPr="00276EEE" w:rsidRDefault="00276EEE" w:rsidP="00276EEE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一、房地产及其分类</w:t>
      </w:r>
    </w:p>
    <w:p w14:paraId="592C97E3" w14:textId="77777777" w:rsidR="00276EEE" w:rsidRPr="00276EEE" w:rsidRDefault="00276EEE" w:rsidP="00276EEE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房地产的概念；房屋和构筑物。</w:t>
      </w:r>
    </w:p>
    <w:p w14:paraId="1ECBBE67" w14:textId="77777777" w:rsidR="00276EEE" w:rsidRPr="00276EEE" w:rsidRDefault="00276EEE" w:rsidP="00276EEE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二、房地产及其市场的特性</w:t>
      </w:r>
    </w:p>
    <w:p w14:paraId="09542E38" w14:textId="77777777" w:rsidR="00276EEE" w:rsidRPr="00276EEE" w:rsidRDefault="00276EEE" w:rsidP="00276EEE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房地产的特性；房地产市场的特性。</w:t>
      </w:r>
    </w:p>
    <w:p w14:paraId="7D7DC1AD" w14:textId="77777777" w:rsidR="00276EEE" w:rsidRPr="00276EEE" w:rsidRDefault="00276EEE" w:rsidP="00276EEE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三、房地产价格</w:t>
      </w:r>
    </w:p>
    <w:p w14:paraId="5C7C17E9" w14:textId="77777777" w:rsidR="00276EEE" w:rsidRPr="00276EEE" w:rsidRDefault="00276EEE" w:rsidP="00276EEE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房地产价格的种类；房地产价格的特征；房地产价格的构成。</w:t>
      </w:r>
    </w:p>
    <w:p w14:paraId="1FAE2E79" w14:textId="77777777" w:rsidR="00276EEE" w:rsidRPr="00276EEE" w:rsidRDefault="00276EEE" w:rsidP="00276EEE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四、房地产价格评估的专业性原则</w:t>
      </w:r>
    </w:p>
    <w:p w14:paraId="78398FDA" w14:textId="77777777" w:rsidR="00276EEE" w:rsidRPr="00276EEE" w:rsidRDefault="00276EEE" w:rsidP="00276EEE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房地合一原则；区域地段原则；最佳使用原则。</w:t>
      </w:r>
    </w:p>
    <w:p w14:paraId="53508B5D" w14:textId="693428F2" w:rsidR="00276EEE" w:rsidRPr="00276EEE" w:rsidRDefault="00276EEE" w:rsidP="00276EEE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五、房地产评估时要考虑的因素</w:t>
      </w:r>
    </w:p>
    <w:p w14:paraId="53FF61A6" w14:textId="77777777" w:rsidR="00276EEE" w:rsidRPr="00276EEE" w:rsidRDefault="00276EEE" w:rsidP="00276EEE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六、房地产评估的程序</w:t>
      </w:r>
    </w:p>
    <w:p w14:paraId="0752089B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第二节  房地产评估的收益法</w:t>
      </w:r>
    </w:p>
    <w:p w14:paraId="7120D9FA" w14:textId="77777777" w:rsidR="00276EEE" w:rsidRPr="00276EEE" w:rsidRDefault="00276EEE" w:rsidP="00D831C5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一、房地产评估的收益法</w:t>
      </w:r>
    </w:p>
    <w:p w14:paraId="14574A74" w14:textId="77777777" w:rsidR="00276EEE" w:rsidRPr="00276EEE" w:rsidRDefault="00276EEE" w:rsidP="00D831C5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收益法的运用范围；收益法的前提条件；收益法应用举例。</w:t>
      </w:r>
    </w:p>
    <w:p w14:paraId="73CFF6B7" w14:textId="77777777" w:rsidR="00276EEE" w:rsidRPr="00276EEE" w:rsidRDefault="00276EEE" w:rsidP="00D831C5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二、残余估价法</w:t>
      </w:r>
    </w:p>
    <w:p w14:paraId="0C38BBA0" w14:textId="77777777" w:rsidR="00276EEE" w:rsidRPr="00276EEE" w:rsidRDefault="00276EEE" w:rsidP="00D831C5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 xml:space="preserve">残余法的评估步骤；残余法的评估举例。 </w:t>
      </w:r>
    </w:p>
    <w:p w14:paraId="7782A763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第三节  房地产评估的成本法</w:t>
      </w:r>
    </w:p>
    <w:p w14:paraId="6A5C7EFE" w14:textId="77777777" w:rsidR="00276EEE" w:rsidRPr="00276EEE" w:rsidRDefault="00276EEE" w:rsidP="00D831C5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一、房地产重置成本的测算</w:t>
      </w:r>
    </w:p>
    <w:p w14:paraId="7980C431" w14:textId="77777777" w:rsidR="00276EEE" w:rsidRPr="00276EEE" w:rsidRDefault="00276EEE" w:rsidP="00D831C5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房地产重置成本的构成；房地产重置成本的测算方法。</w:t>
      </w:r>
    </w:p>
    <w:p w14:paraId="5BF3778C" w14:textId="77777777" w:rsidR="00276EEE" w:rsidRPr="00276EEE" w:rsidRDefault="00276EEE" w:rsidP="00D831C5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二、房地产贬值的估算</w:t>
      </w:r>
    </w:p>
    <w:p w14:paraId="263E177E" w14:textId="77777777" w:rsidR="00276EEE" w:rsidRPr="00276EEE" w:rsidRDefault="00276EEE" w:rsidP="00D831C5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建筑物的成新率计算的使用年限法、打分法；建筑物功能性贬值；建筑物的经济性贬值。</w:t>
      </w:r>
    </w:p>
    <w:p w14:paraId="37180A40" w14:textId="77777777" w:rsidR="00276EEE" w:rsidRPr="00276EEE" w:rsidRDefault="00276EEE" w:rsidP="00D831C5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三、建筑物评估成本法举例</w:t>
      </w:r>
    </w:p>
    <w:p w14:paraId="304E0C0C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第四节  房地产评估的市场法</w:t>
      </w:r>
    </w:p>
    <w:p w14:paraId="3D30F72F" w14:textId="77777777" w:rsidR="00276EEE" w:rsidRPr="00276EEE" w:rsidRDefault="00276EEE" w:rsidP="00D831C5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一、市场房价对照法</w:t>
      </w:r>
    </w:p>
    <w:p w14:paraId="1A87A336" w14:textId="77777777" w:rsidR="00276EEE" w:rsidRPr="00276EEE" w:rsidRDefault="00276EEE" w:rsidP="00D831C5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市场房价对照法的步骤；市场房价对照法的举例。</w:t>
      </w:r>
    </w:p>
    <w:p w14:paraId="608D1FFD" w14:textId="77777777" w:rsidR="00276EEE" w:rsidRPr="00276EEE" w:rsidRDefault="00276EEE" w:rsidP="00D831C5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二、单位造价调整法</w:t>
      </w:r>
    </w:p>
    <w:p w14:paraId="211110CB" w14:textId="77777777" w:rsidR="00276EEE" w:rsidRPr="00276EEE" w:rsidRDefault="00276EEE" w:rsidP="00D831C5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单位造价调整法的步骤；单位造价调整法的举例。</w:t>
      </w:r>
    </w:p>
    <w:p w14:paraId="26BDF418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第五节  在建工程评估</w:t>
      </w:r>
    </w:p>
    <w:p w14:paraId="604A06F9" w14:textId="77777777" w:rsidR="00276EEE" w:rsidRPr="00276EEE" w:rsidRDefault="00276EEE" w:rsidP="00D831C5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一、在建工程及其评估特点</w:t>
      </w:r>
    </w:p>
    <w:p w14:paraId="12FA5886" w14:textId="77777777" w:rsidR="00276EEE" w:rsidRPr="00276EEE" w:rsidRDefault="00276EEE" w:rsidP="00D831C5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二、在建工程评估方法</w:t>
      </w:r>
    </w:p>
    <w:p w14:paraId="2922CCE5" w14:textId="77777777" w:rsidR="00276EEE" w:rsidRPr="00276EEE" w:rsidRDefault="00276EEE" w:rsidP="00D831C5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三、在建工程评估应注意的若干问题</w:t>
      </w:r>
    </w:p>
    <w:p w14:paraId="371B3A38" w14:textId="77777777" w:rsidR="00276EEE" w:rsidRPr="00276EEE" w:rsidRDefault="00276EEE" w:rsidP="00D831C5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2A9545B2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思考题</w:t>
      </w:r>
    </w:p>
    <w:p w14:paraId="3B9F7EDA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1．简述建筑物的分类。</w:t>
      </w:r>
    </w:p>
    <w:p w14:paraId="70D24C15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2．简述房地产及其市场的特性。</w:t>
      </w:r>
    </w:p>
    <w:p w14:paraId="4EBDA821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3．简述房地产价格的种类。</w:t>
      </w:r>
    </w:p>
    <w:p w14:paraId="5CE7E668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4．简述房地产评估的原则。</w:t>
      </w:r>
    </w:p>
    <w:p w14:paraId="074F4087" w14:textId="77777777" w:rsidR="004C7092" w:rsidRPr="00276EEE" w:rsidRDefault="004C709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1113A6C0" w14:textId="24DF759E" w:rsidR="004C7092" w:rsidRDefault="004C7092" w:rsidP="004C7092">
      <w:pPr>
        <w:widowControl/>
        <w:spacing w:beforeLines="50" w:before="156" w:afterLines="50" w:after="156"/>
        <w:ind w:firstLineChars="200" w:firstLine="482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第六章 </w:t>
      </w:r>
      <w:r w:rsidR="00276EEE" w:rsidRPr="00276EEE">
        <w:rPr>
          <w:rFonts w:ascii="黑体" w:eastAsia="黑体" w:hAnsi="黑体" w:cs="Times New Roman" w:hint="eastAsia"/>
          <w:b/>
          <w:sz w:val="24"/>
          <w:szCs w:val="24"/>
        </w:rPr>
        <w:t>无形资产评估</w:t>
      </w:r>
    </w:p>
    <w:p w14:paraId="48C4C0C2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第一节  无形资产评估概述</w:t>
      </w:r>
    </w:p>
    <w:p w14:paraId="3F239EAE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一、无形资产的特点与分类</w:t>
      </w:r>
    </w:p>
    <w:p w14:paraId="548B48A2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无形资产的特点；无形资产的分类。</w:t>
      </w:r>
    </w:p>
    <w:p w14:paraId="7E6E5D5E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 xml:space="preserve">    二、影响无形资产评估价值的因素</w:t>
      </w:r>
    </w:p>
    <w:p w14:paraId="6B00DC47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 xml:space="preserve">    三、无形资产评估的程序</w:t>
      </w:r>
    </w:p>
    <w:p w14:paraId="1B0F76D2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第二节 无形资产评估的基本方法</w:t>
      </w:r>
    </w:p>
    <w:p w14:paraId="3B4E26D6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一、无形资产评估的收益法</w:t>
      </w:r>
    </w:p>
    <w:p w14:paraId="4034C3B2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无形资产的功能特性；无形资产的本金化的前提；无形资产收益法的基本公式；最低收费额；无形资产收益额的确定；直接估算法；分成率法。</w:t>
      </w:r>
    </w:p>
    <w:p w14:paraId="43446958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二、无形资产评估的成本法</w:t>
      </w:r>
    </w:p>
    <w:p w14:paraId="328A1B1A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无形资产的成本特性；无形资产评估中成本法的应用。</w:t>
      </w:r>
    </w:p>
    <w:p w14:paraId="773E8EE1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 xml:space="preserve">    三、无形资产评估的市场法</w:t>
      </w:r>
    </w:p>
    <w:p w14:paraId="35FC5728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第三节  专利权和非专利技术评估</w:t>
      </w:r>
    </w:p>
    <w:p w14:paraId="2CA87878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 xml:space="preserve">    一、专利权的特点及其评估目的</w:t>
      </w:r>
    </w:p>
    <w:p w14:paraId="56224C63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 xml:space="preserve">    二、专利权评估程序</w:t>
      </w:r>
    </w:p>
    <w:p w14:paraId="7CD96606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 xml:space="preserve">    三、专利权的评估方法</w:t>
      </w:r>
    </w:p>
    <w:p w14:paraId="3B2C023F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 xml:space="preserve">    四、非专利技术的特点</w:t>
      </w:r>
    </w:p>
    <w:p w14:paraId="225EED5A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 xml:space="preserve">    五、影响非专利技术评估值的因素及其评估方法 </w:t>
      </w:r>
    </w:p>
    <w:p w14:paraId="2EC44D98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第四节  商标权评估</w:t>
      </w:r>
    </w:p>
    <w:p w14:paraId="3BE18707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 xml:space="preserve">    一、商标和商标权</w:t>
      </w:r>
    </w:p>
    <w:p w14:paraId="5605E3F8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二、商标权评估的程序</w:t>
      </w:r>
    </w:p>
    <w:p w14:paraId="3B07856C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三、商标权评估方法</w:t>
      </w:r>
    </w:p>
    <w:p w14:paraId="2A966264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66496E38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思考题</w:t>
      </w:r>
    </w:p>
    <w:p w14:paraId="2A1636A8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1．影响无形资产评估价值的因素有哪些？</w:t>
      </w:r>
    </w:p>
    <w:p w14:paraId="313B9C7B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2．如何采用收益法评估无形资产？</w:t>
      </w:r>
    </w:p>
    <w:p w14:paraId="56EEDF2B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3．如何采用成本法评估无形资产？</w:t>
      </w:r>
    </w:p>
    <w:p w14:paraId="24F44F36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4．无形资产的功能特性有哪些？</w:t>
      </w:r>
    </w:p>
    <w:p w14:paraId="77479B09" w14:textId="77777777" w:rsidR="004C7092" w:rsidRPr="00276EEE" w:rsidRDefault="004C709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3485898B" w14:textId="28C94CF0" w:rsidR="004C7092" w:rsidRDefault="004C7092" w:rsidP="004C7092">
      <w:pPr>
        <w:widowControl/>
        <w:spacing w:beforeLines="50" w:before="156" w:afterLines="50" w:after="156"/>
        <w:ind w:firstLineChars="200" w:firstLine="482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第七章 </w:t>
      </w:r>
      <w:r w:rsidR="00276EEE" w:rsidRPr="00276EEE">
        <w:rPr>
          <w:rFonts w:ascii="黑体" w:eastAsia="黑体" w:hAnsi="黑体" w:cs="Times New Roman" w:hint="eastAsia"/>
          <w:b/>
          <w:sz w:val="24"/>
          <w:szCs w:val="24"/>
        </w:rPr>
        <w:t>长期投资评估</w:t>
      </w:r>
    </w:p>
    <w:p w14:paraId="4AED85EB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第一节  长期投资评估概述</w:t>
      </w:r>
    </w:p>
    <w:p w14:paraId="15377432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 xml:space="preserve">    一、长期投资的概念和分类</w:t>
      </w:r>
    </w:p>
    <w:p w14:paraId="0B716441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二、长期投资评估的特点</w:t>
      </w:r>
    </w:p>
    <w:p w14:paraId="181FCD09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 xml:space="preserve">    三、长期投资评估程序</w:t>
      </w:r>
    </w:p>
    <w:p w14:paraId="17098752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第二节  长期债权投资的评估</w:t>
      </w:r>
    </w:p>
    <w:p w14:paraId="63991F57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 xml:space="preserve">    一、长期债权投资的特点</w:t>
      </w:r>
    </w:p>
    <w:p w14:paraId="0454428C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二、长期债权投资的评估</w:t>
      </w:r>
    </w:p>
    <w:p w14:paraId="2F89A497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上市交易债券的评估；非上市交易债券的评估。</w:t>
      </w:r>
    </w:p>
    <w:p w14:paraId="4E7C0361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 xml:space="preserve">  第三节  长期股权投资的评估</w:t>
      </w:r>
    </w:p>
    <w:p w14:paraId="069A87DE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 xml:space="preserve">    一、直接投资的评估</w:t>
      </w:r>
    </w:p>
    <w:p w14:paraId="715B0B24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二、间接投资的评估</w:t>
      </w:r>
    </w:p>
    <w:p w14:paraId="4CC74675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上市交易股票的评估；非上市交易股票的评估。</w:t>
      </w:r>
    </w:p>
    <w:p w14:paraId="13E6E361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第四节  其他资产的评估</w:t>
      </w:r>
    </w:p>
    <w:p w14:paraId="1BADB0CB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 xml:space="preserve">    一、其他资产的构成</w:t>
      </w:r>
    </w:p>
    <w:p w14:paraId="71642A31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 xml:space="preserve">    二、其他资产的评估</w:t>
      </w:r>
    </w:p>
    <w:p w14:paraId="2AB3A0D3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482D7E6B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思考题</w:t>
      </w:r>
    </w:p>
    <w:p w14:paraId="14579874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l．长期投资评估具有哪些特点？</w:t>
      </w:r>
    </w:p>
    <w:p w14:paraId="7F805BD9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2．长期债权投资的特点有哪些？</w:t>
      </w:r>
    </w:p>
    <w:p w14:paraId="7A509F7F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3．直接投资评估时，应注意哪些问题？</w:t>
      </w:r>
    </w:p>
    <w:p w14:paraId="07D94054" w14:textId="77777777" w:rsidR="004C7092" w:rsidRPr="00276EEE" w:rsidRDefault="004C709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5225E0C7" w14:textId="6F097BB5" w:rsidR="004C7092" w:rsidRDefault="004C7092" w:rsidP="004C7092">
      <w:pPr>
        <w:widowControl/>
        <w:spacing w:beforeLines="50" w:before="156" w:afterLines="50" w:after="156"/>
        <w:ind w:firstLineChars="200" w:firstLine="482"/>
        <w:jc w:val="left"/>
        <w:rPr>
          <w:rFonts w:ascii="宋体" w:eastAsia="宋体" w:hAnsi="宋体" w:cs="宋体"/>
          <w:color w:val="000000"/>
          <w:kern w:val="0"/>
          <w:szCs w:val="21"/>
        </w:rPr>
      </w:pPr>
      <w:bookmarkStart w:id="5" w:name="_Hlk143088767"/>
      <w:r>
        <w:rPr>
          <w:rFonts w:ascii="黑体" w:eastAsia="黑体" w:hAnsi="黑体" w:cs="Times New Roman" w:hint="eastAsia"/>
          <w:b/>
          <w:sz w:val="24"/>
          <w:szCs w:val="24"/>
        </w:rPr>
        <w:t xml:space="preserve">第八章 </w:t>
      </w:r>
      <w:r w:rsidR="00276EEE" w:rsidRPr="00276EEE">
        <w:rPr>
          <w:rFonts w:ascii="黑体" w:eastAsia="黑体" w:hAnsi="黑体" w:cs="Times New Roman" w:hint="eastAsia"/>
          <w:b/>
          <w:sz w:val="24"/>
          <w:szCs w:val="24"/>
        </w:rPr>
        <w:t>流动资产评估</w:t>
      </w:r>
    </w:p>
    <w:bookmarkEnd w:id="5"/>
    <w:p w14:paraId="34CE73B8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第一节  流动资产评估概述</w:t>
      </w:r>
    </w:p>
    <w:p w14:paraId="6F3A3973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 xml:space="preserve">    一、流动资产的内容及其特点</w:t>
      </w:r>
    </w:p>
    <w:p w14:paraId="27BAE84A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二、流动资产评估的特点</w:t>
      </w:r>
    </w:p>
    <w:p w14:paraId="486E2DEF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三、流动资产评估的程序</w:t>
      </w:r>
    </w:p>
    <w:p w14:paraId="45E4F580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第二节  实物类流动资产的评估</w:t>
      </w:r>
    </w:p>
    <w:p w14:paraId="7BAB1ADE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 xml:space="preserve">    一、材料评估</w:t>
      </w:r>
    </w:p>
    <w:p w14:paraId="6E32C203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 xml:space="preserve">    二、低值易耗品评估    </w:t>
      </w:r>
    </w:p>
    <w:p w14:paraId="2C49E799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三、在产品评估</w:t>
      </w:r>
    </w:p>
    <w:p w14:paraId="2A46B1D3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四、库存商品评估</w:t>
      </w:r>
    </w:p>
    <w:p w14:paraId="7520ABF0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第三节  债权类及货币类流动资产的评估</w:t>
      </w:r>
    </w:p>
    <w:p w14:paraId="0171108D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一、应收账款及预付账款的评估</w:t>
      </w:r>
    </w:p>
    <w:p w14:paraId="69949629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二、应收票据评估</w:t>
      </w:r>
    </w:p>
    <w:p w14:paraId="045191CB" w14:textId="77777777" w:rsidR="00276EEE" w:rsidRPr="00276EEE" w:rsidRDefault="00276EE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三、待摊费用、预付费用及短期投资的评估</w:t>
      </w:r>
    </w:p>
    <w:p w14:paraId="4852D118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2C2C4FF9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思考题</w:t>
      </w:r>
    </w:p>
    <w:p w14:paraId="3B04DD85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1、什么是流动资产？流动资产的特点主要表现在哪些方面？</w:t>
      </w:r>
    </w:p>
    <w:p w14:paraId="44B31DE5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2、流动资产评估的特点表现在哪些方面？</w:t>
      </w:r>
    </w:p>
    <w:p w14:paraId="268EA738" w14:textId="77777777" w:rsidR="00276EEE" w:rsidRPr="00276EEE" w:rsidRDefault="00276EEE" w:rsidP="00276E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6EEE">
        <w:rPr>
          <w:rFonts w:ascii="宋体" w:eastAsia="宋体" w:hAnsi="宋体" w:cs="宋体" w:hint="eastAsia"/>
          <w:color w:val="000000"/>
          <w:kern w:val="0"/>
          <w:szCs w:val="21"/>
        </w:rPr>
        <w:t>3、说明流动资产的评估程序。</w:t>
      </w:r>
    </w:p>
    <w:p w14:paraId="5DB3B4A4" w14:textId="77777777" w:rsidR="004C7092" w:rsidRDefault="004C709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3221AF52" w14:textId="4045B4EC" w:rsidR="00C81E2E" w:rsidRDefault="00C81E2E" w:rsidP="00C81E2E">
      <w:pPr>
        <w:widowControl/>
        <w:spacing w:beforeLines="50" w:before="156" w:afterLines="50" w:after="156"/>
        <w:ind w:firstLineChars="200" w:firstLine="482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第九章 </w:t>
      </w:r>
      <w:r w:rsidRPr="00C81E2E">
        <w:rPr>
          <w:rFonts w:ascii="黑体" w:eastAsia="黑体" w:hAnsi="黑体" w:cs="Times New Roman" w:hint="eastAsia"/>
          <w:b/>
          <w:sz w:val="24"/>
          <w:szCs w:val="24"/>
        </w:rPr>
        <w:t>企业整体资产评估</w:t>
      </w:r>
    </w:p>
    <w:p w14:paraId="62883A94" w14:textId="77777777" w:rsidR="00C81E2E" w:rsidRPr="00C81E2E" w:rsidRDefault="00C81E2E" w:rsidP="00C81E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>第一节  企业整体资产评估概述</w:t>
      </w:r>
    </w:p>
    <w:p w14:paraId="1F3C3ACD" w14:textId="77777777" w:rsidR="00C81E2E" w:rsidRPr="00C81E2E" w:rsidRDefault="00C81E2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>一、企业整体资产及其评估的含义</w:t>
      </w:r>
    </w:p>
    <w:p w14:paraId="64A887B0" w14:textId="77777777" w:rsidR="00C81E2E" w:rsidRPr="00C81E2E" w:rsidRDefault="00C81E2E" w:rsidP="00C81E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 xml:space="preserve">    二、企业整体资产及其评估的特点</w:t>
      </w:r>
    </w:p>
    <w:p w14:paraId="306A5423" w14:textId="77777777" w:rsidR="00C81E2E" w:rsidRPr="00C81E2E" w:rsidRDefault="00C81E2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>三、企业整体资产评估的内容</w:t>
      </w:r>
    </w:p>
    <w:p w14:paraId="7A2A9D73" w14:textId="77777777" w:rsidR="00C81E2E" w:rsidRPr="00C81E2E" w:rsidRDefault="00C81E2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>四、企业整体资产评估应考虑的因素</w:t>
      </w:r>
    </w:p>
    <w:p w14:paraId="4FE743B5" w14:textId="77777777" w:rsidR="00C81E2E" w:rsidRPr="00C81E2E" w:rsidRDefault="00C81E2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>五、企业整体资产评估的程序</w:t>
      </w:r>
    </w:p>
    <w:p w14:paraId="761D4533" w14:textId="77777777" w:rsidR="00C81E2E" w:rsidRPr="00C81E2E" w:rsidRDefault="00C81E2E" w:rsidP="00C81E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>第二节 企业整体资产评估中的收益法</w:t>
      </w:r>
    </w:p>
    <w:p w14:paraId="5BF4BC8C" w14:textId="77777777" w:rsidR="00C81E2E" w:rsidRPr="00C81E2E" w:rsidRDefault="00C81E2E" w:rsidP="00C81E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 xml:space="preserve">    一、收益法的计算公式及其说明</w:t>
      </w:r>
    </w:p>
    <w:p w14:paraId="56F22CFC" w14:textId="77777777" w:rsidR="00C81E2E" w:rsidRPr="00C81E2E" w:rsidRDefault="00C81E2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>二、企业收益及其预测</w:t>
      </w:r>
    </w:p>
    <w:p w14:paraId="23B4AF7E" w14:textId="77777777" w:rsidR="00C81E2E" w:rsidRPr="00C81E2E" w:rsidRDefault="00C81E2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>三、折现率和资本化率及其估测</w:t>
      </w:r>
    </w:p>
    <w:p w14:paraId="65BD367C" w14:textId="77777777" w:rsidR="00C81E2E" w:rsidRPr="00C81E2E" w:rsidRDefault="00C81E2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>四、收益额与折现率口径一致问题</w:t>
      </w:r>
    </w:p>
    <w:p w14:paraId="26E0185A" w14:textId="77777777" w:rsidR="00C81E2E" w:rsidRPr="00C81E2E" w:rsidRDefault="00C81E2E" w:rsidP="00C81E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>第三节  企业整体资产评估中的其他方法</w:t>
      </w:r>
    </w:p>
    <w:p w14:paraId="7E12FE59" w14:textId="77777777" w:rsidR="00C81E2E" w:rsidRPr="00C81E2E" w:rsidRDefault="00C81E2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>一、企业整体资产评估的市场法</w:t>
      </w:r>
    </w:p>
    <w:p w14:paraId="39B48B60" w14:textId="77777777" w:rsidR="00C81E2E" w:rsidRPr="00C81E2E" w:rsidRDefault="00C81E2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>二、企业整体资产评估的成本法</w:t>
      </w:r>
    </w:p>
    <w:p w14:paraId="5E53C335" w14:textId="77777777" w:rsidR="00C81E2E" w:rsidRPr="00C81E2E" w:rsidRDefault="00C81E2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>三、企业整体资产评估的加和法</w:t>
      </w:r>
    </w:p>
    <w:p w14:paraId="4E74A038" w14:textId="77777777" w:rsidR="00C81E2E" w:rsidRPr="00C81E2E" w:rsidRDefault="00C81E2E" w:rsidP="00C81E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>第四节  商誉的评估</w:t>
      </w:r>
    </w:p>
    <w:p w14:paraId="6B33679F" w14:textId="77777777" w:rsidR="00C81E2E" w:rsidRPr="00C81E2E" w:rsidRDefault="00C81E2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>一、商誉及其特点</w:t>
      </w:r>
    </w:p>
    <w:p w14:paraId="2E1B3274" w14:textId="77777777" w:rsidR="00C81E2E" w:rsidRPr="00C81E2E" w:rsidRDefault="00C81E2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>二、商誉的评估方法</w:t>
      </w:r>
    </w:p>
    <w:p w14:paraId="646B50FF" w14:textId="77777777" w:rsidR="00C81E2E" w:rsidRPr="00C81E2E" w:rsidRDefault="00C81E2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>割差法；超额收益法。</w:t>
      </w:r>
    </w:p>
    <w:p w14:paraId="040F4412" w14:textId="77777777" w:rsidR="00C81E2E" w:rsidRPr="00C81E2E" w:rsidRDefault="00C81E2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>三、商誉评估应注意的问题</w:t>
      </w:r>
    </w:p>
    <w:p w14:paraId="58B31C90" w14:textId="77777777" w:rsidR="00C81E2E" w:rsidRPr="00C81E2E" w:rsidRDefault="00C81E2E" w:rsidP="00C81E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6A5B98BA" w14:textId="77777777" w:rsidR="00C81E2E" w:rsidRPr="00C81E2E" w:rsidRDefault="00C81E2E" w:rsidP="00C81E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思考题</w:t>
      </w:r>
    </w:p>
    <w:p w14:paraId="56FEFE4C" w14:textId="77777777" w:rsidR="00C81E2E" w:rsidRPr="00C81E2E" w:rsidRDefault="00C81E2E" w:rsidP="00C81E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>1．如何对企业收益预测进行检验？</w:t>
      </w:r>
    </w:p>
    <w:p w14:paraId="0F6E8493" w14:textId="77777777" w:rsidR="00C81E2E" w:rsidRPr="00C81E2E" w:rsidRDefault="00C81E2E" w:rsidP="00C81E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>2．如何确定企业整体资产价值评估中的折现率？</w:t>
      </w:r>
    </w:p>
    <w:p w14:paraId="1DE0C283" w14:textId="77777777" w:rsidR="00C81E2E" w:rsidRPr="00C81E2E" w:rsidRDefault="00C81E2E" w:rsidP="00C81E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>3．商誉评估时应注意哪些问题？</w:t>
      </w:r>
    </w:p>
    <w:p w14:paraId="06E324FE" w14:textId="77777777" w:rsidR="00C81E2E" w:rsidRPr="00C81E2E" w:rsidRDefault="00C81E2E" w:rsidP="00C81E2E">
      <w:pPr>
        <w:widowControl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242CABB4" w14:textId="44CD882C" w:rsidR="00C81E2E" w:rsidRPr="00C81E2E" w:rsidRDefault="00C81E2E" w:rsidP="00C81E2E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第十章 </w:t>
      </w:r>
      <w:r w:rsidRPr="00C81E2E">
        <w:rPr>
          <w:rFonts w:ascii="黑体" w:eastAsia="黑体" w:hAnsi="黑体" w:cs="Times New Roman" w:hint="eastAsia"/>
          <w:b/>
          <w:sz w:val="24"/>
          <w:szCs w:val="24"/>
        </w:rPr>
        <w:t>资产评估报告</w:t>
      </w:r>
    </w:p>
    <w:p w14:paraId="1629056B" w14:textId="77777777" w:rsidR="00C81E2E" w:rsidRPr="00C81E2E" w:rsidRDefault="00C81E2E" w:rsidP="00C81E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>第一节 资产评估报告概述</w:t>
      </w:r>
    </w:p>
    <w:p w14:paraId="3EC19943" w14:textId="77777777" w:rsidR="00C81E2E" w:rsidRPr="00C81E2E" w:rsidRDefault="00C81E2E" w:rsidP="00C81E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 xml:space="preserve">    一、资产评估报告的基本概念</w:t>
      </w:r>
    </w:p>
    <w:p w14:paraId="24216C71" w14:textId="77777777" w:rsidR="00C81E2E" w:rsidRPr="00C81E2E" w:rsidRDefault="00C81E2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>资产评估报告书应该包括正文、说明、明细表及相关附件。</w:t>
      </w:r>
    </w:p>
    <w:p w14:paraId="314A015F" w14:textId="77777777" w:rsidR="00C81E2E" w:rsidRPr="00C81E2E" w:rsidRDefault="00C81E2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>二、资产评估报告制度的产生与发展</w:t>
      </w:r>
    </w:p>
    <w:p w14:paraId="7F235693" w14:textId="77777777" w:rsidR="00C81E2E" w:rsidRPr="00C81E2E" w:rsidRDefault="00C81E2E" w:rsidP="00C81E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 xml:space="preserve">    三、资产评估报告的作用    </w:t>
      </w:r>
    </w:p>
    <w:p w14:paraId="09BD4708" w14:textId="77777777" w:rsidR="00C81E2E" w:rsidRPr="00C81E2E" w:rsidRDefault="00C81E2E" w:rsidP="00C81E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 xml:space="preserve">    四、资产评估报告书的种类</w:t>
      </w:r>
    </w:p>
    <w:p w14:paraId="3D5ABAAC" w14:textId="77777777" w:rsidR="00C81E2E" w:rsidRPr="00C81E2E" w:rsidRDefault="00C81E2E" w:rsidP="00C81E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>第二节  资产评估报告的基本内容</w:t>
      </w:r>
    </w:p>
    <w:p w14:paraId="5CB83E3C" w14:textId="77777777" w:rsidR="00C81E2E" w:rsidRPr="00C81E2E" w:rsidRDefault="00C81E2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>－、资产评估报告书正文及相关附件的基本内容</w:t>
      </w:r>
    </w:p>
    <w:p w14:paraId="23387743" w14:textId="77777777" w:rsidR="00C81E2E" w:rsidRPr="00C81E2E" w:rsidRDefault="00C81E2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>二、资产评估说明的基本内容</w:t>
      </w:r>
    </w:p>
    <w:p w14:paraId="48441BA8" w14:textId="77777777" w:rsidR="00C81E2E" w:rsidRPr="00C81E2E" w:rsidRDefault="00C81E2E" w:rsidP="00C81E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 xml:space="preserve">    三、资产评估明细表的基本内容和样表层次</w:t>
      </w:r>
    </w:p>
    <w:p w14:paraId="77E5DF75" w14:textId="77777777" w:rsidR="00C81E2E" w:rsidRPr="00C81E2E" w:rsidRDefault="00C81E2E" w:rsidP="00C81E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>第三节  资产评估报告书的编制方法</w:t>
      </w:r>
    </w:p>
    <w:p w14:paraId="48BA8D21" w14:textId="77777777" w:rsidR="00C81E2E" w:rsidRPr="00C81E2E" w:rsidRDefault="00C81E2E" w:rsidP="00C81E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 xml:space="preserve">    一、资产评估报告书的制作步骤</w:t>
      </w:r>
    </w:p>
    <w:p w14:paraId="37C50E1F" w14:textId="77777777" w:rsidR="00C81E2E" w:rsidRPr="00C81E2E" w:rsidRDefault="00C81E2E" w:rsidP="00C81E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 xml:space="preserve">    二、资产评估报告书制作的技术要点</w:t>
      </w:r>
    </w:p>
    <w:p w14:paraId="1DBB7AA7" w14:textId="77777777" w:rsidR="00C81E2E" w:rsidRPr="00C81E2E" w:rsidRDefault="00C81E2E" w:rsidP="00D831C5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>三、资产评估报告书范例</w:t>
      </w:r>
    </w:p>
    <w:p w14:paraId="3C5D25C5" w14:textId="77777777" w:rsidR="00C81E2E" w:rsidRPr="00C81E2E" w:rsidRDefault="00C81E2E" w:rsidP="00C81E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>第四节  资产评估报告书的应用</w:t>
      </w:r>
    </w:p>
    <w:p w14:paraId="5C7ECCE2" w14:textId="77777777" w:rsidR="00C81E2E" w:rsidRPr="00C81E2E" w:rsidRDefault="00C81E2E" w:rsidP="00C81E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 xml:space="preserve">    一、委托方对资产评估报告书的使用</w:t>
      </w:r>
    </w:p>
    <w:p w14:paraId="0786DD89" w14:textId="77777777" w:rsidR="00C81E2E" w:rsidRPr="00C81E2E" w:rsidRDefault="00C81E2E" w:rsidP="00C81E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 xml:space="preserve">    二、资产评估管理机构对资产评估报告书的运用</w:t>
      </w:r>
    </w:p>
    <w:p w14:paraId="5BED85AB" w14:textId="77777777" w:rsidR="00C81E2E" w:rsidRPr="00C81E2E" w:rsidRDefault="00C81E2E" w:rsidP="00C81E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 xml:space="preserve">    三、其他有关部门对资产评估报告书的运用</w:t>
      </w:r>
    </w:p>
    <w:p w14:paraId="422DD41A" w14:textId="77777777" w:rsidR="00C81E2E" w:rsidRPr="00C81E2E" w:rsidRDefault="00C81E2E" w:rsidP="00C81E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732EC142" w14:textId="77777777" w:rsidR="00C81E2E" w:rsidRPr="00C81E2E" w:rsidRDefault="00C81E2E" w:rsidP="00C81E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>思考题</w:t>
      </w:r>
    </w:p>
    <w:p w14:paraId="63B8FCAE" w14:textId="77777777" w:rsidR="00C81E2E" w:rsidRPr="00C81E2E" w:rsidRDefault="00C81E2E" w:rsidP="00C81E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>l．何谓资产评估报告？</w:t>
      </w:r>
    </w:p>
    <w:p w14:paraId="4AC29B38" w14:textId="77777777" w:rsidR="00C81E2E" w:rsidRPr="00C81E2E" w:rsidRDefault="00C81E2E" w:rsidP="00C81E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>2．资产评估报告书有哪些作用？</w:t>
      </w:r>
    </w:p>
    <w:p w14:paraId="26C97E6C" w14:textId="77777777" w:rsidR="00C81E2E" w:rsidRPr="00C81E2E" w:rsidRDefault="00C81E2E" w:rsidP="00C81E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>3．资产评估报告的基本要素是什么？</w:t>
      </w:r>
    </w:p>
    <w:p w14:paraId="1B03CF3A" w14:textId="77777777" w:rsidR="00C81E2E" w:rsidRPr="00C81E2E" w:rsidRDefault="00C81E2E" w:rsidP="00C81E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>4．撰写资产评估报告书的基本技能有哪些？</w:t>
      </w:r>
    </w:p>
    <w:p w14:paraId="7C319D50" w14:textId="77777777" w:rsidR="00C81E2E" w:rsidRPr="00C81E2E" w:rsidRDefault="00C81E2E" w:rsidP="00C81E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166CFD93" w14:textId="77777777" w:rsidR="00C81E2E" w:rsidRPr="00C81E2E" w:rsidRDefault="00C81E2E" w:rsidP="00C81E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1E2E">
        <w:rPr>
          <w:rFonts w:ascii="宋体" w:eastAsia="宋体" w:hAnsi="宋体" w:cs="宋体" w:hint="eastAsia"/>
          <w:color w:val="000000"/>
          <w:kern w:val="0"/>
          <w:szCs w:val="21"/>
        </w:rPr>
        <w:t>考核方式：平时练习测验，期末闭卷考试。</w:t>
      </w:r>
    </w:p>
    <w:p w14:paraId="36ACF480" w14:textId="77777777" w:rsidR="00C81E2E" w:rsidRPr="00C81E2E" w:rsidRDefault="00C81E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0BD4DFC4" w14:textId="2BBADF38" w:rsidR="00AF72DC" w:rsidRPr="00B37F54" w:rsidRDefault="00000000" w:rsidP="00B37F54">
      <w:pPr>
        <w:pStyle w:val="ac"/>
        <w:widowControl/>
        <w:numPr>
          <w:ilvl w:val="0"/>
          <w:numId w:val="4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r w:rsidRPr="00AF72DC">
        <w:rPr>
          <w:rFonts w:ascii="黑体" w:eastAsia="黑体" w:hAnsi="黑体" w:hint="eastAsia"/>
          <w:b/>
          <w:sz w:val="28"/>
          <w:szCs w:val="28"/>
        </w:rPr>
        <w:t>学时分配</w:t>
      </w:r>
    </w:p>
    <w:p w14:paraId="58401C56" w14:textId="201928BA" w:rsidR="001C78D8" w:rsidRDefault="00000000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1C78D8" w14:paraId="5210EB5F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2E8BF2D3" w14:textId="77777777" w:rsidR="001C78D8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14:paraId="49EF4B7D" w14:textId="77777777" w:rsidR="001C78D8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14:paraId="7C2FD525" w14:textId="77777777" w:rsidR="001C78D8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1C78D8" w14:paraId="646BF747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6E2269F6" w14:textId="77777777" w:rsidR="001C78D8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765" w:type="dxa"/>
            <w:vAlign w:val="center"/>
          </w:tcPr>
          <w:p w14:paraId="3947E307" w14:textId="7BC39DF0" w:rsidR="001C78D8" w:rsidRPr="00D2767A" w:rsidRDefault="004C709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Cs/>
              </w:rPr>
            </w:pPr>
            <w:r w:rsidRPr="00D2767A">
              <w:rPr>
                <w:rFonts w:ascii="宋体" w:eastAsia="宋体" w:hAnsi="宋体" w:hint="eastAsia"/>
                <w:bCs/>
              </w:rPr>
              <w:t>总论</w:t>
            </w:r>
          </w:p>
        </w:tc>
        <w:tc>
          <w:tcPr>
            <w:tcW w:w="2766" w:type="dxa"/>
            <w:vAlign w:val="center"/>
          </w:tcPr>
          <w:p w14:paraId="15DD434F" w14:textId="63A09D54" w:rsidR="001C78D8" w:rsidRDefault="004C709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4C7092">
              <w:rPr>
                <w:rFonts w:ascii="宋体" w:eastAsia="宋体" w:hAnsi="宋体" w:hint="eastAsia"/>
              </w:rPr>
              <w:t>2周，共4课时</w:t>
            </w:r>
          </w:p>
        </w:tc>
      </w:tr>
      <w:tr w:rsidR="001C78D8" w14:paraId="1B786D4B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1CFA46DF" w14:textId="77777777" w:rsidR="001C78D8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2765" w:type="dxa"/>
            <w:vAlign w:val="center"/>
          </w:tcPr>
          <w:p w14:paraId="487D97F4" w14:textId="5AB4A969" w:rsidR="001C78D8" w:rsidRDefault="00D2767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D2767A">
              <w:rPr>
                <w:rFonts w:ascii="宋体" w:eastAsia="宋体" w:hAnsi="宋体" w:hint="eastAsia"/>
              </w:rPr>
              <w:t>资产评估的基本方法</w:t>
            </w:r>
          </w:p>
        </w:tc>
        <w:tc>
          <w:tcPr>
            <w:tcW w:w="2766" w:type="dxa"/>
            <w:vAlign w:val="center"/>
          </w:tcPr>
          <w:p w14:paraId="153B354C" w14:textId="77BE93AD" w:rsidR="001C78D8" w:rsidRDefault="00D2767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D2767A">
              <w:rPr>
                <w:rFonts w:ascii="宋体" w:eastAsia="宋体" w:hAnsi="宋体" w:hint="eastAsia"/>
              </w:rPr>
              <w:t>3周，共6课时</w:t>
            </w:r>
          </w:p>
        </w:tc>
      </w:tr>
      <w:tr w:rsidR="001C78D8" w14:paraId="6A932815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76059110" w14:textId="77777777" w:rsidR="001C78D8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2765" w:type="dxa"/>
            <w:vAlign w:val="center"/>
          </w:tcPr>
          <w:p w14:paraId="4E9B0334" w14:textId="39EFD6AE" w:rsidR="001C78D8" w:rsidRDefault="00D2767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D2767A">
              <w:rPr>
                <w:rFonts w:ascii="宋体" w:eastAsia="宋体" w:hAnsi="宋体" w:hint="eastAsia"/>
              </w:rPr>
              <w:t>机器设备评估</w:t>
            </w:r>
          </w:p>
        </w:tc>
        <w:tc>
          <w:tcPr>
            <w:tcW w:w="2766" w:type="dxa"/>
            <w:vAlign w:val="center"/>
          </w:tcPr>
          <w:p w14:paraId="2BD6CD6A" w14:textId="6E1E048B" w:rsidR="001C78D8" w:rsidRDefault="00D2767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D2767A">
              <w:rPr>
                <w:rFonts w:ascii="宋体" w:eastAsia="宋体" w:hAnsi="宋体" w:hint="eastAsia"/>
              </w:rPr>
              <w:t>2周，共4课时</w:t>
            </w:r>
          </w:p>
        </w:tc>
      </w:tr>
      <w:tr w:rsidR="001C78D8" w14:paraId="7764C31E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2A759FE5" w14:textId="77777777" w:rsidR="001C78D8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765" w:type="dxa"/>
            <w:vAlign w:val="center"/>
          </w:tcPr>
          <w:p w14:paraId="7D83EE1A" w14:textId="00992B30" w:rsidR="001C78D8" w:rsidRDefault="00D2767A" w:rsidP="00AF72D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D2767A">
              <w:rPr>
                <w:rFonts w:ascii="宋体" w:eastAsia="宋体" w:hAnsi="宋体" w:hint="eastAsia"/>
              </w:rPr>
              <w:t>土地使用权评估</w:t>
            </w:r>
          </w:p>
        </w:tc>
        <w:tc>
          <w:tcPr>
            <w:tcW w:w="2766" w:type="dxa"/>
            <w:vAlign w:val="center"/>
          </w:tcPr>
          <w:p w14:paraId="49525A73" w14:textId="4D57C44D" w:rsidR="001C78D8" w:rsidRDefault="00D2767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D2767A">
              <w:rPr>
                <w:rFonts w:ascii="宋体" w:eastAsia="宋体" w:hAnsi="宋体" w:hint="eastAsia"/>
              </w:rPr>
              <w:t>3周，共6课时</w:t>
            </w:r>
          </w:p>
        </w:tc>
      </w:tr>
      <w:tr w:rsidR="001C78D8" w14:paraId="07891235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6F9E51D4" w14:textId="314D2314" w:rsidR="001C78D8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765" w:type="dxa"/>
            <w:vAlign w:val="center"/>
          </w:tcPr>
          <w:p w14:paraId="27B61CA4" w14:textId="6A04127D" w:rsidR="001C78D8" w:rsidRDefault="00AF72DC" w:rsidP="00AF72DC">
            <w:pPr>
              <w:widowControl/>
              <w:spacing w:beforeLines="50" w:before="156" w:afterLines="50" w:after="156"/>
              <w:ind w:left="840"/>
              <w:rPr>
                <w:rFonts w:ascii="宋体" w:eastAsia="宋体" w:hAnsi="宋体"/>
              </w:rPr>
            </w:pPr>
            <w:r w:rsidRPr="00AF72DC">
              <w:rPr>
                <w:rFonts w:ascii="宋体" w:eastAsia="宋体" w:hAnsi="宋体" w:hint="eastAsia"/>
              </w:rPr>
              <w:t>房地产评估</w:t>
            </w:r>
          </w:p>
        </w:tc>
        <w:tc>
          <w:tcPr>
            <w:tcW w:w="2766" w:type="dxa"/>
            <w:vAlign w:val="center"/>
          </w:tcPr>
          <w:p w14:paraId="10758557" w14:textId="54AD8EF4" w:rsidR="001C78D8" w:rsidRDefault="00AF72D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AF72DC">
              <w:rPr>
                <w:rFonts w:ascii="宋体" w:eastAsia="宋体" w:hAnsi="宋体" w:hint="eastAsia"/>
              </w:rPr>
              <w:t>2周，共4课时</w:t>
            </w:r>
          </w:p>
        </w:tc>
      </w:tr>
      <w:tr w:rsidR="001C78D8" w14:paraId="1D918624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308C2630" w14:textId="77777777" w:rsidR="001C78D8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2765" w:type="dxa"/>
            <w:vAlign w:val="center"/>
          </w:tcPr>
          <w:p w14:paraId="0BA1DC5A" w14:textId="533DED26" w:rsidR="001C78D8" w:rsidRPr="00AF72DC" w:rsidRDefault="00AF72DC" w:rsidP="00AF72D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AF72DC">
              <w:rPr>
                <w:rFonts w:ascii="宋体" w:eastAsia="宋体" w:hAnsi="宋体" w:hint="eastAsia"/>
              </w:rPr>
              <w:t>无形资产评估</w:t>
            </w:r>
          </w:p>
        </w:tc>
        <w:tc>
          <w:tcPr>
            <w:tcW w:w="2766" w:type="dxa"/>
            <w:vAlign w:val="center"/>
          </w:tcPr>
          <w:p w14:paraId="5B8F2529" w14:textId="64C3CC04" w:rsidR="001C78D8" w:rsidRDefault="00AF72D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AF72DC">
              <w:rPr>
                <w:rFonts w:ascii="宋体" w:eastAsia="宋体" w:hAnsi="宋体" w:hint="eastAsia"/>
              </w:rPr>
              <w:t>2周，共4课时</w:t>
            </w:r>
          </w:p>
        </w:tc>
      </w:tr>
      <w:tr w:rsidR="001C78D8" w14:paraId="7B60B682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72D3CA4C" w14:textId="1F45D183" w:rsidR="001C78D8" w:rsidRDefault="00AF72D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第七章</w:t>
            </w:r>
          </w:p>
        </w:tc>
        <w:tc>
          <w:tcPr>
            <w:tcW w:w="2765" w:type="dxa"/>
            <w:vAlign w:val="center"/>
          </w:tcPr>
          <w:p w14:paraId="4204C0CB" w14:textId="752324C5" w:rsidR="001C78D8" w:rsidRDefault="00B37F54" w:rsidP="00B37F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37F54">
              <w:rPr>
                <w:rFonts w:ascii="宋体" w:eastAsia="宋体" w:hAnsi="宋体" w:hint="eastAsia"/>
              </w:rPr>
              <w:t>长期投资评估</w:t>
            </w:r>
          </w:p>
        </w:tc>
        <w:tc>
          <w:tcPr>
            <w:tcW w:w="2766" w:type="dxa"/>
            <w:vAlign w:val="center"/>
          </w:tcPr>
          <w:p w14:paraId="4B64F6E6" w14:textId="0C82FCBD" w:rsidR="001C78D8" w:rsidRDefault="00B37F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37F54">
              <w:rPr>
                <w:rFonts w:ascii="宋体" w:eastAsia="宋体" w:hAnsi="宋体" w:hint="eastAsia"/>
              </w:rPr>
              <w:t>1周，共2课时</w:t>
            </w:r>
          </w:p>
        </w:tc>
      </w:tr>
      <w:tr w:rsidR="00AF72DC" w14:paraId="752AA56D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0ACB794A" w14:textId="65DFE31C" w:rsidR="00AF72DC" w:rsidRDefault="00AF72D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第八章</w:t>
            </w:r>
          </w:p>
        </w:tc>
        <w:tc>
          <w:tcPr>
            <w:tcW w:w="2765" w:type="dxa"/>
            <w:vAlign w:val="center"/>
          </w:tcPr>
          <w:p w14:paraId="3AF8D1A4" w14:textId="1C82B1FA" w:rsidR="00AF72DC" w:rsidRDefault="00B37F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37F54">
              <w:rPr>
                <w:rFonts w:ascii="宋体" w:eastAsia="宋体" w:hAnsi="宋体" w:hint="eastAsia"/>
              </w:rPr>
              <w:t>流动资产评估</w:t>
            </w:r>
          </w:p>
        </w:tc>
        <w:tc>
          <w:tcPr>
            <w:tcW w:w="2766" w:type="dxa"/>
            <w:vAlign w:val="center"/>
          </w:tcPr>
          <w:p w14:paraId="768F5E89" w14:textId="7F3C9932" w:rsidR="00AF72DC" w:rsidRDefault="00B37F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37F54">
              <w:rPr>
                <w:rFonts w:ascii="宋体" w:eastAsia="宋体" w:hAnsi="宋体" w:hint="eastAsia"/>
              </w:rPr>
              <w:t>1周，共2课时</w:t>
            </w:r>
          </w:p>
        </w:tc>
      </w:tr>
      <w:tr w:rsidR="00AF72DC" w14:paraId="3B75B8B2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62AE2E8B" w14:textId="0480D57B" w:rsidR="00AF72DC" w:rsidRDefault="00AF72D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第九章</w:t>
            </w:r>
          </w:p>
        </w:tc>
        <w:tc>
          <w:tcPr>
            <w:tcW w:w="2765" w:type="dxa"/>
            <w:vAlign w:val="center"/>
          </w:tcPr>
          <w:p w14:paraId="4F3C83A8" w14:textId="676AEB97" w:rsidR="00AF72DC" w:rsidRDefault="00B37F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37F54">
              <w:rPr>
                <w:rFonts w:ascii="宋体" w:eastAsia="宋体" w:hAnsi="宋体" w:hint="eastAsia"/>
              </w:rPr>
              <w:t>企业整体资产评估</w:t>
            </w:r>
          </w:p>
        </w:tc>
        <w:tc>
          <w:tcPr>
            <w:tcW w:w="2766" w:type="dxa"/>
            <w:vAlign w:val="center"/>
          </w:tcPr>
          <w:p w14:paraId="5F9392DB" w14:textId="0FB2AF42" w:rsidR="00AF72DC" w:rsidRDefault="00B37F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37F54">
              <w:rPr>
                <w:rFonts w:ascii="宋体" w:eastAsia="宋体" w:hAnsi="宋体" w:hint="eastAsia"/>
              </w:rPr>
              <w:t>1周，共2课时</w:t>
            </w:r>
          </w:p>
        </w:tc>
      </w:tr>
      <w:tr w:rsidR="00AF72DC" w14:paraId="0DF93C05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4F21381E" w14:textId="00515E2A" w:rsidR="00AF72DC" w:rsidRDefault="00AF72D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第十章</w:t>
            </w:r>
          </w:p>
        </w:tc>
        <w:tc>
          <w:tcPr>
            <w:tcW w:w="2765" w:type="dxa"/>
            <w:vAlign w:val="center"/>
          </w:tcPr>
          <w:p w14:paraId="4872AF8A" w14:textId="601CD9BB" w:rsidR="00AF72DC" w:rsidRPr="00B37F54" w:rsidRDefault="00B37F54" w:rsidP="00B37F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37F54">
              <w:rPr>
                <w:rFonts w:ascii="宋体" w:eastAsia="宋体" w:hAnsi="宋体" w:hint="eastAsia"/>
              </w:rPr>
              <w:t>资产评估报告</w:t>
            </w:r>
          </w:p>
        </w:tc>
        <w:tc>
          <w:tcPr>
            <w:tcW w:w="2766" w:type="dxa"/>
            <w:vAlign w:val="center"/>
          </w:tcPr>
          <w:p w14:paraId="72C51666" w14:textId="7EF34160" w:rsidR="00AF72DC" w:rsidRDefault="00B37F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37F54">
              <w:rPr>
                <w:rFonts w:ascii="宋体" w:eastAsia="宋体" w:hAnsi="宋体" w:hint="eastAsia"/>
              </w:rPr>
              <w:t>1周，共2课时</w:t>
            </w:r>
          </w:p>
        </w:tc>
      </w:tr>
    </w:tbl>
    <w:p w14:paraId="48469B14" w14:textId="3AD172E2" w:rsidR="001C78D8" w:rsidRDefault="00000000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57B81FDD" w14:textId="11B63415" w:rsidR="001C78D8" w:rsidRDefault="0000000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642"/>
        <w:gridCol w:w="929"/>
        <w:gridCol w:w="1145"/>
        <w:gridCol w:w="1145"/>
        <w:gridCol w:w="1145"/>
        <w:gridCol w:w="1386"/>
        <w:gridCol w:w="904"/>
      </w:tblGrid>
      <w:tr w:rsidR="001C78D8" w14:paraId="392B07A5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4DAB33B5" w14:textId="77777777" w:rsidR="001C78D8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929" w:type="dxa"/>
            <w:vAlign w:val="center"/>
          </w:tcPr>
          <w:p w14:paraId="3BEB791A" w14:textId="77777777" w:rsidR="001C78D8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145" w:type="dxa"/>
            <w:vAlign w:val="center"/>
          </w:tcPr>
          <w:p w14:paraId="5391A5D3" w14:textId="77777777" w:rsidR="001C78D8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145" w:type="dxa"/>
            <w:vAlign w:val="center"/>
          </w:tcPr>
          <w:p w14:paraId="15935F27" w14:textId="77777777" w:rsidR="001C78D8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vAlign w:val="center"/>
          </w:tcPr>
          <w:p w14:paraId="51B62A4B" w14:textId="77777777" w:rsidR="001C78D8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 w14:paraId="548151E4" w14:textId="77777777" w:rsidR="001C78D8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 w14:paraId="002F7F15" w14:textId="77777777" w:rsidR="001C78D8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1C78D8" w14:paraId="089F73EE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42D11591" w14:textId="77777777" w:rsidR="001C78D8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929" w:type="dxa"/>
          </w:tcPr>
          <w:p w14:paraId="6A352E9F" w14:textId="0B4DE244" w:rsidR="001C78D8" w:rsidRDefault="00F2467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023.8.31</w:t>
            </w:r>
          </w:p>
        </w:tc>
        <w:tc>
          <w:tcPr>
            <w:tcW w:w="1145" w:type="dxa"/>
            <w:vAlign w:val="center"/>
          </w:tcPr>
          <w:p w14:paraId="154A6687" w14:textId="2B36F9BF" w:rsidR="00F2467C" w:rsidRDefault="00F2467C" w:rsidP="00F2467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第一章第一节</w:t>
            </w:r>
            <w:r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 w:hint="eastAsia"/>
                <w:szCs w:val="21"/>
              </w:rPr>
              <w:t>第三节</w:t>
            </w:r>
          </w:p>
        </w:tc>
        <w:tc>
          <w:tcPr>
            <w:tcW w:w="1145" w:type="dxa"/>
            <w:vAlign w:val="center"/>
          </w:tcPr>
          <w:p w14:paraId="624BF792" w14:textId="32F2A101" w:rsidR="001C78D8" w:rsidRDefault="00F2467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资产评估的含义、假设、原则</w:t>
            </w:r>
          </w:p>
        </w:tc>
        <w:tc>
          <w:tcPr>
            <w:tcW w:w="1145" w:type="dxa"/>
            <w:vAlign w:val="center"/>
          </w:tcPr>
          <w:p w14:paraId="17659487" w14:textId="2117794F" w:rsidR="001C78D8" w:rsidRDefault="00F2467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14:paraId="2EFFB584" w14:textId="2827D003" w:rsidR="001C78D8" w:rsidRDefault="00F2467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掌握资产评估的概念以及课后习题</w:t>
            </w:r>
          </w:p>
        </w:tc>
        <w:tc>
          <w:tcPr>
            <w:tcW w:w="904" w:type="dxa"/>
            <w:vAlign w:val="center"/>
          </w:tcPr>
          <w:p w14:paraId="22E364D1" w14:textId="77777777" w:rsidR="001C78D8" w:rsidRDefault="001C78D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C78D8" w14:paraId="75C42D26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682F284E" w14:textId="77777777" w:rsidR="001C78D8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2</w:t>
            </w:r>
            <w:r>
              <w:rPr>
                <w:rFonts w:ascii="宋体" w:eastAsia="宋体" w:hAnsi="宋体"/>
                <w:szCs w:val="21"/>
              </w:rPr>
              <w:t>-3</w:t>
            </w:r>
          </w:p>
        </w:tc>
        <w:tc>
          <w:tcPr>
            <w:tcW w:w="929" w:type="dxa"/>
          </w:tcPr>
          <w:p w14:paraId="742A3709" w14:textId="7FA18F02" w:rsidR="001C78D8" w:rsidRDefault="00F2467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  <w:r>
              <w:rPr>
                <w:rFonts w:ascii="宋体" w:eastAsia="宋体" w:hAnsi="宋体"/>
                <w:szCs w:val="21"/>
              </w:rPr>
              <w:t>.7-9.14</w:t>
            </w:r>
          </w:p>
        </w:tc>
        <w:tc>
          <w:tcPr>
            <w:tcW w:w="1145" w:type="dxa"/>
            <w:vAlign w:val="center"/>
          </w:tcPr>
          <w:p w14:paraId="128E5A65" w14:textId="3CB5995B" w:rsidR="001C78D8" w:rsidRDefault="00F2467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第一章第四、第五节 第二章第一节</w:t>
            </w:r>
          </w:p>
        </w:tc>
        <w:tc>
          <w:tcPr>
            <w:tcW w:w="1145" w:type="dxa"/>
            <w:vAlign w:val="center"/>
          </w:tcPr>
          <w:p w14:paraId="7A2E8D8F" w14:textId="290338B8" w:rsidR="001C78D8" w:rsidRDefault="00F2467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资产评估的市场法和收益法</w:t>
            </w:r>
          </w:p>
        </w:tc>
        <w:tc>
          <w:tcPr>
            <w:tcW w:w="1145" w:type="dxa"/>
            <w:vAlign w:val="center"/>
          </w:tcPr>
          <w:p w14:paraId="66F9A1FB" w14:textId="7BA3C2A8" w:rsidR="001C78D8" w:rsidRDefault="00F2467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14:paraId="11C7FDEB" w14:textId="4F3C0F17" w:rsidR="001C78D8" w:rsidRDefault="00F2467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掌握各方法以及课后习题</w:t>
            </w:r>
          </w:p>
        </w:tc>
        <w:tc>
          <w:tcPr>
            <w:tcW w:w="904" w:type="dxa"/>
            <w:vAlign w:val="center"/>
          </w:tcPr>
          <w:p w14:paraId="4064CAC8" w14:textId="77777777" w:rsidR="001C78D8" w:rsidRDefault="001C78D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C78D8" w14:paraId="4B343E64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02050A7D" w14:textId="77777777" w:rsidR="001C78D8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-7</w:t>
            </w:r>
          </w:p>
        </w:tc>
        <w:tc>
          <w:tcPr>
            <w:tcW w:w="929" w:type="dxa"/>
          </w:tcPr>
          <w:p w14:paraId="166FFE4E" w14:textId="58A628CB" w:rsidR="001C78D8" w:rsidRDefault="00F2467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  <w:r>
              <w:rPr>
                <w:rFonts w:ascii="宋体" w:eastAsia="宋体" w:hAnsi="宋体"/>
                <w:szCs w:val="21"/>
              </w:rPr>
              <w:t>.21-10.5</w:t>
            </w:r>
          </w:p>
        </w:tc>
        <w:tc>
          <w:tcPr>
            <w:tcW w:w="1145" w:type="dxa"/>
            <w:vAlign w:val="center"/>
          </w:tcPr>
          <w:p w14:paraId="617BC636" w14:textId="4A8CF4CA" w:rsidR="001C78D8" w:rsidRDefault="00F2467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第二章第二节第三节第三章</w:t>
            </w:r>
          </w:p>
        </w:tc>
        <w:tc>
          <w:tcPr>
            <w:tcW w:w="1145" w:type="dxa"/>
            <w:vAlign w:val="center"/>
          </w:tcPr>
          <w:p w14:paraId="646FE839" w14:textId="4CC456D4" w:rsidR="001C78D8" w:rsidRDefault="00F2467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成本法以及机器设备评估</w:t>
            </w:r>
          </w:p>
        </w:tc>
        <w:tc>
          <w:tcPr>
            <w:tcW w:w="1145" w:type="dxa"/>
            <w:vAlign w:val="center"/>
          </w:tcPr>
          <w:p w14:paraId="342CAE0C" w14:textId="2343E76C" w:rsidR="001C78D8" w:rsidRDefault="00F2467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386" w:type="dxa"/>
            <w:vAlign w:val="center"/>
          </w:tcPr>
          <w:p w14:paraId="311DC5F2" w14:textId="5210360B" w:rsidR="001C78D8" w:rsidRDefault="00F2467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重点掌握成本法和机器设备评估方法</w:t>
            </w:r>
          </w:p>
        </w:tc>
        <w:tc>
          <w:tcPr>
            <w:tcW w:w="904" w:type="dxa"/>
            <w:vAlign w:val="center"/>
          </w:tcPr>
          <w:p w14:paraId="5E3FA89C" w14:textId="77777777" w:rsidR="001C78D8" w:rsidRDefault="001C78D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C78D8" w14:paraId="193D994D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2E4A5460" w14:textId="6F5C81A7" w:rsidR="001C78D8" w:rsidRDefault="003D4DA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/>
                <w:szCs w:val="21"/>
              </w:rPr>
              <w:t>-12</w:t>
            </w:r>
          </w:p>
        </w:tc>
        <w:tc>
          <w:tcPr>
            <w:tcW w:w="929" w:type="dxa"/>
          </w:tcPr>
          <w:p w14:paraId="7493BCBD" w14:textId="41EA6832" w:rsidR="001C78D8" w:rsidRDefault="003D4DA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0.12-11.2</w:t>
            </w:r>
          </w:p>
        </w:tc>
        <w:tc>
          <w:tcPr>
            <w:tcW w:w="1145" w:type="dxa"/>
            <w:vAlign w:val="center"/>
          </w:tcPr>
          <w:p w14:paraId="62BCA501" w14:textId="0734F38F" w:rsidR="001C78D8" w:rsidRDefault="003D4DA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第四章-第六章</w:t>
            </w:r>
          </w:p>
        </w:tc>
        <w:tc>
          <w:tcPr>
            <w:tcW w:w="1145" w:type="dxa"/>
            <w:vAlign w:val="center"/>
          </w:tcPr>
          <w:p w14:paraId="7A130B6D" w14:textId="3F653E61" w:rsidR="001C78D8" w:rsidRDefault="003D4DA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房地产评估、无形资产评估、长期资产评估</w:t>
            </w:r>
          </w:p>
        </w:tc>
        <w:tc>
          <w:tcPr>
            <w:tcW w:w="1145" w:type="dxa"/>
            <w:vAlign w:val="center"/>
          </w:tcPr>
          <w:p w14:paraId="47AA3C4C" w14:textId="4957D433" w:rsidR="001C78D8" w:rsidRDefault="003D4DA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1386" w:type="dxa"/>
            <w:vAlign w:val="center"/>
          </w:tcPr>
          <w:p w14:paraId="68D8186F" w14:textId="71E486F1" w:rsidR="001C78D8" w:rsidRDefault="003D4DA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掌握各项资产评估方法在具体领域运用的一般性和特殊性</w:t>
            </w:r>
          </w:p>
        </w:tc>
        <w:tc>
          <w:tcPr>
            <w:tcW w:w="904" w:type="dxa"/>
            <w:vAlign w:val="center"/>
          </w:tcPr>
          <w:p w14:paraId="452E3896" w14:textId="77777777" w:rsidR="001C78D8" w:rsidRDefault="001C78D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C78D8" w14:paraId="1C874E8A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6B2EEB66" w14:textId="25DB71D9" w:rsidR="001C78D8" w:rsidRDefault="003D4DA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3-16</w:t>
            </w:r>
          </w:p>
        </w:tc>
        <w:tc>
          <w:tcPr>
            <w:tcW w:w="929" w:type="dxa"/>
          </w:tcPr>
          <w:p w14:paraId="02098C63" w14:textId="48085956" w:rsidR="001C78D8" w:rsidRDefault="003D4DA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1.9-11.30</w:t>
            </w:r>
          </w:p>
        </w:tc>
        <w:tc>
          <w:tcPr>
            <w:tcW w:w="1145" w:type="dxa"/>
            <w:vAlign w:val="center"/>
          </w:tcPr>
          <w:p w14:paraId="435B6DD5" w14:textId="65F54578" w:rsidR="001C78D8" w:rsidRDefault="003D4DA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第七章第八章</w:t>
            </w:r>
          </w:p>
        </w:tc>
        <w:tc>
          <w:tcPr>
            <w:tcW w:w="1145" w:type="dxa"/>
            <w:vAlign w:val="center"/>
          </w:tcPr>
          <w:p w14:paraId="2591633E" w14:textId="545819CF" w:rsidR="001C78D8" w:rsidRDefault="003D4DA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流动资产评估、企业价值评估</w:t>
            </w:r>
          </w:p>
        </w:tc>
        <w:tc>
          <w:tcPr>
            <w:tcW w:w="1145" w:type="dxa"/>
            <w:vAlign w:val="center"/>
          </w:tcPr>
          <w:p w14:paraId="55990A5A" w14:textId="52E2FA2E" w:rsidR="001C78D8" w:rsidRDefault="003D4DA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386" w:type="dxa"/>
            <w:vAlign w:val="center"/>
          </w:tcPr>
          <w:p w14:paraId="6B2F0DD0" w14:textId="47384D6F" w:rsidR="001C78D8" w:rsidRDefault="003D4DA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重点掌握企业价值评估方法的一般性和特殊性</w:t>
            </w:r>
          </w:p>
        </w:tc>
        <w:tc>
          <w:tcPr>
            <w:tcW w:w="904" w:type="dxa"/>
            <w:vAlign w:val="center"/>
          </w:tcPr>
          <w:p w14:paraId="0731CCB7" w14:textId="77777777" w:rsidR="001C78D8" w:rsidRDefault="001C78D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C78D8" w14:paraId="3CF52935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0DDCD79B" w14:textId="77777777" w:rsidR="001C78D8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  <w:p w14:paraId="6C48161F" w14:textId="5B2001EA" w:rsidR="001C78D8" w:rsidRDefault="001C78D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29" w:type="dxa"/>
          </w:tcPr>
          <w:p w14:paraId="248581AC" w14:textId="71444ADB" w:rsidR="001C78D8" w:rsidRDefault="003D4DA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2.7</w:t>
            </w:r>
          </w:p>
        </w:tc>
        <w:tc>
          <w:tcPr>
            <w:tcW w:w="1145" w:type="dxa"/>
            <w:vAlign w:val="center"/>
          </w:tcPr>
          <w:p w14:paraId="30CC783B" w14:textId="4D2427FC" w:rsidR="001C78D8" w:rsidRDefault="003D4DA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第九章</w:t>
            </w:r>
          </w:p>
        </w:tc>
        <w:tc>
          <w:tcPr>
            <w:tcW w:w="1145" w:type="dxa"/>
            <w:vAlign w:val="center"/>
          </w:tcPr>
          <w:p w14:paraId="2F2D339F" w14:textId="27CD3BAA" w:rsidR="001C78D8" w:rsidRDefault="003D4DA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资产评估报告与档案</w:t>
            </w:r>
          </w:p>
        </w:tc>
        <w:tc>
          <w:tcPr>
            <w:tcW w:w="1145" w:type="dxa"/>
            <w:vAlign w:val="center"/>
          </w:tcPr>
          <w:p w14:paraId="74221979" w14:textId="0776AEF8" w:rsidR="001C78D8" w:rsidRDefault="003D4DA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14:paraId="5B38386F" w14:textId="40BF486B" w:rsidR="001C78D8" w:rsidRDefault="003D4DA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掌握评估报告的格式与编制要点</w:t>
            </w:r>
          </w:p>
        </w:tc>
        <w:tc>
          <w:tcPr>
            <w:tcW w:w="904" w:type="dxa"/>
            <w:vAlign w:val="center"/>
          </w:tcPr>
          <w:p w14:paraId="16D9CF5F" w14:textId="77777777" w:rsidR="001C78D8" w:rsidRDefault="001C78D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243AAADA" w14:textId="054A083E" w:rsidR="001C78D8" w:rsidRDefault="00000000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4E91935F" w14:textId="57555ED6" w:rsidR="001C78D8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3D4DA1">
        <w:rPr>
          <w:rFonts w:ascii="宋体" w:eastAsia="宋体" w:hAnsi="宋体" w:hint="eastAsia"/>
        </w:rPr>
        <w:t>中国资产评估协会.资产评估基础【M】.北京：中国财政经济出版社，2</w:t>
      </w:r>
      <w:r w:rsidR="003D4DA1">
        <w:rPr>
          <w:rFonts w:ascii="宋体" w:eastAsia="宋体" w:hAnsi="宋体"/>
        </w:rPr>
        <w:t>018.</w:t>
      </w:r>
    </w:p>
    <w:p w14:paraId="501FB655" w14:textId="59A77645" w:rsidR="001C78D8" w:rsidRDefault="00000000" w:rsidP="00AF72D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r w:rsidR="003D4DA1">
        <w:rPr>
          <w:rFonts w:ascii="宋体" w:eastAsia="宋体" w:hAnsi="宋体" w:hint="eastAsia"/>
        </w:rPr>
        <w:t>龚菊明.资产评估【M】.苏州：苏州大学</w:t>
      </w:r>
      <w:r w:rsidR="00B532AF">
        <w:rPr>
          <w:rFonts w:ascii="宋体" w:eastAsia="宋体" w:hAnsi="宋体" w:hint="eastAsia"/>
        </w:rPr>
        <w:t>出版社，2</w:t>
      </w:r>
      <w:r w:rsidR="00B532AF">
        <w:rPr>
          <w:rFonts w:ascii="宋体" w:eastAsia="宋体" w:hAnsi="宋体"/>
        </w:rPr>
        <w:t>004.</w:t>
      </w:r>
    </w:p>
    <w:p w14:paraId="6BA2B9A9" w14:textId="70DD8583" w:rsidR="001C78D8" w:rsidRDefault="00000000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</w:p>
    <w:p w14:paraId="536F9620" w14:textId="0D7CBDD5" w:rsidR="001C78D8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</w:t>
      </w:r>
      <w:r w:rsidR="00B532AF" w:rsidRPr="00B532AF">
        <w:rPr>
          <w:rFonts w:ascii="宋体" w:eastAsia="宋体" w:hAnsi="宋体" w:hint="eastAsia"/>
        </w:rPr>
        <w:t>讲授法</w:t>
      </w:r>
      <w:r w:rsidR="00B532AF">
        <w:rPr>
          <w:rFonts w:ascii="宋体" w:eastAsia="宋体" w:hAnsi="宋体" w:hint="eastAsia"/>
        </w:rPr>
        <w:t>：上课时由老师讲解重点内容并辅助一定的课堂作业。</w:t>
      </w:r>
    </w:p>
    <w:p w14:paraId="7ADF3093" w14:textId="49C7B522" w:rsidR="001C78D8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r w:rsidR="00B532AF" w:rsidRPr="00B532AF">
        <w:rPr>
          <w:rFonts w:ascii="宋体" w:eastAsia="宋体" w:hAnsi="宋体" w:hint="eastAsia"/>
        </w:rPr>
        <w:t>案例教学法</w:t>
      </w:r>
      <w:r w:rsidR="00B532AF">
        <w:rPr>
          <w:rFonts w:ascii="宋体" w:eastAsia="宋体" w:hAnsi="宋体" w:hint="eastAsia"/>
        </w:rPr>
        <w:t>：通过详细讲解案例，帮助学生形象系统地理解和掌握教学内容。</w:t>
      </w:r>
    </w:p>
    <w:p w14:paraId="5F576745" w14:textId="1D58F2F7" w:rsidR="001C78D8" w:rsidRDefault="00000000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3721A340" w14:textId="78459DDF" w:rsidR="001C78D8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14:paraId="20809848" w14:textId="340C96D1" w:rsidR="001C78D8" w:rsidRDefault="0000000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1C78D8" w14:paraId="2CCD5601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005EC752" w14:textId="77777777" w:rsidR="001C78D8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4F113B00" w14:textId="77777777" w:rsidR="001C78D8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63116144" w14:textId="77777777" w:rsidR="001C78D8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1C78D8" w14:paraId="09D70266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5C693835" w14:textId="77777777" w:rsidR="001C78D8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lastRenderedPageBreak/>
              <w:t>课程目标1</w:t>
            </w:r>
          </w:p>
        </w:tc>
        <w:tc>
          <w:tcPr>
            <w:tcW w:w="2849" w:type="dxa"/>
            <w:vAlign w:val="center"/>
          </w:tcPr>
          <w:p w14:paraId="4B9E2CE8" w14:textId="3440D80C" w:rsidR="001C78D8" w:rsidRPr="00745551" w:rsidRDefault="0074566A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745551">
              <w:rPr>
                <w:rFonts w:hAnsi="宋体" w:hint="eastAsia"/>
                <w:bCs/>
              </w:rPr>
              <w:t>资产评估理论</w:t>
            </w:r>
          </w:p>
        </w:tc>
        <w:tc>
          <w:tcPr>
            <w:tcW w:w="2849" w:type="dxa"/>
            <w:vAlign w:val="center"/>
          </w:tcPr>
          <w:p w14:paraId="0E2DB074" w14:textId="58D0C52C" w:rsidR="001C78D8" w:rsidRPr="00745551" w:rsidRDefault="0074566A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745551">
              <w:rPr>
                <w:rFonts w:hAnsi="宋体" w:hint="eastAsia"/>
                <w:bCs/>
              </w:rPr>
              <w:t>作业+期末考试</w:t>
            </w:r>
          </w:p>
        </w:tc>
      </w:tr>
      <w:tr w:rsidR="001C78D8" w14:paraId="61DE49D2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1883B5A2" w14:textId="77777777" w:rsidR="001C78D8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0FDBD2A2" w14:textId="67A610BC" w:rsidR="001C78D8" w:rsidRPr="00745551" w:rsidRDefault="0074566A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745551">
              <w:rPr>
                <w:rFonts w:hAnsi="宋体" w:hint="eastAsia"/>
                <w:bCs/>
              </w:rPr>
              <w:t>资产评估方法及其具体运用</w:t>
            </w:r>
          </w:p>
        </w:tc>
        <w:tc>
          <w:tcPr>
            <w:tcW w:w="2849" w:type="dxa"/>
            <w:vAlign w:val="center"/>
          </w:tcPr>
          <w:p w14:paraId="7F2C4EF7" w14:textId="05F557A1" w:rsidR="001C78D8" w:rsidRPr="00745551" w:rsidRDefault="0074566A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745551">
              <w:rPr>
                <w:rFonts w:hAnsi="宋体" w:hint="eastAsia"/>
                <w:bCs/>
              </w:rPr>
              <w:t>作业</w:t>
            </w:r>
            <w:r w:rsidRPr="00745551">
              <w:rPr>
                <w:rFonts w:hAnsi="宋体"/>
                <w:bCs/>
              </w:rPr>
              <w:t>+期末考试</w:t>
            </w:r>
          </w:p>
        </w:tc>
      </w:tr>
      <w:tr w:rsidR="001C78D8" w14:paraId="09560390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27C2F34E" w14:textId="77777777" w:rsidR="001C78D8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7CFCAE08" w14:textId="23D1B5E4" w:rsidR="001C78D8" w:rsidRPr="00745551" w:rsidRDefault="0074566A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745551">
              <w:rPr>
                <w:rFonts w:hAnsi="宋体" w:hint="eastAsia"/>
                <w:bCs/>
              </w:rPr>
              <w:t>资产评估报告和档案管理</w:t>
            </w:r>
          </w:p>
        </w:tc>
        <w:tc>
          <w:tcPr>
            <w:tcW w:w="2849" w:type="dxa"/>
            <w:vAlign w:val="center"/>
          </w:tcPr>
          <w:p w14:paraId="04AD59AD" w14:textId="4C032926" w:rsidR="001C78D8" w:rsidRPr="00745551" w:rsidRDefault="0074566A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745551">
              <w:rPr>
                <w:rFonts w:hAnsi="宋体" w:hint="eastAsia"/>
                <w:bCs/>
              </w:rPr>
              <w:t>作业</w:t>
            </w:r>
            <w:r w:rsidRPr="00745551">
              <w:rPr>
                <w:rFonts w:hAnsi="宋体"/>
                <w:bCs/>
              </w:rPr>
              <w:t>+期末考试</w:t>
            </w:r>
          </w:p>
        </w:tc>
      </w:tr>
      <w:tr w:rsidR="001C78D8" w14:paraId="5C75D491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43D36A41" w14:textId="53CBD17E" w:rsidR="001C78D8" w:rsidRDefault="0074566A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其他</w:t>
            </w:r>
          </w:p>
        </w:tc>
        <w:tc>
          <w:tcPr>
            <w:tcW w:w="2849" w:type="dxa"/>
            <w:vAlign w:val="center"/>
          </w:tcPr>
          <w:p w14:paraId="20A00945" w14:textId="77777777" w:rsidR="001C78D8" w:rsidRDefault="001C78D8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</w:p>
        </w:tc>
        <w:tc>
          <w:tcPr>
            <w:tcW w:w="2849" w:type="dxa"/>
            <w:vAlign w:val="center"/>
          </w:tcPr>
          <w:p w14:paraId="369064BF" w14:textId="77777777" w:rsidR="001C78D8" w:rsidRDefault="001C78D8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</w:p>
        </w:tc>
      </w:tr>
    </w:tbl>
    <w:p w14:paraId="2F68AF12" w14:textId="48D6751C" w:rsidR="001C78D8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14:paraId="5E110AB2" w14:textId="188066E0" w:rsidR="001C78D8" w:rsidRDefault="00000000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14:paraId="3FE5A336" w14:textId="20C565E9" w:rsidR="001C78D8" w:rsidRDefault="00000000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 xml:space="preserve">2．课程目标的考核占比与达成度分析 </w:t>
      </w:r>
    </w:p>
    <w:p w14:paraId="67B32887" w14:textId="4FE36273" w:rsidR="001C78D8" w:rsidRDefault="00000000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1C78D8" w14:paraId="6AFA9734" w14:textId="7777777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F26C20B" w14:textId="77777777" w:rsidR="001C78D8" w:rsidRDefault="00000000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6CEF1BA0" w14:textId="77777777" w:rsidR="001C78D8" w:rsidRDefault="00000000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C03BE17" w14:textId="77777777" w:rsidR="001C78D8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040AA" w14:textId="77777777" w:rsidR="001C78D8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6CDD7819" w14:textId="77777777" w:rsidR="001C78D8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075535B8" w14:textId="77777777" w:rsidR="001C78D8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1C78D8" w14:paraId="4C47AEBC" w14:textId="7777777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A878B0C" w14:textId="77777777" w:rsidR="001C78D8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CEE073B" w14:textId="5C58005B" w:rsidR="001C78D8" w:rsidRDefault="0074566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81AEE" w14:textId="34ED6DC4" w:rsidR="001C78D8" w:rsidRDefault="0074566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14:paraId="604DF4A6" w14:textId="3B48225D" w:rsidR="001C78D8" w:rsidRDefault="0074566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09459524" w14:textId="77777777" w:rsidR="001C78D8" w:rsidRDefault="0000000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达成度={0.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ｘ平时目标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ｘ期中目标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/>
                <w:kern w:val="0"/>
                <w:szCs w:val="21"/>
              </w:rPr>
              <w:t>ｘ期末目标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成绩}/目标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总分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  <w:p w14:paraId="29AF7C7E" w14:textId="519A1FDE" w:rsidR="0074566A" w:rsidRDefault="0074566A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课程目标2和目标3评分原理同上。</w:t>
            </w:r>
          </w:p>
        </w:tc>
      </w:tr>
      <w:tr w:rsidR="001C78D8" w14:paraId="25F94A81" w14:textId="7777777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5074EA4" w14:textId="77777777" w:rsidR="001C78D8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460DC72" w14:textId="338535E0" w:rsidR="001C78D8" w:rsidRDefault="0074566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5C66D" w14:textId="7956D0B9" w:rsidR="001C78D8" w:rsidRDefault="0074566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14:paraId="29CA023D" w14:textId="2F18498D" w:rsidR="001C78D8" w:rsidRDefault="0074566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45C4B24F" w14:textId="77777777" w:rsidR="001C78D8" w:rsidRDefault="001C78D8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1C78D8" w14:paraId="19165EAC" w14:textId="7777777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7AC0D7A" w14:textId="77777777" w:rsidR="001C78D8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E8E009F" w14:textId="64FFA60A" w:rsidR="001C78D8" w:rsidRDefault="0074566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AC4E7" w14:textId="06A84319" w:rsidR="001C78D8" w:rsidRDefault="0074566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14:paraId="7020B665" w14:textId="17FF389E" w:rsidR="001C78D8" w:rsidRDefault="0074566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320230C9" w14:textId="77777777" w:rsidR="001C78D8" w:rsidRDefault="001C78D8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1C78D8" w14:paraId="3B7BF0B9" w14:textId="7777777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A3AA330" w14:textId="33CF0AC8" w:rsidR="001C78D8" w:rsidRDefault="001C78D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06930C7B" w14:textId="77777777" w:rsidR="001C78D8" w:rsidRDefault="001C78D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528C52" w14:textId="77777777" w:rsidR="001C78D8" w:rsidRDefault="001C78D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DE0420" w14:textId="77777777" w:rsidR="001C78D8" w:rsidRDefault="001C78D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37510D67" w14:textId="77777777" w:rsidR="001C78D8" w:rsidRDefault="001C78D8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663BF8E4" w14:textId="77777777" w:rsidR="00E82FA6" w:rsidRDefault="00E82FA6" w:rsidP="00745551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4"/>
          <w:szCs w:val="24"/>
        </w:rPr>
      </w:pPr>
    </w:p>
    <w:p w14:paraId="1CCECDEA" w14:textId="760984E3" w:rsidR="001C78D8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473"/>
        <w:gridCol w:w="1473"/>
        <w:gridCol w:w="1473"/>
        <w:gridCol w:w="1369"/>
        <w:gridCol w:w="1321"/>
        <w:gridCol w:w="1325"/>
      </w:tblGrid>
      <w:tr w:rsidR="00F97C96" w14:paraId="1E355C00" w14:textId="77777777" w:rsidTr="00EE60BC">
        <w:trPr>
          <w:trHeight w:val="404"/>
          <w:tblHeader/>
          <w:jc w:val="center"/>
        </w:trPr>
        <w:tc>
          <w:tcPr>
            <w:tcW w:w="2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14871" w14:textId="77777777" w:rsidR="00F97C96" w:rsidRDefault="00F97C9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3F82C5DE" w14:textId="6DA50318" w:rsidR="00F97C96" w:rsidRDefault="00F97C9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69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5D83D" w14:textId="4E020B92" w:rsidR="00F97C96" w:rsidRDefault="00F97C9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F97C96" w14:paraId="61465F76" w14:textId="77777777" w:rsidTr="00EE60BC">
        <w:trPr>
          <w:trHeight w:val="404"/>
          <w:tblHeader/>
          <w:jc w:val="center"/>
        </w:trPr>
        <w:tc>
          <w:tcPr>
            <w:tcW w:w="22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4CA0A" w14:textId="77777777" w:rsidR="00F97C96" w:rsidRDefault="00F97C9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AAD1" w14:textId="16EDA9B9" w:rsidR="00F97C96" w:rsidRDefault="00F97C9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D33D" w14:textId="77777777" w:rsidR="00F97C96" w:rsidRDefault="00F97C9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C551" w14:textId="77777777" w:rsidR="00F97C96" w:rsidRDefault="00F97C9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62F5" w14:textId="77777777" w:rsidR="00F97C96" w:rsidRDefault="00F97C9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2321" w14:textId="77777777" w:rsidR="00F97C96" w:rsidRDefault="00F97C9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F97C96" w14:paraId="13A3F964" w14:textId="77777777" w:rsidTr="00EE60BC">
        <w:trPr>
          <w:trHeight w:val="400"/>
          <w:tblHeader/>
          <w:jc w:val="center"/>
        </w:trPr>
        <w:tc>
          <w:tcPr>
            <w:tcW w:w="22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E316D" w14:textId="77777777" w:rsidR="00F97C96" w:rsidRDefault="00F97C9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8CEF" w14:textId="0517C571" w:rsidR="00F97C96" w:rsidRDefault="00F97C9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8A0A" w14:textId="77777777" w:rsidR="00F97C96" w:rsidRDefault="00F97C9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539C" w14:textId="77777777" w:rsidR="00F97C96" w:rsidRDefault="00F97C9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676E" w14:textId="77777777" w:rsidR="00F97C96" w:rsidRDefault="00F97C9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DD0C" w14:textId="77777777" w:rsidR="00F97C96" w:rsidRDefault="00F97C9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F97C96" w14:paraId="2D1F073C" w14:textId="77777777" w:rsidTr="00EE60BC">
        <w:trPr>
          <w:trHeight w:val="411"/>
          <w:tblHeader/>
          <w:jc w:val="center"/>
        </w:trPr>
        <w:tc>
          <w:tcPr>
            <w:tcW w:w="2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1814" w14:textId="77777777" w:rsidR="00F97C96" w:rsidRDefault="00F97C9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23EB" w14:textId="61BB1756" w:rsidR="00F97C96" w:rsidRDefault="00F97C9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C511" w14:textId="77777777" w:rsidR="00F97C96" w:rsidRDefault="00F97C9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D6B8" w14:textId="77777777" w:rsidR="00F97C96" w:rsidRDefault="00F97C9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3DDD" w14:textId="77777777" w:rsidR="00F97C96" w:rsidRDefault="00F97C9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2C36" w14:textId="77777777" w:rsidR="00F97C96" w:rsidRDefault="00F97C9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F97C96" w14:paraId="1ACB99E5" w14:textId="77777777" w:rsidTr="00F97C96">
        <w:trPr>
          <w:trHeight w:val="368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546B1" w14:textId="77777777" w:rsidR="00F97C96" w:rsidRDefault="00F97C9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A55A920" w14:textId="77777777" w:rsidR="00F97C96" w:rsidRDefault="00F97C9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9B911" w14:textId="77777777" w:rsidR="00F97C96" w:rsidRDefault="00F97C96" w:rsidP="00C207A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20ECF65D" w14:textId="6633511B" w:rsidR="00F97C96" w:rsidRPr="00C207A7" w:rsidRDefault="00F97C96" w:rsidP="00C207A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 w:rsidR="00C207A7" w:rsidRPr="00C207A7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1．1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0CA4" w14:textId="22158963" w:rsidR="00F97C96" w:rsidRPr="00981674" w:rsidRDefault="00C207A7" w:rsidP="009816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非常</w:t>
            </w:r>
            <w:r w:rsidR="00F97C96" w:rsidRPr="00F97C96">
              <w:rPr>
                <w:rFonts w:ascii="宋体" w:eastAsia="宋体" w:hAnsi="宋体" w:hint="eastAsia"/>
                <w:b/>
                <w:bCs/>
                <w:szCs w:val="21"/>
              </w:rPr>
              <w:t>深入理解资产评估的基本理论。资产评估的基本理</w:t>
            </w:r>
            <w:r w:rsidR="00F97C96" w:rsidRPr="00F97C96"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论包括资产评估的涵义、特点、目的、标准、假设、原则等方面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A527" w14:textId="28B83A7F" w:rsidR="00F97C96" w:rsidRPr="00981674" w:rsidRDefault="00C207A7" w:rsidP="009816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C207A7"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深入理解资产评估的基本理论。资产评估的基本理论包括</w:t>
            </w:r>
            <w:r w:rsidRPr="00C207A7"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资产评估的涵义、特点、目的、标准、假设、原则等方面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9E24" w14:textId="1F63849D" w:rsidR="00F97C96" w:rsidRPr="00981674" w:rsidRDefault="00F21B68" w:rsidP="009816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较为</w:t>
            </w:r>
            <w:r w:rsidR="00C207A7" w:rsidRPr="00C207A7">
              <w:rPr>
                <w:rFonts w:ascii="宋体" w:eastAsia="宋体" w:hAnsi="宋体" w:hint="eastAsia"/>
                <w:b/>
                <w:bCs/>
                <w:szCs w:val="21"/>
              </w:rPr>
              <w:t>深入理解资产评估的基本理论。资产评估的基本理</w:t>
            </w:r>
            <w:r w:rsidR="00C207A7" w:rsidRPr="00C207A7"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论包括资产评估的涵义、特点、目的、标准、假设、原则等方面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94CF" w14:textId="00B90EBD" w:rsidR="00F97C96" w:rsidRPr="00981674" w:rsidRDefault="00F21B68" w:rsidP="009816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基本</w:t>
            </w:r>
            <w:r w:rsidR="00C207A7" w:rsidRPr="00C207A7">
              <w:rPr>
                <w:rFonts w:ascii="宋体" w:eastAsia="宋体" w:hAnsi="宋体" w:hint="eastAsia"/>
                <w:b/>
                <w:bCs/>
                <w:szCs w:val="21"/>
              </w:rPr>
              <w:t>深入理解资产评估的基本理论。资产评估的基本理</w:t>
            </w:r>
            <w:r w:rsidR="00C207A7" w:rsidRPr="00C207A7"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论包括资产评估的涵义、特点、目的、标准、假设、原则等方面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98D8" w14:textId="4A2C584E" w:rsidR="00F97C96" w:rsidRPr="00981674" w:rsidRDefault="00C207A7" w:rsidP="009816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不能</w:t>
            </w:r>
            <w:r w:rsidRPr="00C207A7">
              <w:rPr>
                <w:rFonts w:ascii="宋体" w:eastAsia="宋体" w:hAnsi="宋体" w:hint="eastAsia"/>
                <w:b/>
                <w:bCs/>
                <w:szCs w:val="21"/>
              </w:rPr>
              <w:t>深入理解资产评估的基本理论。资产评估的基本理</w:t>
            </w:r>
            <w:r w:rsidRPr="00C207A7"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论包括资产评估的涵义、特点、目的、标准、假设、原则等方面</w:t>
            </w:r>
          </w:p>
        </w:tc>
      </w:tr>
      <w:tr w:rsidR="00F97C96" w14:paraId="6D642AE3" w14:textId="77777777" w:rsidTr="00F97C96">
        <w:trPr>
          <w:trHeight w:val="368"/>
          <w:jc w:val="center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81F6A" w14:textId="77777777" w:rsidR="00F97C96" w:rsidRDefault="00F97C9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14:paraId="523DC858" w14:textId="77777777" w:rsidR="00C207A7" w:rsidRPr="00C207A7" w:rsidRDefault="00C207A7" w:rsidP="00C207A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C207A7">
              <w:rPr>
                <w:rFonts w:ascii="宋体" w:eastAsia="宋体" w:hAnsi="宋体" w:hint="eastAsia"/>
                <w:b/>
                <w:bCs/>
                <w:szCs w:val="21"/>
              </w:rPr>
              <w:t>课程</w:t>
            </w:r>
          </w:p>
          <w:p w14:paraId="41A36AD8" w14:textId="060C51F0" w:rsidR="00F97C96" w:rsidRPr="00981674" w:rsidRDefault="00C207A7" w:rsidP="00C207A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C207A7">
              <w:rPr>
                <w:rFonts w:ascii="宋体" w:eastAsia="宋体" w:hAnsi="宋体"/>
                <w:b/>
                <w:bCs/>
                <w:szCs w:val="21"/>
              </w:rPr>
              <w:t>目标</w:t>
            </w:r>
            <w:r w:rsidRPr="00C207A7">
              <w:rPr>
                <w:rFonts w:ascii="宋体" w:eastAsia="宋体" w:hAnsi="宋体" w:hint="eastAsia"/>
                <w:b/>
                <w:bCs/>
                <w:szCs w:val="21"/>
              </w:rPr>
              <w:t>1．</w:t>
            </w:r>
            <w:r>
              <w:rPr>
                <w:rFonts w:ascii="宋体" w:eastAsia="宋体" w:hAnsi="宋体"/>
                <w:b/>
                <w:bCs/>
                <w:szCs w:val="21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9476" w14:textId="2AD869A2" w:rsidR="00F21B68" w:rsidRPr="00F21B68" w:rsidRDefault="00F21B68" w:rsidP="00F21B6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非常</w:t>
            </w:r>
            <w:r w:rsidRPr="00F21B68">
              <w:rPr>
                <w:rFonts w:ascii="宋体" w:eastAsia="宋体" w:hAnsi="宋体" w:hint="eastAsia"/>
                <w:b/>
                <w:bCs/>
                <w:szCs w:val="21"/>
              </w:rPr>
              <w:t>认真掌握资产评估的基本方法。资产评估的基本方法包括成本法、收益法、市价法等。</w:t>
            </w:r>
          </w:p>
          <w:p w14:paraId="18B9FBC1" w14:textId="3DB41C03" w:rsidR="00F97C96" w:rsidRPr="00F21B68" w:rsidRDefault="00F97C96" w:rsidP="009816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F2EE" w14:textId="77777777" w:rsidR="00F21B68" w:rsidRPr="00F21B68" w:rsidRDefault="00F21B68" w:rsidP="00F21B6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21B68">
              <w:rPr>
                <w:rFonts w:ascii="宋体" w:eastAsia="宋体" w:hAnsi="宋体" w:hint="eastAsia"/>
                <w:b/>
                <w:bCs/>
                <w:szCs w:val="21"/>
              </w:rPr>
              <w:t>认真掌握资产评估的基本方法。资产评估的基本方法包括成本法、收益法、市价法等。</w:t>
            </w:r>
          </w:p>
          <w:p w14:paraId="31FBD136" w14:textId="77777777" w:rsidR="00F97C96" w:rsidRPr="00F21B68" w:rsidRDefault="00F97C96" w:rsidP="009816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4868" w14:textId="2922D898" w:rsidR="00F21B68" w:rsidRPr="00F21B68" w:rsidRDefault="00F21B68" w:rsidP="00F21B6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较为</w:t>
            </w:r>
            <w:r w:rsidRPr="00F21B68">
              <w:rPr>
                <w:rFonts w:ascii="宋体" w:eastAsia="宋体" w:hAnsi="宋体" w:hint="eastAsia"/>
                <w:b/>
                <w:bCs/>
                <w:szCs w:val="21"/>
              </w:rPr>
              <w:t>认真掌握资产评估的基本方法。资产评估的基本方法包括成本法、收益法、市价法等。</w:t>
            </w:r>
          </w:p>
          <w:p w14:paraId="2495E401" w14:textId="77777777" w:rsidR="00F97C96" w:rsidRPr="00F21B68" w:rsidRDefault="00F97C96" w:rsidP="009816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E1D7" w14:textId="14FCAC58" w:rsidR="00F21B68" w:rsidRPr="00F21B68" w:rsidRDefault="00F21B68" w:rsidP="00F21B6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基本</w:t>
            </w:r>
            <w:r w:rsidRPr="00F21B68">
              <w:rPr>
                <w:rFonts w:ascii="宋体" w:eastAsia="宋体" w:hAnsi="宋体" w:hint="eastAsia"/>
                <w:b/>
                <w:bCs/>
                <w:szCs w:val="21"/>
              </w:rPr>
              <w:t>认真掌握资产评估的基本方法。资产评估的基本方法包括成本法、收益法、市价法等。</w:t>
            </w:r>
          </w:p>
          <w:p w14:paraId="2558B69C" w14:textId="77777777" w:rsidR="00F97C96" w:rsidRPr="00F21B68" w:rsidRDefault="00F97C96" w:rsidP="009816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592C" w14:textId="623DCFD4" w:rsidR="00F21B68" w:rsidRPr="00F21B68" w:rsidRDefault="00F21B68" w:rsidP="00F21B6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不能</w:t>
            </w:r>
            <w:r w:rsidRPr="00F21B68">
              <w:rPr>
                <w:rFonts w:ascii="宋体" w:eastAsia="宋体" w:hAnsi="宋体" w:hint="eastAsia"/>
                <w:b/>
                <w:bCs/>
                <w:szCs w:val="21"/>
              </w:rPr>
              <w:t>认真掌握资产评估的基本方法。资产评估的基本方法包括成本法、收益法、市价法等。</w:t>
            </w:r>
          </w:p>
          <w:p w14:paraId="576233A5" w14:textId="77777777" w:rsidR="00F97C96" w:rsidRPr="00F21B68" w:rsidRDefault="00F97C96" w:rsidP="009816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F97C96" w14:paraId="7E00C7FD" w14:textId="77777777" w:rsidTr="00F97C96">
        <w:trPr>
          <w:trHeight w:val="368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4FFA" w14:textId="77777777" w:rsidR="00F97C96" w:rsidRDefault="00F97C9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3A77" w14:textId="77777777" w:rsidR="00C207A7" w:rsidRPr="00C207A7" w:rsidRDefault="00C207A7" w:rsidP="00C207A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C207A7">
              <w:rPr>
                <w:rFonts w:ascii="宋体" w:eastAsia="宋体" w:hAnsi="宋体" w:hint="eastAsia"/>
                <w:b/>
                <w:bCs/>
                <w:szCs w:val="21"/>
              </w:rPr>
              <w:t>课程</w:t>
            </w:r>
          </w:p>
          <w:p w14:paraId="7352724B" w14:textId="7C51DD60" w:rsidR="00F97C96" w:rsidRPr="00981674" w:rsidRDefault="00C207A7" w:rsidP="00C207A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C207A7">
              <w:rPr>
                <w:rFonts w:ascii="宋体" w:eastAsia="宋体" w:hAnsi="宋体"/>
                <w:b/>
                <w:bCs/>
                <w:szCs w:val="21"/>
              </w:rPr>
              <w:t>目标</w:t>
            </w:r>
            <w:r w:rsidRPr="00C207A7">
              <w:rPr>
                <w:rFonts w:ascii="宋体" w:eastAsia="宋体" w:hAnsi="宋体" w:hint="eastAsia"/>
                <w:b/>
                <w:bCs/>
                <w:szCs w:val="21"/>
              </w:rPr>
              <w:t>1．</w:t>
            </w:r>
            <w:r>
              <w:rPr>
                <w:rFonts w:ascii="宋体" w:eastAsia="宋体" w:hAnsi="宋体"/>
                <w:b/>
                <w:bCs/>
                <w:szCs w:val="21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1B44" w14:textId="04A738C9" w:rsidR="00F97C96" w:rsidRPr="00981674" w:rsidRDefault="00540171" w:rsidP="009816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非常</w:t>
            </w:r>
            <w:r w:rsidRPr="00540171">
              <w:rPr>
                <w:rFonts w:ascii="宋体" w:eastAsia="宋体" w:hAnsi="宋体" w:hint="eastAsia"/>
                <w:b/>
                <w:bCs/>
                <w:szCs w:val="21"/>
              </w:rPr>
              <w:t>熟练</w:t>
            </w:r>
            <w:r w:rsidR="00063E15">
              <w:rPr>
                <w:rFonts w:ascii="宋体" w:eastAsia="宋体" w:hAnsi="宋体" w:hint="eastAsia"/>
                <w:b/>
                <w:bCs/>
                <w:szCs w:val="21"/>
              </w:rPr>
              <w:t>运</w:t>
            </w:r>
            <w:r w:rsidRPr="00540171">
              <w:rPr>
                <w:rFonts w:ascii="宋体" w:eastAsia="宋体" w:hAnsi="宋体" w:hint="eastAsia"/>
                <w:b/>
                <w:bCs/>
                <w:szCs w:val="21"/>
              </w:rPr>
              <w:t>用资产评估的具体方法。机器设备、土地使用权、房地产、无形资产、长期投资、流动资产、整体资产等各种资产的特点各不相同，其评估的具体方法也不一样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B355" w14:textId="5989C56C" w:rsidR="00F97C96" w:rsidRPr="00981674" w:rsidRDefault="00540171" w:rsidP="009816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40171">
              <w:rPr>
                <w:rFonts w:ascii="宋体" w:eastAsia="宋体" w:hAnsi="宋体" w:hint="eastAsia"/>
                <w:b/>
                <w:bCs/>
                <w:szCs w:val="21"/>
              </w:rPr>
              <w:t>熟练运用资产评估的具体方法。机器设备、土地使用权、房地产、无形资产、长期投资、流动资产、整体资产等各种资产的特点各不相同，其评估的具体方法也不一样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7D20" w14:textId="3D2428F2" w:rsidR="00F97C96" w:rsidRPr="00981674" w:rsidRDefault="00540171" w:rsidP="009816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较为</w:t>
            </w:r>
            <w:r w:rsidRPr="00540171">
              <w:rPr>
                <w:rFonts w:ascii="宋体" w:eastAsia="宋体" w:hAnsi="宋体" w:hint="eastAsia"/>
                <w:b/>
                <w:bCs/>
                <w:szCs w:val="21"/>
              </w:rPr>
              <w:t>熟练运用资产评估的具体方法。机器设备、土地使用权、房地产、无形资产、长期投资、流动资产、整体资产等各种资产的特点各不相同，其评估的具体方法也不一样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05C6" w14:textId="46ACEBF3" w:rsidR="00F97C96" w:rsidRPr="00981674" w:rsidRDefault="00540171" w:rsidP="009816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基本</w:t>
            </w:r>
            <w:r w:rsidRPr="00540171">
              <w:rPr>
                <w:rFonts w:ascii="宋体" w:eastAsia="宋体" w:hAnsi="宋体" w:hint="eastAsia"/>
                <w:b/>
                <w:bCs/>
                <w:szCs w:val="21"/>
              </w:rPr>
              <w:t>熟练运用资产评估的具体方法。机器设备、土地使用权、房地产、无形资产、长期投资、流动资产、整体资产等各种资产的特点各不相同，其评估的具体方法也不一样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4BE8" w14:textId="51B3F46C" w:rsidR="00F97C96" w:rsidRPr="00981674" w:rsidRDefault="00540171" w:rsidP="009816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不能</w:t>
            </w:r>
            <w:r w:rsidRPr="00540171">
              <w:rPr>
                <w:rFonts w:ascii="宋体" w:eastAsia="宋体" w:hAnsi="宋体" w:hint="eastAsia"/>
                <w:b/>
                <w:bCs/>
                <w:szCs w:val="21"/>
              </w:rPr>
              <w:t>熟练运用资产评估的具体方法。机器设备、土地使用权、房地产、无形资产、长期投资、流动资产、整体资产等各种资产的特点各不相同，其评估的具体方法也不一样</w:t>
            </w:r>
          </w:p>
        </w:tc>
      </w:tr>
      <w:tr w:rsidR="00F97C96" w14:paraId="795F50FC" w14:textId="77777777" w:rsidTr="00F97C96">
        <w:trPr>
          <w:trHeight w:val="368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BB0C0" w14:textId="77777777" w:rsidR="00F97C96" w:rsidRDefault="00F97C9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>课程</w:t>
            </w:r>
          </w:p>
          <w:p w14:paraId="7A185EF5" w14:textId="77777777" w:rsidR="00F97C96" w:rsidRDefault="00F97C9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697B2" w14:textId="77777777" w:rsidR="00C207A7" w:rsidRPr="00C207A7" w:rsidRDefault="00C207A7" w:rsidP="00C207A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C207A7">
              <w:rPr>
                <w:rFonts w:ascii="宋体" w:eastAsia="宋体" w:hAnsi="宋体" w:hint="eastAsia"/>
                <w:b/>
                <w:bCs/>
                <w:szCs w:val="21"/>
              </w:rPr>
              <w:t>课程</w:t>
            </w:r>
          </w:p>
          <w:p w14:paraId="0313A1A3" w14:textId="7D9556A9" w:rsidR="00F97C96" w:rsidRPr="00981674" w:rsidRDefault="00C207A7" w:rsidP="00C207A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C207A7">
              <w:rPr>
                <w:rFonts w:ascii="宋体" w:eastAsia="宋体" w:hAnsi="宋体"/>
                <w:b/>
                <w:bCs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szCs w:val="21"/>
              </w:rPr>
              <w:t>2</w:t>
            </w:r>
            <w:r w:rsidRPr="00C207A7">
              <w:rPr>
                <w:rFonts w:ascii="宋体" w:eastAsia="宋体" w:hAnsi="宋体" w:hint="eastAsia"/>
                <w:b/>
                <w:bCs/>
                <w:szCs w:val="21"/>
              </w:rPr>
              <w:t>．1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D976" w14:textId="22C9AEFB" w:rsidR="00F97C96" w:rsidRPr="00981674" w:rsidRDefault="00540171" w:rsidP="009816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非常熟练</w:t>
            </w:r>
            <w:r w:rsidRPr="00540171">
              <w:rPr>
                <w:rFonts w:ascii="宋体" w:eastAsia="宋体" w:hAnsi="宋体" w:hint="eastAsia"/>
                <w:b/>
                <w:bCs/>
                <w:szCs w:val="21"/>
              </w:rPr>
              <w:t>掌握资产评估的理论研究及实务操作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5277" w14:textId="302F70C3" w:rsidR="00F97C96" w:rsidRPr="00981674" w:rsidRDefault="00540171" w:rsidP="009816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40171">
              <w:rPr>
                <w:rFonts w:ascii="宋体" w:eastAsia="宋体" w:hAnsi="宋体" w:hint="eastAsia"/>
                <w:b/>
                <w:bCs/>
                <w:szCs w:val="21"/>
              </w:rPr>
              <w:t>熟练掌握资产评估的理论研究及实务操作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8DD2" w14:textId="0635FBA4" w:rsidR="00F97C96" w:rsidRPr="00540171" w:rsidRDefault="00540171" w:rsidP="009816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较为</w:t>
            </w:r>
            <w:r w:rsidRPr="00540171">
              <w:rPr>
                <w:rFonts w:ascii="宋体" w:eastAsia="宋体" w:hAnsi="宋体" w:hint="eastAsia"/>
                <w:b/>
                <w:bCs/>
                <w:szCs w:val="21"/>
              </w:rPr>
              <w:t>熟练掌握资产评估的理论研究及实务操作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B563" w14:textId="38BF540B" w:rsidR="00F97C96" w:rsidRPr="00540171" w:rsidRDefault="00540171" w:rsidP="009816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基本</w:t>
            </w:r>
            <w:r w:rsidRPr="00540171">
              <w:rPr>
                <w:rFonts w:ascii="宋体" w:eastAsia="宋体" w:hAnsi="宋体" w:hint="eastAsia"/>
                <w:b/>
                <w:bCs/>
                <w:szCs w:val="21"/>
              </w:rPr>
              <w:t>熟练掌握资产评估的理论研究及实务操作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79CB" w14:textId="6B7E0E09" w:rsidR="00F97C96" w:rsidRPr="00540171" w:rsidRDefault="00540171" w:rsidP="009816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不能</w:t>
            </w:r>
            <w:r w:rsidRPr="00540171">
              <w:rPr>
                <w:rFonts w:ascii="宋体" w:eastAsia="宋体" w:hAnsi="宋体" w:hint="eastAsia"/>
                <w:b/>
                <w:bCs/>
                <w:szCs w:val="21"/>
              </w:rPr>
              <w:t>熟练掌握资产评估的理论研究及实务操作</w:t>
            </w:r>
          </w:p>
        </w:tc>
      </w:tr>
      <w:tr w:rsidR="00F97C96" w14:paraId="3F5A1203" w14:textId="77777777" w:rsidTr="00F97C96">
        <w:trPr>
          <w:trHeight w:val="368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A5BC" w14:textId="77777777" w:rsidR="00F97C96" w:rsidRDefault="00F97C9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9665" w14:textId="77777777" w:rsidR="00C207A7" w:rsidRPr="00C207A7" w:rsidRDefault="00C207A7" w:rsidP="00C207A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C207A7">
              <w:rPr>
                <w:rFonts w:ascii="宋体" w:eastAsia="宋体" w:hAnsi="宋体" w:hint="eastAsia"/>
                <w:b/>
                <w:bCs/>
                <w:szCs w:val="21"/>
              </w:rPr>
              <w:t>课程</w:t>
            </w:r>
          </w:p>
          <w:p w14:paraId="7F741A73" w14:textId="38E0401A" w:rsidR="00F97C96" w:rsidRPr="00981674" w:rsidRDefault="00C207A7" w:rsidP="00C207A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C207A7">
              <w:rPr>
                <w:rFonts w:ascii="宋体" w:eastAsia="宋体" w:hAnsi="宋体"/>
                <w:b/>
                <w:bCs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szCs w:val="21"/>
              </w:rPr>
              <w:t>2</w:t>
            </w:r>
            <w:r w:rsidRPr="00C207A7">
              <w:rPr>
                <w:rFonts w:ascii="宋体" w:eastAsia="宋体" w:hAnsi="宋体" w:hint="eastAsia"/>
                <w:b/>
                <w:bCs/>
                <w:szCs w:val="21"/>
              </w:rPr>
              <w:t>．</w:t>
            </w:r>
            <w:r>
              <w:rPr>
                <w:rFonts w:ascii="宋体" w:eastAsia="宋体" w:hAnsi="宋体"/>
                <w:b/>
                <w:bCs/>
                <w:szCs w:val="21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EAB3" w14:textId="0D4D231D" w:rsidR="00F97C96" w:rsidRPr="00981674" w:rsidRDefault="00540171" w:rsidP="009816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非常</w:t>
            </w:r>
            <w:r w:rsidRPr="00540171">
              <w:rPr>
                <w:rFonts w:ascii="宋体" w:eastAsia="宋体" w:hAnsi="宋体" w:hint="eastAsia"/>
                <w:b/>
                <w:bCs/>
                <w:szCs w:val="21"/>
              </w:rPr>
              <w:t>熟悉资产评估的技能和技巧，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非常</w:t>
            </w:r>
            <w:r w:rsidRPr="00540171">
              <w:rPr>
                <w:rFonts w:ascii="宋体" w:eastAsia="宋体" w:hAnsi="宋体" w:hint="eastAsia"/>
                <w:b/>
                <w:bCs/>
                <w:szCs w:val="21"/>
              </w:rPr>
              <w:t>熟悉资产评估报告的基本格式和要求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A0DB" w14:textId="63687A77" w:rsidR="00F97C96" w:rsidRPr="00981674" w:rsidRDefault="00540171" w:rsidP="009816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40171">
              <w:rPr>
                <w:rFonts w:ascii="宋体" w:eastAsia="宋体" w:hAnsi="宋体" w:hint="eastAsia"/>
                <w:b/>
                <w:bCs/>
                <w:szCs w:val="21"/>
              </w:rPr>
              <w:t>熟悉资产评估的技能和技巧，熟悉资产评估报告的基本格式和要求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C482" w14:textId="377BE6FA" w:rsidR="00F97C96" w:rsidRPr="00981674" w:rsidRDefault="00540171" w:rsidP="009816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较为</w:t>
            </w:r>
            <w:r w:rsidRPr="00540171">
              <w:rPr>
                <w:rFonts w:ascii="宋体" w:eastAsia="宋体" w:hAnsi="宋体" w:hint="eastAsia"/>
                <w:b/>
                <w:bCs/>
                <w:szCs w:val="21"/>
              </w:rPr>
              <w:t>熟悉资产评估的技能和技巧，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较为</w:t>
            </w:r>
            <w:r w:rsidRPr="00540171">
              <w:rPr>
                <w:rFonts w:ascii="宋体" w:eastAsia="宋体" w:hAnsi="宋体" w:hint="eastAsia"/>
                <w:b/>
                <w:bCs/>
                <w:szCs w:val="21"/>
              </w:rPr>
              <w:t>熟悉资产评估报告的基本格式和要求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659F" w14:textId="5E564057" w:rsidR="00F97C96" w:rsidRPr="00981674" w:rsidRDefault="00540171" w:rsidP="009816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基本</w:t>
            </w:r>
            <w:r w:rsidRPr="00540171">
              <w:rPr>
                <w:rFonts w:ascii="宋体" w:eastAsia="宋体" w:hAnsi="宋体" w:hint="eastAsia"/>
                <w:b/>
                <w:bCs/>
                <w:szCs w:val="21"/>
              </w:rPr>
              <w:t>熟悉资产评估的技能和技巧，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基本</w:t>
            </w:r>
            <w:r w:rsidRPr="00540171">
              <w:rPr>
                <w:rFonts w:ascii="宋体" w:eastAsia="宋体" w:hAnsi="宋体" w:hint="eastAsia"/>
                <w:b/>
                <w:bCs/>
                <w:szCs w:val="21"/>
              </w:rPr>
              <w:t>熟悉资产评估报告的基本格式和要求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8005" w14:textId="53787169" w:rsidR="00F97C96" w:rsidRPr="00981674" w:rsidRDefault="00540171" w:rsidP="009816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不能</w:t>
            </w:r>
            <w:r w:rsidRPr="00540171">
              <w:rPr>
                <w:rFonts w:ascii="宋体" w:eastAsia="宋体" w:hAnsi="宋体" w:hint="eastAsia"/>
                <w:b/>
                <w:bCs/>
                <w:szCs w:val="21"/>
              </w:rPr>
              <w:t>熟悉资产评估的技能和技巧，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不能</w:t>
            </w:r>
            <w:r w:rsidRPr="00540171">
              <w:rPr>
                <w:rFonts w:ascii="宋体" w:eastAsia="宋体" w:hAnsi="宋体" w:hint="eastAsia"/>
                <w:b/>
                <w:bCs/>
                <w:szCs w:val="21"/>
              </w:rPr>
              <w:t>熟悉资产评估报告的基本格式和要求</w:t>
            </w:r>
          </w:p>
        </w:tc>
      </w:tr>
      <w:tr w:rsidR="00F97C96" w14:paraId="14185278" w14:textId="77777777" w:rsidTr="00F97C96">
        <w:trPr>
          <w:trHeight w:val="36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D77F" w14:textId="77777777" w:rsidR="00F97C96" w:rsidRDefault="00F97C9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6001F807" w14:textId="77777777" w:rsidR="00F97C96" w:rsidRDefault="00F97C9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587D" w14:textId="77777777" w:rsidR="00F97C96" w:rsidRPr="00981674" w:rsidRDefault="00F97C96" w:rsidP="009816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47A2" w14:textId="68C0385A" w:rsidR="00E82FA6" w:rsidRPr="00E82FA6" w:rsidRDefault="00E82FA6" w:rsidP="00E82FA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非常</w:t>
            </w:r>
            <w:r w:rsidRPr="00E82FA6">
              <w:rPr>
                <w:rFonts w:ascii="宋体" w:eastAsia="宋体" w:hAnsi="宋体" w:hint="eastAsia"/>
                <w:b/>
                <w:bCs/>
                <w:szCs w:val="21"/>
              </w:rPr>
              <w:t>正确分析、解决资产评估问题的能力，</w:t>
            </w:r>
            <w:r w:rsidR="008A5EBB">
              <w:rPr>
                <w:rFonts w:ascii="宋体" w:eastAsia="宋体" w:hAnsi="宋体" w:hint="eastAsia"/>
                <w:b/>
                <w:bCs/>
                <w:szCs w:val="21"/>
              </w:rPr>
              <w:t>很</w:t>
            </w:r>
            <w:r w:rsidRPr="00E82FA6">
              <w:rPr>
                <w:rFonts w:ascii="宋体" w:eastAsia="宋体" w:hAnsi="宋体" w:hint="eastAsia"/>
                <w:b/>
                <w:bCs/>
                <w:szCs w:val="21"/>
              </w:rPr>
              <w:t>好地适应资产评估相关工作的需要。</w:t>
            </w:r>
          </w:p>
          <w:p w14:paraId="46951D07" w14:textId="2427A464" w:rsidR="00F97C96" w:rsidRPr="00E82FA6" w:rsidRDefault="00F97C96" w:rsidP="009816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BA86" w14:textId="2697F6DE" w:rsidR="008A5EBB" w:rsidRPr="008A5EBB" w:rsidRDefault="008A5EBB" w:rsidP="008A5EB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8A5EBB">
              <w:rPr>
                <w:rFonts w:ascii="宋体" w:eastAsia="宋体" w:hAnsi="宋体" w:hint="eastAsia"/>
                <w:b/>
                <w:bCs/>
                <w:szCs w:val="21"/>
              </w:rPr>
              <w:t>正确分析、解决资产评估问题的能力，较好地适应资产评估相关工作的需要。</w:t>
            </w:r>
          </w:p>
          <w:p w14:paraId="61877261" w14:textId="52EFFF10" w:rsidR="00F97C96" w:rsidRPr="008A5EBB" w:rsidRDefault="00F97C96" w:rsidP="009816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4024" w14:textId="3C5A55A2" w:rsidR="00745551" w:rsidRPr="00745551" w:rsidRDefault="00745551" w:rsidP="0074555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较为</w:t>
            </w:r>
            <w:r w:rsidRPr="00745551">
              <w:rPr>
                <w:rFonts w:ascii="宋体" w:eastAsia="宋体" w:hAnsi="宋体" w:hint="eastAsia"/>
                <w:b/>
                <w:bCs/>
                <w:szCs w:val="21"/>
              </w:rPr>
              <w:t>正确分析、解决资产评估问题的能力，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可以</w:t>
            </w:r>
            <w:r w:rsidRPr="00745551">
              <w:rPr>
                <w:rFonts w:ascii="宋体" w:eastAsia="宋体" w:hAnsi="宋体" w:hint="eastAsia"/>
                <w:b/>
                <w:bCs/>
                <w:szCs w:val="21"/>
              </w:rPr>
              <w:t>适应资产评估相关工作的需要。</w:t>
            </w:r>
          </w:p>
          <w:p w14:paraId="243BCF1A" w14:textId="61A35B3C" w:rsidR="00F97C96" w:rsidRPr="00745551" w:rsidRDefault="00F97C96" w:rsidP="009816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E673" w14:textId="7809B82C" w:rsidR="00F97C96" w:rsidRPr="00981674" w:rsidRDefault="00745551" w:rsidP="009816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基本</w:t>
            </w:r>
            <w:r w:rsidRPr="008A5EBB">
              <w:rPr>
                <w:rFonts w:ascii="宋体" w:eastAsia="宋体" w:hAnsi="宋体" w:hint="eastAsia"/>
                <w:b/>
                <w:bCs/>
                <w:szCs w:val="21"/>
              </w:rPr>
              <w:t>正确分析、解决资产评估问题的能力，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基本可以</w:t>
            </w:r>
            <w:r w:rsidRPr="008A5EBB">
              <w:rPr>
                <w:rFonts w:ascii="宋体" w:eastAsia="宋体" w:hAnsi="宋体" w:hint="eastAsia"/>
                <w:b/>
                <w:bCs/>
                <w:szCs w:val="21"/>
              </w:rPr>
              <w:t>适应资产评估相关工作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809F" w14:textId="39A6BEC6" w:rsidR="00F97C96" w:rsidRPr="00981674" w:rsidRDefault="00745551" w:rsidP="009816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不能</w:t>
            </w:r>
            <w:r w:rsidRPr="008A5EBB">
              <w:rPr>
                <w:rFonts w:ascii="宋体" w:eastAsia="宋体" w:hAnsi="宋体" w:hint="eastAsia"/>
                <w:b/>
                <w:bCs/>
                <w:szCs w:val="21"/>
              </w:rPr>
              <w:t>正确分析、解决资产评估问题的能力，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不能</w:t>
            </w:r>
            <w:r w:rsidRPr="008A5EBB">
              <w:rPr>
                <w:rFonts w:ascii="宋体" w:eastAsia="宋体" w:hAnsi="宋体" w:hint="eastAsia"/>
                <w:b/>
                <w:bCs/>
                <w:szCs w:val="21"/>
              </w:rPr>
              <w:t>适应资产评估相关工作</w:t>
            </w:r>
          </w:p>
        </w:tc>
      </w:tr>
      <w:tr w:rsidR="00F97C96" w14:paraId="1C806B0C" w14:textId="77777777" w:rsidTr="00F97C96">
        <w:trPr>
          <w:trHeight w:val="36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7F11" w14:textId="68756802" w:rsidR="00F97C96" w:rsidRDefault="00F97C9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其他</w:t>
            </w:r>
          </w:p>
          <w:p w14:paraId="6DB76EDD" w14:textId="116339D5" w:rsidR="00F97C96" w:rsidRDefault="00F97C96">
            <w:pPr>
              <w:spacing w:beforeLines="50" w:before="156" w:afterLines="50" w:after="156"/>
              <w:jc w:val="center"/>
              <w:rPr>
                <w:rFonts w:ascii="宋体" w:eastAsia="宋体" w:hAnsi="宋体"/>
                <w:bCs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0970" w14:textId="77777777" w:rsidR="00F97C96" w:rsidRDefault="00F97C9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FD43" w14:textId="168163D1" w:rsidR="00F97C96" w:rsidRDefault="00F97C9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B93F" w14:textId="77777777" w:rsidR="00F97C96" w:rsidRDefault="00F97C9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91C8" w14:textId="77777777" w:rsidR="00F97C96" w:rsidRDefault="00F97C9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9512" w14:textId="77777777" w:rsidR="00F97C96" w:rsidRDefault="00F97C9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D7A4" w14:textId="77777777" w:rsidR="00F97C96" w:rsidRDefault="00F97C9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</w:tr>
    </w:tbl>
    <w:p w14:paraId="0597753E" w14:textId="77777777" w:rsidR="001C78D8" w:rsidRDefault="001C78D8">
      <w:pPr>
        <w:widowControl/>
        <w:jc w:val="left"/>
        <w:rPr>
          <w:rFonts w:ascii="宋体" w:eastAsia="宋体" w:hAnsi="宋体"/>
        </w:rPr>
      </w:pPr>
    </w:p>
    <w:sectPr w:rsidR="001C7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MS Gothic"/>
    <w:charset w:val="80"/>
    <w:family w:val="auto"/>
    <w:pitch w:val="default"/>
    <w:sig w:usb0="00000000" w:usb1="0000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B34D5"/>
    <w:multiLevelType w:val="multilevel"/>
    <w:tmpl w:val="193B34D5"/>
    <w:lvl w:ilvl="0">
      <w:start w:val="1"/>
      <w:numFmt w:val="japaneseCounting"/>
      <w:lvlText w:val="%1、"/>
      <w:lvlJc w:val="left"/>
      <w:pPr>
        <w:tabs>
          <w:tab w:val="left" w:pos="645"/>
        </w:tabs>
        <w:ind w:left="64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065"/>
        </w:tabs>
        <w:ind w:left="1065" w:hanging="420"/>
      </w:pPr>
    </w:lvl>
    <w:lvl w:ilvl="2">
      <w:start w:val="1"/>
      <w:numFmt w:val="lowerRoman"/>
      <w:lvlText w:val="%3."/>
      <w:lvlJc w:val="right"/>
      <w:pPr>
        <w:tabs>
          <w:tab w:val="left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left" w:pos="1905"/>
        </w:tabs>
        <w:ind w:left="1905" w:hanging="420"/>
      </w:pPr>
    </w:lvl>
    <w:lvl w:ilvl="4">
      <w:start w:val="1"/>
      <w:numFmt w:val="lowerLetter"/>
      <w:lvlText w:val="%5)"/>
      <w:lvlJc w:val="left"/>
      <w:pPr>
        <w:tabs>
          <w:tab w:val="left" w:pos="2325"/>
        </w:tabs>
        <w:ind w:left="2325" w:hanging="420"/>
      </w:pPr>
    </w:lvl>
    <w:lvl w:ilvl="5">
      <w:start w:val="1"/>
      <w:numFmt w:val="lowerRoman"/>
      <w:lvlText w:val="%6."/>
      <w:lvlJc w:val="right"/>
      <w:pPr>
        <w:tabs>
          <w:tab w:val="left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left" w:pos="3165"/>
        </w:tabs>
        <w:ind w:left="3165" w:hanging="420"/>
      </w:pPr>
    </w:lvl>
    <w:lvl w:ilvl="7">
      <w:start w:val="1"/>
      <w:numFmt w:val="lowerLetter"/>
      <w:lvlText w:val="%8)"/>
      <w:lvlJc w:val="left"/>
      <w:pPr>
        <w:tabs>
          <w:tab w:val="left" w:pos="3585"/>
        </w:tabs>
        <w:ind w:left="3585" w:hanging="420"/>
      </w:pPr>
    </w:lvl>
    <w:lvl w:ilvl="8">
      <w:start w:val="1"/>
      <w:numFmt w:val="lowerRoman"/>
      <w:lvlText w:val="%9."/>
      <w:lvlJc w:val="right"/>
      <w:pPr>
        <w:tabs>
          <w:tab w:val="left" w:pos="4005"/>
        </w:tabs>
        <w:ind w:left="4005" w:hanging="420"/>
      </w:pPr>
    </w:lvl>
  </w:abstractNum>
  <w:abstractNum w:abstractNumId="1" w15:restartNumberingAfterBreak="0">
    <w:nsid w:val="28CA11EA"/>
    <w:multiLevelType w:val="multilevel"/>
    <w:tmpl w:val="28CA11EA"/>
    <w:lvl w:ilvl="0">
      <w:start w:val="2"/>
      <w:numFmt w:val="japaneseCounting"/>
      <w:lvlText w:val="第%1节"/>
      <w:lvlJc w:val="left"/>
      <w:pPr>
        <w:tabs>
          <w:tab w:val="left" w:pos="0"/>
        </w:tabs>
        <w:ind w:left="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20"/>
        </w:tabs>
        <w:ind w:left="120" w:hanging="420"/>
      </w:pPr>
    </w:lvl>
    <w:lvl w:ilvl="2">
      <w:start w:val="1"/>
      <w:numFmt w:val="lowerRoman"/>
      <w:lvlText w:val="%3."/>
      <w:lvlJc w:val="right"/>
      <w:pPr>
        <w:tabs>
          <w:tab w:val="left" w:pos="540"/>
        </w:tabs>
        <w:ind w:left="540" w:hanging="420"/>
      </w:pPr>
    </w:lvl>
    <w:lvl w:ilvl="3">
      <w:start w:val="1"/>
      <w:numFmt w:val="decimal"/>
      <w:lvlText w:val="%4."/>
      <w:lvlJc w:val="left"/>
      <w:pPr>
        <w:tabs>
          <w:tab w:val="left" w:pos="960"/>
        </w:tabs>
        <w:ind w:left="960" w:hanging="420"/>
      </w:pPr>
    </w:lvl>
    <w:lvl w:ilvl="4">
      <w:start w:val="1"/>
      <w:numFmt w:val="lowerLetter"/>
      <w:lvlText w:val="%5)"/>
      <w:lvlJc w:val="left"/>
      <w:pPr>
        <w:tabs>
          <w:tab w:val="left" w:pos="1380"/>
        </w:tabs>
        <w:ind w:left="1380" w:hanging="420"/>
      </w:pPr>
    </w:lvl>
    <w:lvl w:ilvl="5">
      <w:start w:val="1"/>
      <w:numFmt w:val="lowerRoman"/>
      <w:lvlText w:val="%6."/>
      <w:lvlJc w:val="right"/>
      <w:pPr>
        <w:tabs>
          <w:tab w:val="left" w:pos="1800"/>
        </w:tabs>
        <w:ind w:left="1800" w:hanging="420"/>
      </w:pPr>
    </w:lvl>
    <w:lvl w:ilvl="6">
      <w:start w:val="1"/>
      <w:numFmt w:val="decimal"/>
      <w:lvlText w:val="%7."/>
      <w:lvlJc w:val="left"/>
      <w:pPr>
        <w:tabs>
          <w:tab w:val="left" w:pos="2220"/>
        </w:tabs>
        <w:ind w:left="2220" w:hanging="420"/>
      </w:pPr>
    </w:lvl>
    <w:lvl w:ilvl="7">
      <w:start w:val="1"/>
      <w:numFmt w:val="lowerLetter"/>
      <w:lvlText w:val="%8)"/>
      <w:lvlJc w:val="left"/>
      <w:pPr>
        <w:tabs>
          <w:tab w:val="left" w:pos="2640"/>
        </w:tabs>
        <w:ind w:left="2640" w:hanging="420"/>
      </w:pPr>
    </w:lvl>
    <w:lvl w:ilvl="8">
      <w:start w:val="1"/>
      <w:numFmt w:val="lowerRoman"/>
      <w:lvlText w:val="%9."/>
      <w:lvlJc w:val="right"/>
      <w:pPr>
        <w:tabs>
          <w:tab w:val="left" w:pos="3060"/>
        </w:tabs>
        <w:ind w:left="3060" w:hanging="420"/>
      </w:pPr>
    </w:lvl>
  </w:abstractNum>
  <w:abstractNum w:abstractNumId="2" w15:restartNumberingAfterBreak="0">
    <w:nsid w:val="3F945FF7"/>
    <w:multiLevelType w:val="multilevel"/>
    <w:tmpl w:val="3F945FF7"/>
    <w:lvl w:ilvl="0">
      <w:start w:val="10"/>
      <w:numFmt w:val="japaneseCounting"/>
      <w:lvlText w:val="第%1章"/>
      <w:lvlJc w:val="left"/>
      <w:pPr>
        <w:tabs>
          <w:tab w:val="left" w:pos="840"/>
        </w:tabs>
        <w:ind w:left="840" w:hanging="84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46F263FD"/>
    <w:multiLevelType w:val="multilevel"/>
    <w:tmpl w:val="46F263FD"/>
    <w:lvl w:ilvl="0">
      <w:start w:val="1"/>
      <w:numFmt w:val="japaneseCounting"/>
      <w:lvlText w:val="%1、"/>
      <w:lvlJc w:val="left"/>
      <w:pPr>
        <w:tabs>
          <w:tab w:val="left" w:pos="645"/>
        </w:tabs>
        <w:ind w:left="64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065"/>
        </w:tabs>
        <w:ind w:left="1065" w:hanging="420"/>
      </w:pPr>
    </w:lvl>
    <w:lvl w:ilvl="2">
      <w:start w:val="1"/>
      <w:numFmt w:val="lowerRoman"/>
      <w:lvlText w:val="%3."/>
      <w:lvlJc w:val="right"/>
      <w:pPr>
        <w:tabs>
          <w:tab w:val="left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left" w:pos="1905"/>
        </w:tabs>
        <w:ind w:left="1905" w:hanging="420"/>
      </w:pPr>
    </w:lvl>
    <w:lvl w:ilvl="4">
      <w:start w:val="1"/>
      <w:numFmt w:val="lowerLetter"/>
      <w:lvlText w:val="%5)"/>
      <w:lvlJc w:val="left"/>
      <w:pPr>
        <w:tabs>
          <w:tab w:val="left" w:pos="2325"/>
        </w:tabs>
        <w:ind w:left="2325" w:hanging="420"/>
      </w:pPr>
    </w:lvl>
    <w:lvl w:ilvl="5">
      <w:start w:val="1"/>
      <w:numFmt w:val="lowerRoman"/>
      <w:lvlText w:val="%6."/>
      <w:lvlJc w:val="right"/>
      <w:pPr>
        <w:tabs>
          <w:tab w:val="left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left" w:pos="3165"/>
        </w:tabs>
        <w:ind w:left="3165" w:hanging="420"/>
      </w:pPr>
    </w:lvl>
    <w:lvl w:ilvl="7">
      <w:start w:val="1"/>
      <w:numFmt w:val="lowerLetter"/>
      <w:lvlText w:val="%8)"/>
      <w:lvlJc w:val="left"/>
      <w:pPr>
        <w:tabs>
          <w:tab w:val="left" w:pos="3585"/>
        </w:tabs>
        <w:ind w:left="3585" w:hanging="420"/>
      </w:pPr>
    </w:lvl>
    <w:lvl w:ilvl="8">
      <w:start w:val="1"/>
      <w:numFmt w:val="lowerRoman"/>
      <w:lvlText w:val="%9."/>
      <w:lvlJc w:val="right"/>
      <w:pPr>
        <w:tabs>
          <w:tab w:val="left" w:pos="4005"/>
        </w:tabs>
        <w:ind w:left="4005" w:hanging="420"/>
      </w:pPr>
    </w:lvl>
  </w:abstractNum>
  <w:abstractNum w:abstractNumId="4" w15:restartNumberingAfterBreak="0">
    <w:nsid w:val="55BD692F"/>
    <w:multiLevelType w:val="multilevel"/>
    <w:tmpl w:val="55BD692F"/>
    <w:lvl w:ilvl="0">
      <w:start w:val="1"/>
      <w:numFmt w:val="japaneseCounting"/>
      <w:lvlText w:val="%1、"/>
      <w:lvlJc w:val="left"/>
      <w:pPr>
        <w:tabs>
          <w:tab w:val="left" w:pos="645"/>
        </w:tabs>
        <w:ind w:left="64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065"/>
        </w:tabs>
        <w:ind w:left="1065" w:hanging="420"/>
      </w:pPr>
    </w:lvl>
    <w:lvl w:ilvl="2">
      <w:start w:val="1"/>
      <w:numFmt w:val="lowerRoman"/>
      <w:lvlText w:val="%3."/>
      <w:lvlJc w:val="right"/>
      <w:pPr>
        <w:tabs>
          <w:tab w:val="left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left" w:pos="1905"/>
        </w:tabs>
        <w:ind w:left="1905" w:hanging="420"/>
      </w:pPr>
    </w:lvl>
    <w:lvl w:ilvl="4">
      <w:start w:val="1"/>
      <w:numFmt w:val="lowerLetter"/>
      <w:lvlText w:val="%5)"/>
      <w:lvlJc w:val="left"/>
      <w:pPr>
        <w:tabs>
          <w:tab w:val="left" w:pos="2325"/>
        </w:tabs>
        <w:ind w:left="2325" w:hanging="420"/>
      </w:pPr>
    </w:lvl>
    <w:lvl w:ilvl="5">
      <w:start w:val="1"/>
      <w:numFmt w:val="lowerRoman"/>
      <w:lvlText w:val="%6."/>
      <w:lvlJc w:val="right"/>
      <w:pPr>
        <w:tabs>
          <w:tab w:val="left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left" w:pos="3165"/>
        </w:tabs>
        <w:ind w:left="3165" w:hanging="420"/>
      </w:pPr>
    </w:lvl>
    <w:lvl w:ilvl="7">
      <w:start w:val="1"/>
      <w:numFmt w:val="lowerLetter"/>
      <w:lvlText w:val="%8)"/>
      <w:lvlJc w:val="left"/>
      <w:pPr>
        <w:tabs>
          <w:tab w:val="left" w:pos="3585"/>
        </w:tabs>
        <w:ind w:left="3585" w:hanging="420"/>
      </w:pPr>
    </w:lvl>
    <w:lvl w:ilvl="8">
      <w:start w:val="1"/>
      <w:numFmt w:val="lowerRoman"/>
      <w:lvlText w:val="%9."/>
      <w:lvlJc w:val="right"/>
      <w:pPr>
        <w:tabs>
          <w:tab w:val="left" w:pos="4005"/>
        </w:tabs>
        <w:ind w:left="4005" w:hanging="420"/>
      </w:pPr>
    </w:lvl>
  </w:abstractNum>
  <w:abstractNum w:abstractNumId="5" w15:restartNumberingAfterBreak="0">
    <w:nsid w:val="76DC1551"/>
    <w:multiLevelType w:val="multilevel"/>
    <w:tmpl w:val="76DC1551"/>
    <w:lvl w:ilvl="0">
      <w:start w:val="1"/>
      <w:numFmt w:val="japaneseCounting"/>
      <w:lvlText w:val="%1、"/>
      <w:lvlJc w:val="left"/>
      <w:pPr>
        <w:tabs>
          <w:tab w:val="left" w:pos="645"/>
        </w:tabs>
        <w:ind w:left="64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065"/>
        </w:tabs>
        <w:ind w:left="1065" w:hanging="420"/>
      </w:pPr>
    </w:lvl>
    <w:lvl w:ilvl="2">
      <w:start w:val="1"/>
      <w:numFmt w:val="lowerRoman"/>
      <w:lvlText w:val="%3."/>
      <w:lvlJc w:val="right"/>
      <w:pPr>
        <w:tabs>
          <w:tab w:val="left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left" w:pos="1905"/>
        </w:tabs>
        <w:ind w:left="1905" w:hanging="420"/>
      </w:pPr>
    </w:lvl>
    <w:lvl w:ilvl="4">
      <w:start w:val="1"/>
      <w:numFmt w:val="lowerLetter"/>
      <w:lvlText w:val="%5)"/>
      <w:lvlJc w:val="left"/>
      <w:pPr>
        <w:tabs>
          <w:tab w:val="left" w:pos="2325"/>
        </w:tabs>
        <w:ind w:left="2325" w:hanging="420"/>
      </w:pPr>
    </w:lvl>
    <w:lvl w:ilvl="5">
      <w:start w:val="1"/>
      <w:numFmt w:val="lowerRoman"/>
      <w:lvlText w:val="%6."/>
      <w:lvlJc w:val="right"/>
      <w:pPr>
        <w:tabs>
          <w:tab w:val="left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left" w:pos="3165"/>
        </w:tabs>
        <w:ind w:left="3165" w:hanging="420"/>
      </w:pPr>
    </w:lvl>
    <w:lvl w:ilvl="7">
      <w:start w:val="1"/>
      <w:numFmt w:val="lowerLetter"/>
      <w:lvlText w:val="%8)"/>
      <w:lvlJc w:val="left"/>
      <w:pPr>
        <w:tabs>
          <w:tab w:val="left" w:pos="3585"/>
        </w:tabs>
        <w:ind w:left="3585" w:hanging="420"/>
      </w:pPr>
    </w:lvl>
    <w:lvl w:ilvl="8">
      <w:start w:val="1"/>
      <w:numFmt w:val="lowerRoman"/>
      <w:lvlText w:val="%9."/>
      <w:lvlJc w:val="right"/>
      <w:pPr>
        <w:tabs>
          <w:tab w:val="left" w:pos="4005"/>
        </w:tabs>
        <w:ind w:left="4005" w:hanging="420"/>
      </w:pPr>
    </w:lvl>
  </w:abstractNum>
  <w:abstractNum w:abstractNumId="6" w15:restartNumberingAfterBreak="0">
    <w:nsid w:val="7E846DBB"/>
    <w:multiLevelType w:val="multilevel"/>
    <w:tmpl w:val="7E846DBB"/>
    <w:lvl w:ilvl="0">
      <w:start w:val="4"/>
      <w:numFmt w:val="japaneseCounting"/>
      <w:lvlText w:val="第%1章"/>
      <w:lvlJc w:val="left"/>
      <w:pPr>
        <w:tabs>
          <w:tab w:val="left" w:pos="840"/>
        </w:tabs>
        <w:ind w:left="840" w:hanging="84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743717199">
    <w:abstractNumId w:val="0"/>
  </w:num>
  <w:num w:numId="2" w16cid:durableId="609168914">
    <w:abstractNumId w:val="4"/>
  </w:num>
  <w:num w:numId="3" w16cid:durableId="640579059">
    <w:abstractNumId w:val="5"/>
  </w:num>
  <w:num w:numId="4" w16cid:durableId="1065831489">
    <w:abstractNumId w:val="3"/>
  </w:num>
  <w:num w:numId="5" w16cid:durableId="254948134">
    <w:abstractNumId w:val="6"/>
  </w:num>
  <w:num w:numId="6" w16cid:durableId="1197423182">
    <w:abstractNumId w:val="1"/>
  </w:num>
  <w:num w:numId="7" w16cid:durableId="2033922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01583"/>
    <w:rsid w:val="00022CBB"/>
    <w:rsid w:val="00063E15"/>
    <w:rsid w:val="00077A5F"/>
    <w:rsid w:val="000A400B"/>
    <w:rsid w:val="000C0415"/>
    <w:rsid w:val="000F054A"/>
    <w:rsid w:val="00136FC9"/>
    <w:rsid w:val="00144517"/>
    <w:rsid w:val="001C78D8"/>
    <w:rsid w:val="001E5724"/>
    <w:rsid w:val="00242673"/>
    <w:rsid w:val="00276EEE"/>
    <w:rsid w:val="00285327"/>
    <w:rsid w:val="002A7568"/>
    <w:rsid w:val="00313A87"/>
    <w:rsid w:val="003206BD"/>
    <w:rsid w:val="00322986"/>
    <w:rsid w:val="0034254B"/>
    <w:rsid w:val="0038665C"/>
    <w:rsid w:val="003D4DA1"/>
    <w:rsid w:val="004070CF"/>
    <w:rsid w:val="00443C38"/>
    <w:rsid w:val="004C7092"/>
    <w:rsid w:val="00516C84"/>
    <w:rsid w:val="00540171"/>
    <w:rsid w:val="005A0378"/>
    <w:rsid w:val="005A6FCB"/>
    <w:rsid w:val="00665621"/>
    <w:rsid w:val="006B6568"/>
    <w:rsid w:val="006D367B"/>
    <w:rsid w:val="006E4F82"/>
    <w:rsid w:val="006F64C9"/>
    <w:rsid w:val="00745551"/>
    <w:rsid w:val="0074566A"/>
    <w:rsid w:val="007639A2"/>
    <w:rsid w:val="007C379D"/>
    <w:rsid w:val="007C62ED"/>
    <w:rsid w:val="007E39E3"/>
    <w:rsid w:val="008128AD"/>
    <w:rsid w:val="008560E2"/>
    <w:rsid w:val="00886EBF"/>
    <w:rsid w:val="008A5EBB"/>
    <w:rsid w:val="00972FA8"/>
    <w:rsid w:val="00981674"/>
    <w:rsid w:val="009D7163"/>
    <w:rsid w:val="00A03BBD"/>
    <w:rsid w:val="00A058E3"/>
    <w:rsid w:val="00A61EFD"/>
    <w:rsid w:val="00AA4570"/>
    <w:rsid w:val="00AA630A"/>
    <w:rsid w:val="00AE3D1A"/>
    <w:rsid w:val="00AF72DC"/>
    <w:rsid w:val="00B036B2"/>
    <w:rsid w:val="00B03909"/>
    <w:rsid w:val="00B10760"/>
    <w:rsid w:val="00B37F54"/>
    <w:rsid w:val="00B40ECD"/>
    <w:rsid w:val="00B47312"/>
    <w:rsid w:val="00B532AF"/>
    <w:rsid w:val="00BA23F0"/>
    <w:rsid w:val="00C00798"/>
    <w:rsid w:val="00C207A7"/>
    <w:rsid w:val="00C54636"/>
    <w:rsid w:val="00C81E2E"/>
    <w:rsid w:val="00CA53B2"/>
    <w:rsid w:val="00D02F99"/>
    <w:rsid w:val="00D13271"/>
    <w:rsid w:val="00D14471"/>
    <w:rsid w:val="00D2767A"/>
    <w:rsid w:val="00D417A1"/>
    <w:rsid w:val="00D504B7"/>
    <w:rsid w:val="00D62071"/>
    <w:rsid w:val="00D715F7"/>
    <w:rsid w:val="00D831C5"/>
    <w:rsid w:val="00DB341F"/>
    <w:rsid w:val="00DD7B5F"/>
    <w:rsid w:val="00DE7849"/>
    <w:rsid w:val="00E05E8B"/>
    <w:rsid w:val="00E366AB"/>
    <w:rsid w:val="00E76E34"/>
    <w:rsid w:val="00E82FA6"/>
    <w:rsid w:val="00ED7F81"/>
    <w:rsid w:val="00F21B68"/>
    <w:rsid w:val="00F2467C"/>
    <w:rsid w:val="00F56396"/>
    <w:rsid w:val="00F97C96"/>
    <w:rsid w:val="00FB77A1"/>
    <w:rsid w:val="00FC24B5"/>
    <w:rsid w:val="232A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9AE35"/>
  <w15:docId w15:val="{3970E810-9F23-41EB-A626-2234B635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B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0"/>
    <w:link w:val="a3"/>
    <w:uiPriority w:val="99"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c">
    <w:name w:val="List Paragraph"/>
    <w:basedOn w:val="a"/>
    <w:uiPriority w:val="99"/>
    <w:unhideWhenUsed/>
    <w:rsid w:val="00C81E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18</Pages>
  <Words>1322</Words>
  <Characters>7541</Characters>
  <Application>Microsoft Office Word</Application>
  <DocSecurity>0</DocSecurity>
  <Lines>62</Lines>
  <Paragraphs>17</Paragraphs>
  <ScaleCrop>false</ScaleCrop>
  <Company>P R C</Company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邱 伯瑜</cp:lastModifiedBy>
  <cp:revision>19</cp:revision>
  <cp:lastPrinted>2020-12-24T07:17:00Z</cp:lastPrinted>
  <dcterms:created xsi:type="dcterms:W3CDTF">2023-08-16T05:57:00Z</dcterms:created>
  <dcterms:modified xsi:type="dcterms:W3CDTF">2023-08-30T03:52:00Z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