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苏州大学东吴商学院研究生会第十七届主席团成员选举办法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本办法根据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《苏州大学研究生会章程》的有关规定，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结合我院实际情况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制定。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一、苏州大学东吴商学院研究生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会第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十七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研会主席团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拟由3名成员组成，由提交大会选举的4名候选人中按照差额选举产生。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二、凡具有苏州大学东吴商学院正式学籍的研究生均具有被选举权(受过各种处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分的学生除外)。但选举权仅限于到会的正式代表。主席团候选人名单按照姓名笔画或首字母逐个比对排序顺序排列。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三、选举方法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（一）大会选举必须有全体正式代表达到 4/5 以上人数出席时，方可进行；</w:t>
      </w:r>
      <w:r>
        <w:rPr>
          <w:rFonts w:hint="eastAsia" w:ascii="宋体" w:hAnsi="宋体" w:eastAsia="宋体" w:cs="宋体"/>
          <w:kern w:val="0"/>
          <w:sz w:val="24"/>
          <w:szCs w:val="24"/>
        </w:rPr>
        <w:t>因故未出席者，不能委托他人代为投票。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（二）每位正式代表在选举时都享有赞成、反对、弃权或另选他人的权利。但每张选票所选名额等于或少于应选名额时，方为有效选票，多于应选名额的选票作废。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（三）选举人若赞成某一候选人当选，则在其姓名上方相应的空格内画“○”，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不同意就画“×”；另选他人时应在选票的长空格内写上所选人的姓名，并在其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姓名上方相应的空格内画“○”；对某一候选人弃权时，则无需在其姓名上方相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应的空格内画任何符号，选票一律用钢笔或圆珠笔填写，不得用铅笔或红色笔填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写，否则视为废票处理。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四、被选举人必须获得到会正式代表半数以上赞成票时，方可当选；若被选举人得票超过到会正式代表半数以上者，多于应选名额时，以得票多者当选；若最后两名得票数相等，则就得票相同的候选人继续进行投票，以得票数多者当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五、大会设选举工作组，在大会筹备组的领导下，主持大会的选举工作。选举工作组由五名成员组成，其中设总监票、总计票各一人。选举工作组成员由院研究生会和各团支部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推荐，经大会筹备组提名，交全体代表审议通过后确定。主席团候选人不得担任任何选举工作。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right="0"/>
        <w:jc w:val="left"/>
      </w:pPr>
      <w:r>
        <w:rPr>
          <w:rFonts w:hint="eastAsia" w:ascii="宋体" w:hAnsi="宋体" w:eastAsia="宋体" w:cs="宋体"/>
          <w:kern w:val="0"/>
          <w:sz w:val="25"/>
          <w:szCs w:val="25"/>
          <w:lang w:val="en-US" w:eastAsia="zh-CN"/>
        </w:rPr>
        <w:t>六、</w:t>
      </w:r>
      <w:r>
        <w:rPr>
          <w:rFonts w:hint="eastAsia" w:ascii="宋体" w:hAnsi="宋体" w:eastAsia="宋体" w:cs="宋体"/>
          <w:kern w:val="0"/>
          <w:sz w:val="25"/>
          <w:szCs w:val="25"/>
        </w:rPr>
        <w:t>投票结束后，由总计票人向大会报告清点选票结果。收回选票数等于或少于发出选票数，选举有效。收回选票数多于发出选票数，选举无效，</w:t>
      </w:r>
      <w:r>
        <w:rPr>
          <w:rFonts w:hint="eastAsia" w:ascii="宋体" w:hAnsi="宋体" w:eastAsia="宋体" w:cs="宋体"/>
          <w:kern w:val="0"/>
          <w:sz w:val="25"/>
          <w:szCs w:val="25"/>
          <w:lang w:val="en-US" w:eastAsia="zh-CN"/>
        </w:rPr>
        <w:t>应</w:t>
      </w:r>
      <w:r>
        <w:rPr>
          <w:rFonts w:hint="eastAsia" w:ascii="宋体" w:hAnsi="宋体" w:eastAsia="宋体" w:cs="宋体"/>
          <w:kern w:val="0"/>
          <w:sz w:val="25"/>
          <w:szCs w:val="25"/>
        </w:rPr>
        <w:t>重新组织选举。清点结束后，计票人进入计票室在监票人监督下进行计票。</w:t>
      </w:r>
      <w:r>
        <w:rPr>
          <w:rFonts w:hint="eastAsia" w:ascii="宋体" w:hAnsi="宋体" w:eastAsia="宋体" w:cs="宋体"/>
          <w:kern w:val="0"/>
          <w:sz w:val="19"/>
          <w:szCs w:val="19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right="0"/>
        <w:jc w:val="left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kern w:val="0"/>
          <w:sz w:val="25"/>
          <w:szCs w:val="25"/>
          <w:lang w:val="en-US" w:eastAsia="zh-CN"/>
        </w:rPr>
        <w:t>七、</w:t>
      </w:r>
      <w:r>
        <w:rPr>
          <w:rFonts w:hint="eastAsia" w:ascii="宋体" w:hAnsi="宋体" w:eastAsia="宋体" w:cs="宋体"/>
          <w:kern w:val="0"/>
          <w:sz w:val="25"/>
          <w:szCs w:val="25"/>
        </w:rPr>
        <w:t>计票完毕，由总</w:t>
      </w:r>
      <w:r>
        <w:rPr>
          <w:rFonts w:hint="eastAsia" w:ascii="宋体" w:hAnsi="宋体" w:eastAsia="宋体" w:cs="宋体"/>
          <w:kern w:val="0"/>
          <w:sz w:val="25"/>
          <w:szCs w:val="25"/>
          <w:lang w:val="en-US" w:eastAsia="zh-CN"/>
        </w:rPr>
        <w:t>监票人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按被选举人得票从多到少顺序</w:t>
      </w:r>
      <w:r>
        <w:rPr>
          <w:rFonts w:hint="eastAsia" w:ascii="宋体" w:hAnsi="宋体" w:eastAsia="宋体" w:cs="宋体"/>
          <w:kern w:val="0"/>
          <w:sz w:val="25"/>
          <w:szCs w:val="25"/>
        </w:rPr>
        <w:t>向大会宣读</w:t>
      </w:r>
      <w:r>
        <w:rPr>
          <w:rFonts w:hint="eastAsia" w:ascii="宋体" w:hAnsi="宋体" w:eastAsia="宋体" w:cs="宋体"/>
          <w:kern w:val="0"/>
          <w:sz w:val="25"/>
          <w:szCs w:val="25"/>
          <w:lang w:val="en-US" w:eastAsia="zh-CN"/>
        </w:rPr>
        <w:t>选举</w:t>
      </w:r>
      <w:r>
        <w:rPr>
          <w:rFonts w:hint="eastAsia" w:ascii="宋体" w:hAnsi="宋体" w:eastAsia="宋体" w:cs="宋体"/>
          <w:kern w:val="0"/>
          <w:sz w:val="25"/>
          <w:szCs w:val="25"/>
        </w:rPr>
        <w:t>结果</w:t>
      </w:r>
      <w:r>
        <w:rPr>
          <w:rFonts w:hint="eastAsia" w:ascii="宋体" w:hAnsi="宋体" w:eastAsia="宋体" w:cs="宋体"/>
          <w:kern w:val="0"/>
          <w:sz w:val="25"/>
          <w:szCs w:val="25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八、选举过程中，如出现特殊情况，由大会筹备组合议后，提出解决办法。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九、本选举办法经大会表决通过后，方可实施。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720" w:firstLineChars="28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720" w:firstLineChars="28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720" w:firstLineChars="28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720" w:firstLineChars="2800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选举工作组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240" w:firstLineChars="2600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二〇二〇年十月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A3826"/>
    <w:rsid w:val="0F0A5380"/>
    <w:rsid w:val="0F3E7FEF"/>
    <w:rsid w:val="13736848"/>
    <w:rsid w:val="1B586166"/>
    <w:rsid w:val="1D267BBF"/>
    <w:rsid w:val="23216AC6"/>
    <w:rsid w:val="254E2800"/>
    <w:rsid w:val="2CBF6441"/>
    <w:rsid w:val="2FEE03E0"/>
    <w:rsid w:val="330C23F4"/>
    <w:rsid w:val="380B5966"/>
    <w:rsid w:val="3CDC62D4"/>
    <w:rsid w:val="4E1824F2"/>
    <w:rsid w:val="52FE69C1"/>
    <w:rsid w:val="53E40EC4"/>
    <w:rsid w:val="56367DDE"/>
    <w:rsid w:val="5A8A6F3F"/>
    <w:rsid w:val="5BCA5B8C"/>
    <w:rsid w:val="752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DELL-PC</dc:creator>
  <cp:lastModifiedBy>人间失格</cp:lastModifiedBy>
  <dcterms:modified xsi:type="dcterms:W3CDTF">2021-11-07T11:03:17Z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C05385B25FBE4B77B9750BFA19C6F3B4</vt:lpwstr>
  </property>
</Properties>
</file>