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E68" w:rsidRPr="003F644A" w:rsidRDefault="006F2E68" w:rsidP="00101274">
      <w:pPr>
        <w:autoSpaceDE w:val="0"/>
        <w:autoSpaceDN w:val="0"/>
        <w:adjustRightInd w:val="0"/>
        <w:spacing w:beforeLines="50" w:afterLines="1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17</w:t>
      </w:r>
      <w:r>
        <w:rPr>
          <w:rFonts w:hint="eastAsia"/>
          <w:sz w:val="28"/>
          <w:szCs w:val="28"/>
        </w:rPr>
        <w:t>秋（今年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月开题通过的）和开题已通过但未中期考核的往届</w:t>
      </w:r>
      <w:r>
        <w:rPr>
          <w:rFonts w:hint="eastAsia"/>
          <w:sz w:val="28"/>
          <w:szCs w:val="28"/>
        </w:rPr>
        <w:t>MBA</w:t>
      </w:r>
      <w:r>
        <w:rPr>
          <w:rFonts w:hint="eastAsia"/>
          <w:sz w:val="28"/>
          <w:szCs w:val="28"/>
        </w:rPr>
        <w:t>学员：</w:t>
      </w:r>
    </w:p>
    <w:p w:rsidR="006F2E68" w:rsidRDefault="006F2E68" w:rsidP="006F2E68">
      <w:pPr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17秋</w:t>
      </w:r>
      <w:r w:rsidRPr="00FC0034">
        <w:rPr>
          <w:rFonts w:ascii="宋体" w:hAnsi="宋体" w:cs="宋体" w:hint="eastAsia"/>
          <w:color w:val="000000"/>
          <w:kern w:val="0"/>
          <w:sz w:val="28"/>
          <w:szCs w:val="28"/>
        </w:rPr>
        <w:t>MBA班学员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前期已按研究生院中期考核第一步评分法考核结束。现进入第二步口头报告环节。下面是参加口头汇报同学名单及汇报时所需提供的资料和要求。</w:t>
      </w:r>
    </w:p>
    <w:p w:rsidR="006F2E68" w:rsidRDefault="006F2E68" w:rsidP="006F2E68">
      <w:pPr>
        <w:ind w:left="420" w:hangingChars="150" w:hanging="420"/>
        <w:rPr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1、中期考核汇报当天需带简装打印论文一式三本。（给参加老师每人1本）</w:t>
      </w:r>
    </w:p>
    <w:p w:rsidR="006F2E68" w:rsidRPr="00F23BC9" w:rsidRDefault="006F2E68" w:rsidP="006F2E68">
      <w:pPr>
        <w:ind w:left="420" w:hangingChars="150" w:hanging="42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中期考核当天需带</w:t>
      </w:r>
      <w:r>
        <w:rPr>
          <w:rFonts w:hint="eastAsia"/>
          <w:sz w:val="28"/>
          <w:szCs w:val="28"/>
        </w:rPr>
        <w:t>学位论文进展报告（无固定模板）一式三份。（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给参加老师每人1份</w:t>
      </w:r>
      <w:r>
        <w:rPr>
          <w:rFonts w:hint="eastAsia"/>
          <w:sz w:val="28"/>
          <w:szCs w:val="28"/>
        </w:rPr>
        <w:t>）</w:t>
      </w:r>
    </w:p>
    <w:p w:rsidR="006F2E68" w:rsidRDefault="006F2E68" w:rsidP="00101274">
      <w:pPr>
        <w:autoSpaceDE w:val="0"/>
        <w:autoSpaceDN w:val="0"/>
        <w:adjustRightInd w:val="0"/>
        <w:spacing w:beforeLines="50" w:afterLines="1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Pr="00461A96">
        <w:rPr>
          <w:rFonts w:hint="eastAsia"/>
          <w:sz w:val="28"/>
          <w:szCs w:val="28"/>
        </w:rPr>
        <w:t>以</w:t>
      </w:r>
      <w:r w:rsidRPr="00461A96">
        <w:rPr>
          <w:rFonts w:hint="eastAsia"/>
          <w:sz w:val="28"/>
          <w:szCs w:val="28"/>
        </w:rPr>
        <w:t>PPT</w:t>
      </w:r>
      <w:r w:rsidRPr="00461A96">
        <w:rPr>
          <w:rFonts w:hint="eastAsia"/>
          <w:sz w:val="28"/>
          <w:szCs w:val="28"/>
        </w:rPr>
        <w:t>形式汇报课程学习、是否按照开题报告研究内容和进度开展科研工作、学位论文研究课题阶段成果、存在的问题、下一步研究计划、按期完成论文工作的可能性等方面的情况。考核小组对报告的内容进行提问，报告人进行答辩，由考核小组给出具体意见和建议。考核小组秘书应做好中期考核报告会的记录工作。考核小组根据研究生的汇报及所提交的材料，结合导师评语及建议对中期考核结果进行无记名投票表决，三分之二投票认为通过的为通过，否则为不通过。</w:t>
      </w:r>
    </w:p>
    <w:p w:rsidR="006F2E68" w:rsidRDefault="006F2E68" w:rsidP="00101274">
      <w:pPr>
        <w:autoSpaceDE w:val="0"/>
        <w:autoSpaceDN w:val="0"/>
        <w:adjustRightInd w:val="0"/>
        <w:spacing w:beforeLines="50" w:afterLines="1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 w:rsidRPr="00070DC1">
        <w:rPr>
          <w:rFonts w:hint="eastAsia"/>
          <w:sz w:val="28"/>
          <w:szCs w:val="28"/>
        </w:rPr>
        <w:t>中期考核通过的研究生可以正常进入研究生培养的下一阶段。研究生中期考核不通过者，</w:t>
      </w:r>
      <w:r>
        <w:rPr>
          <w:rFonts w:hint="eastAsia"/>
          <w:sz w:val="28"/>
          <w:szCs w:val="28"/>
        </w:rPr>
        <w:t>需在下次中期考核前重新提出中期考核申请</w:t>
      </w:r>
      <w:r w:rsidRPr="00070DC1">
        <w:rPr>
          <w:rFonts w:hint="eastAsia"/>
          <w:sz w:val="28"/>
          <w:szCs w:val="28"/>
        </w:rPr>
        <w:t>。</w:t>
      </w:r>
    </w:p>
    <w:p w:rsidR="006F2E68" w:rsidRDefault="006F2E68" w:rsidP="00101274">
      <w:pPr>
        <w:autoSpaceDE w:val="0"/>
        <w:autoSpaceDN w:val="0"/>
        <w:adjustRightInd w:val="0"/>
        <w:spacing w:beforeLines="50" w:afterLines="1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、口头汇报时间</w:t>
      </w:r>
      <w:r w:rsidR="00101274">
        <w:rPr>
          <w:rFonts w:hint="eastAsia"/>
          <w:sz w:val="28"/>
          <w:szCs w:val="28"/>
        </w:rPr>
        <w:t>定于</w:t>
      </w:r>
      <w:r w:rsidR="00101274">
        <w:rPr>
          <w:rFonts w:hint="eastAsia"/>
          <w:sz w:val="28"/>
          <w:szCs w:val="28"/>
        </w:rPr>
        <w:t>19</w:t>
      </w:r>
      <w:r w:rsidR="00101274">
        <w:rPr>
          <w:rFonts w:hint="eastAsia"/>
          <w:sz w:val="28"/>
          <w:szCs w:val="28"/>
        </w:rPr>
        <w:t>年</w:t>
      </w:r>
      <w:r w:rsidR="00101274">
        <w:rPr>
          <w:rFonts w:hint="eastAsia"/>
          <w:sz w:val="28"/>
          <w:szCs w:val="28"/>
        </w:rPr>
        <w:t>11</w:t>
      </w:r>
      <w:r w:rsidR="00101274">
        <w:rPr>
          <w:rFonts w:hint="eastAsia"/>
          <w:sz w:val="28"/>
          <w:szCs w:val="28"/>
        </w:rPr>
        <w:t>月</w:t>
      </w:r>
      <w:r w:rsidR="00101274">
        <w:rPr>
          <w:rFonts w:hint="eastAsia"/>
          <w:sz w:val="28"/>
          <w:szCs w:val="28"/>
        </w:rPr>
        <w:t>30</w:t>
      </w:r>
      <w:r w:rsidR="00101274">
        <w:rPr>
          <w:rFonts w:hint="eastAsia"/>
          <w:sz w:val="28"/>
          <w:szCs w:val="28"/>
        </w:rPr>
        <w:t>日上午。分组名单见当天通知。</w:t>
      </w:r>
    </w:p>
    <w:p w:rsidR="006F2E68" w:rsidRDefault="006F2E68" w:rsidP="00101274">
      <w:pPr>
        <w:autoSpaceDE w:val="0"/>
        <w:autoSpaceDN w:val="0"/>
        <w:adjustRightInd w:val="0"/>
        <w:spacing w:beforeLines="50" w:afterLines="1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、口头汇报学员名单：</w:t>
      </w:r>
    </w:p>
    <w:tbl>
      <w:tblPr>
        <w:tblW w:w="9240" w:type="dxa"/>
        <w:tblInd w:w="91" w:type="dxa"/>
        <w:tblLook w:val="04A0"/>
      </w:tblPr>
      <w:tblGrid>
        <w:gridCol w:w="1720"/>
        <w:gridCol w:w="1280"/>
        <w:gridCol w:w="1940"/>
        <w:gridCol w:w="1160"/>
        <w:gridCol w:w="1780"/>
        <w:gridCol w:w="1360"/>
      </w:tblGrid>
      <w:tr w:rsidR="006F2E68" w:rsidRPr="00A735A3" w:rsidTr="006E6FAE">
        <w:trPr>
          <w:trHeight w:val="27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735A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学号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735A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735A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735A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735A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735A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</w:tr>
      <w:tr w:rsidR="006F2E68" w:rsidRPr="00A735A3" w:rsidTr="006E6FAE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20175410006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沈洁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20175410124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石祥峰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祁鹏</w:t>
            </w:r>
          </w:p>
        </w:tc>
      </w:tr>
      <w:tr w:rsidR="006F2E68" w:rsidRPr="00A735A3" w:rsidTr="006E6FAE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20175410009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陈琳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20175410127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苏蕾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20175410241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王翊</w:t>
            </w:r>
          </w:p>
        </w:tc>
      </w:tr>
      <w:tr w:rsidR="006F2E68" w:rsidRPr="00A735A3" w:rsidTr="006E6FAE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20175410017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夏雨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20175410132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慎立惠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20175410250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丁宇</w:t>
            </w:r>
          </w:p>
        </w:tc>
      </w:tr>
      <w:tr w:rsidR="006F2E68" w:rsidRPr="00A735A3" w:rsidTr="006E6FAE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20175410024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秦于安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20175410133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耿小霞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20175410252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米娟</w:t>
            </w:r>
          </w:p>
        </w:tc>
      </w:tr>
      <w:tr w:rsidR="006F2E68" w:rsidRPr="00A735A3" w:rsidTr="006E6FAE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20175410025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杨怡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20175410134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安萍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20175410253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王凯</w:t>
            </w:r>
          </w:p>
        </w:tc>
      </w:tr>
      <w:tr w:rsidR="006F2E68" w:rsidRPr="00A735A3" w:rsidTr="006E6FAE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20175410030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李馥艳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20175410159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范振宙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20175410255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张志洲</w:t>
            </w:r>
          </w:p>
        </w:tc>
      </w:tr>
      <w:tr w:rsidR="006F2E68" w:rsidRPr="00A735A3" w:rsidTr="006E6FAE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20175410033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赵菁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20175410160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葛倩怡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20175410258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周晓君</w:t>
            </w:r>
          </w:p>
        </w:tc>
      </w:tr>
      <w:tr w:rsidR="006F2E68" w:rsidRPr="00A735A3" w:rsidTr="006E6FAE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20175410034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葛烽锋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20175410161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顾立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20175410267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孔令飞</w:t>
            </w:r>
          </w:p>
        </w:tc>
      </w:tr>
      <w:tr w:rsidR="006F2E68" w:rsidRPr="00A735A3" w:rsidTr="006E6FAE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20175410038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钱褀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20175410165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张毅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20175410272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刘婷宇</w:t>
            </w:r>
          </w:p>
        </w:tc>
      </w:tr>
      <w:tr w:rsidR="006F2E68" w:rsidRPr="00A735A3" w:rsidTr="006E6FAE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20175410039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王彦隽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20175410168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陈熹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20175410276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王笠</w:t>
            </w:r>
          </w:p>
        </w:tc>
      </w:tr>
      <w:tr w:rsidR="006F2E68" w:rsidRPr="00A735A3" w:rsidTr="006E6FAE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20175410041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张爱科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20175410177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徐佳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20175410277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陈春苗</w:t>
            </w:r>
          </w:p>
        </w:tc>
      </w:tr>
      <w:tr w:rsidR="006F2E68" w:rsidRPr="00A735A3" w:rsidTr="006E6FAE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20175410053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茅晓花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20175410180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焦丹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20175410278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成力静</w:t>
            </w:r>
          </w:p>
        </w:tc>
      </w:tr>
      <w:tr w:rsidR="006F2E68" w:rsidRPr="00A735A3" w:rsidTr="006E6FAE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20175410056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段锴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20175410182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赖长芝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20175410283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杨金龙</w:t>
            </w:r>
          </w:p>
        </w:tc>
      </w:tr>
      <w:tr w:rsidR="006F2E68" w:rsidRPr="00A735A3" w:rsidTr="006E6FAE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20175410057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何丹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20175410183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姚优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20175410288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 xml:space="preserve">徐园园 </w:t>
            </w:r>
          </w:p>
        </w:tc>
      </w:tr>
      <w:tr w:rsidR="006F2E68" w:rsidRPr="00A735A3" w:rsidTr="006E6FAE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20175410059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何睿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20175410185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蒋伟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20175410289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张青松</w:t>
            </w:r>
          </w:p>
        </w:tc>
      </w:tr>
      <w:tr w:rsidR="006F2E68" w:rsidRPr="00A735A3" w:rsidTr="006E6FAE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20175410060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陆逸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20175410189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水丽斌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20175410292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陈庆玺</w:t>
            </w:r>
          </w:p>
        </w:tc>
      </w:tr>
      <w:tr w:rsidR="006F2E68" w:rsidRPr="00A735A3" w:rsidTr="006E6FAE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20175410063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马骏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20175410196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龚俞勇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20175410293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赵桂明</w:t>
            </w:r>
          </w:p>
        </w:tc>
      </w:tr>
      <w:tr w:rsidR="006F2E68" w:rsidRPr="00A735A3" w:rsidTr="006E6FAE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20175410076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朱国伟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20175410201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王慧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20175410296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侯雪荣</w:t>
            </w:r>
          </w:p>
        </w:tc>
      </w:tr>
      <w:tr w:rsidR="006F2E68" w:rsidRPr="00A735A3" w:rsidTr="006E6FAE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20175410078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张海霞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735A3">
              <w:rPr>
                <w:rFonts w:ascii="仿宋" w:eastAsia="仿宋" w:hAnsi="仿宋" w:cs="宋体" w:hint="eastAsia"/>
                <w:kern w:val="0"/>
                <w:sz w:val="24"/>
              </w:rPr>
              <w:t>20175410204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吴涛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20175410302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陆页诗</w:t>
            </w:r>
          </w:p>
        </w:tc>
      </w:tr>
      <w:tr w:rsidR="006F2E68" w:rsidRPr="00A735A3" w:rsidTr="006E6FAE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20175410081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吕阳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20175410206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李斯文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20175410304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马瑞芳</w:t>
            </w:r>
          </w:p>
        </w:tc>
      </w:tr>
      <w:tr w:rsidR="006F2E68" w:rsidRPr="00A735A3" w:rsidTr="006E6FAE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20175410083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王铸钢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20175410208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孙文予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20175410305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崔雪</w:t>
            </w:r>
          </w:p>
        </w:tc>
      </w:tr>
      <w:tr w:rsidR="006F2E68" w:rsidRPr="00A735A3" w:rsidTr="006E6FAE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20175410088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牛静文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20175410210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张进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20175410311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田野</w:t>
            </w:r>
          </w:p>
        </w:tc>
      </w:tr>
      <w:tr w:rsidR="006F2E68" w:rsidRPr="00A735A3" w:rsidTr="006E6FAE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20175410090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章志锋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20175410213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冯建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20175410312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阮庆</w:t>
            </w:r>
          </w:p>
        </w:tc>
      </w:tr>
      <w:tr w:rsidR="006F2E68" w:rsidRPr="00A735A3" w:rsidTr="006E6FAE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20175410096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章燊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20175410214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姜云霞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20175410316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陶涛</w:t>
            </w:r>
          </w:p>
        </w:tc>
      </w:tr>
      <w:tr w:rsidR="006F2E68" w:rsidRPr="00A735A3" w:rsidTr="006E6FAE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20175410097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李俊成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20175410226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万其军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20175410317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柯静娴</w:t>
            </w:r>
          </w:p>
        </w:tc>
      </w:tr>
      <w:tr w:rsidR="006F2E68" w:rsidRPr="00A735A3" w:rsidTr="006E6FAE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20175410101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夏彬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20175410231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黄倪仁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20175410320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龚进</w:t>
            </w:r>
          </w:p>
        </w:tc>
      </w:tr>
      <w:tr w:rsidR="006F2E68" w:rsidRPr="00A735A3" w:rsidTr="006E6FAE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20175410105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张文静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20175410232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江蓉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20175410321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黄春林</w:t>
            </w:r>
          </w:p>
        </w:tc>
      </w:tr>
      <w:tr w:rsidR="006F2E68" w:rsidRPr="00A735A3" w:rsidTr="006E6FAE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20175410115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靳炳蓉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20175410237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蒋婧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E68" w:rsidRPr="00A735A3" w:rsidRDefault="006F2E68" w:rsidP="006E6FA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735A3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E68" w:rsidRPr="00A735A3" w:rsidRDefault="006F2E68" w:rsidP="006E6FA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735A3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F2E68" w:rsidRPr="00A735A3" w:rsidTr="006E6FAE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20175410118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徐娇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20175410239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E68" w:rsidRPr="00A735A3" w:rsidRDefault="006F2E68" w:rsidP="006E6F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735A3">
              <w:rPr>
                <w:rFonts w:ascii="宋体" w:hAnsi="宋体" w:cs="宋体" w:hint="eastAsia"/>
                <w:kern w:val="0"/>
                <w:sz w:val="24"/>
              </w:rPr>
              <w:t>倪文俊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E68" w:rsidRPr="00A735A3" w:rsidRDefault="006F2E68" w:rsidP="006E6F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735A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E68" w:rsidRPr="00A735A3" w:rsidRDefault="006F2E68" w:rsidP="006E6F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735A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0B5EF1" w:rsidRDefault="000B5EF1" w:rsidP="00101274">
      <w:pPr>
        <w:autoSpaceDE w:val="0"/>
        <w:autoSpaceDN w:val="0"/>
        <w:adjustRightInd w:val="0"/>
        <w:spacing w:beforeLines="50" w:afterLines="100" w:line="240" w:lineRule="exact"/>
        <w:ind w:left="1960" w:hangingChars="700" w:hanging="19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、论文开题通过但未中期考核的往届生</w:t>
      </w:r>
      <w:r>
        <w:rPr>
          <w:rFonts w:hint="eastAsia"/>
          <w:sz w:val="28"/>
          <w:szCs w:val="28"/>
        </w:rPr>
        <w:t>MBA</w:t>
      </w:r>
      <w:r>
        <w:rPr>
          <w:rFonts w:hint="eastAsia"/>
          <w:sz w:val="28"/>
          <w:szCs w:val="28"/>
        </w:rPr>
        <w:t>学员，如果准备参加明</w:t>
      </w:r>
    </w:p>
    <w:p w:rsidR="000B5EF1" w:rsidRDefault="000B5EF1" w:rsidP="00101274">
      <w:pPr>
        <w:autoSpaceDE w:val="0"/>
        <w:autoSpaceDN w:val="0"/>
        <w:adjustRightInd w:val="0"/>
        <w:spacing w:beforeLines="50" w:afterLines="100" w:line="240" w:lineRule="exact"/>
        <w:ind w:left="1960" w:hangingChars="700" w:hanging="19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月答辩，请务必参加这次论文中期考核。</w:t>
      </w:r>
    </w:p>
    <w:p w:rsidR="006F2E68" w:rsidRDefault="006F2E68" w:rsidP="00101274">
      <w:pPr>
        <w:autoSpaceDE w:val="0"/>
        <w:autoSpaceDN w:val="0"/>
        <w:adjustRightInd w:val="0"/>
        <w:spacing w:beforeLines="50" w:afterLines="100" w:line="240" w:lineRule="exact"/>
        <w:ind w:left="1960" w:hangingChars="700" w:hanging="19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咨询电话：</w:t>
      </w:r>
      <w:r>
        <w:rPr>
          <w:rFonts w:hint="eastAsia"/>
          <w:sz w:val="28"/>
          <w:szCs w:val="28"/>
        </w:rPr>
        <w:t>67162577</w:t>
      </w:r>
      <w:r>
        <w:rPr>
          <w:rFonts w:hint="eastAsia"/>
          <w:sz w:val="28"/>
          <w:szCs w:val="28"/>
        </w:rPr>
        <w:t>王老师</w:t>
      </w:r>
      <w:r>
        <w:rPr>
          <w:rFonts w:hint="eastAsia"/>
          <w:sz w:val="28"/>
          <w:szCs w:val="28"/>
        </w:rPr>
        <w:t xml:space="preserve"> </w:t>
      </w:r>
    </w:p>
    <w:p w:rsidR="006F2E68" w:rsidRDefault="006F2E68" w:rsidP="00101274">
      <w:pPr>
        <w:autoSpaceDE w:val="0"/>
        <w:autoSpaceDN w:val="0"/>
        <w:adjustRightInd w:val="0"/>
        <w:spacing w:beforeLines="50" w:afterLines="100"/>
        <w:ind w:firstLineChars="1800" w:firstLine="50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MBA</w:t>
      </w:r>
      <w:r>
        <w:rPr>
          <w:rFonts w:hint="eastAsia"/>
          <w:sz w:val="28"/>
          <w:szCs w:val="28"/>
        </w:rPr>
        <w:t>教育中心</w:t>
      </w:r>
    </w:p>
    <w:p w:rsidR="00C47263" w:rsidRPr="006F2E68" w:rsidRDefault="00137EA3"/>
    <w:sectPr w:rsidR="00C47263" w:rsidRPr="006F2E68" w:rsidSect="00513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EA3" w:rsidRDefault="00137EA3" w:rsidP="00101274">
      <w:r>
        <w:separator/>
      </w:r>
    </w:p>
  </w:endnote>
  <w:endnote w:type="continuationSeparator" w:id="1">
    <w:p w:rsidR="00137EA3" w:rsidRDefault="00137EA3" w:rsidP="00101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EA3" w:rsidRDefault="00137EA3" w:rsidP="00101274">
      <w:r>
        <w:separator/>
      </w:r>
    </w:p>
  </w:footnote>
  <w:footnote w:type="continuationSeparator" w:id="1">
    <w:p w:rsidR="00137EA3" w:rsidRDefault="00137EA3" w:rsidP="001012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2E68"/>
    <w:rsid w:val="000B5EF1"/>
    <w:rsid w:val="00101274"/>
    <w:rsid w:val="00137EA3"/>
    <w:rsid w:val="002149C9"/>
    <w:rsid w:val="00513F59"/>
    <w:rsid w:val="0059798C"/>
    <w:rsid w:val="005F346A"/>
    <w:rsid w:val="006F2E68"/>
    <w:rsid w:val="00763956"/>
    <w:rsid w:val="00A66F90"/>
    <w:rsid w:val="00D02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E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12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127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12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127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</dc:creator>
  <cp:lastModifiedBy>oo</cp:lastModifiedBy>
  <cp:revision>6</cp:revision>
  <dcterms:created xsi:type="dcterms:W3CDTF">2019-11-22T06:28:00Z</dcterms:created>
  <dcterms:modified xsi:type="dcterms:W3CDTF">2019-11-22T08:43:00Z</dcterms:modified>
</cp:coreProperties>
</file>