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4C" w:rsidRDefault="00FF684C">
      <w:pPr>
        <w:spacing w:line="360" w:lineRule="auto"/>
        <w:rPr>
          <w:rFonts w:ascii="Times New Roman" w:eastAsia="楷体" w:hAnsi="Times New Roman" w:cs="Times New Roman" w:hint="eastAsia"/>
          <w:sz w:val="24"/>
        </w:rPr>
      </w:pPr>
    </w:p>
    <w:p w:rsidR="00FF684C" w:rsidRDefault="00EA1FD5">
      <w:pPr>
        <w:pStyle w:val="Heading2"/>
        <w:spacing w:before="0" w:line="415" w:lineRule="auto"/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年“经济管理前沿研究方法”研究生暑期学校报名表</w:t>
      </w:r>
      <w:bookmarkEnd w:id="0"/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 w:rsidR="00FF684C">
        <w:trPr>
          <w:cantSplit/>
          <w:trHeight w:val="21"/>
          <w:jc w:val="center"/>
        </w:trPr>
        <w:tc>
          <w:tcPr>
            <w:tcW w:w="1315" w:type="dxa"/>
            <w:gridSpan w:val="2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 w:rsidR="00FF684C" w:rsidRDefault="00EA1FD5"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189865</wp:posOffset>
                      </wp:positionV>
                      <wp:extent cx="1028700" cy="1287780"/>
                      <wp:effectExtent l="0" t="0" r="254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684C" w:rsidRDefault="00FF684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FF684C" w:rsidRDefault="00EA1FD5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pt;margin-top:14.95pt;width:81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" filled="f" stroked="f">
                      <v:textbox style="layout-flow:vertical-ideographic">
                        <w:txbxContent>
                          <w:p w:rsidR="00FF684C" w:rsidRDefault="00FF684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F684C" w:rsidRDefault="00EA1FD5"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684C">
        <w:trPr>
          <w:cantSplit/>
          <w:trHeight w:val="21"/>
          <w:jc w:val="center"/>
        </w:trPr>
        <w:tc>
          <w:tcPr>
            <w:tcW w:w="1315" w:type="dxa"/>
            <w:gridSpan w:val="2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FF684C" w:rsidRDefault="00EA1FD5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FF684C" w:rsidRDefault="00EA1FD5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研究生成绩</w:t>
            </w:r>
          </w:p>
          <w:p w:rsidR="00FF684C" w:rsidRDefault="00EA1FD5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/>
            <w:vAlign w:val="bottom"/>
          </w:tcPr>
          <w:p w:rsidR="00FF684C" w:rsidRDefault="00FF684C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FF684C">
        <w:trPr>
          <w:cantSplit/>
          <w:trHeight w:val="21"/>
          <w:jc w:val="center"/>
        </w:trPr>
        <w:tc>
          <w:tcPr>
            <w:tcW w:w="1315" w:type="dxa"/>
            <w:gridSpan w:val="2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院系</w:t>
            </w:r>
            <w:r>
              <w:rPr>
                <w:rFonts w:ascii="楷体_GB2312" w:eastAsia="楷体_GB2312" w:hint="eastAsia"/>
              </w:rPr>
              <w:t>/</w:t>
            </w:r>
            <w:r>
              <w:rPr>
                <w:rFonts w:ascii="楷体_GB2312" w:eastAsia="楷体_GB2312" w:hint="eastAsia"/>
              </w:rPr>
              <w:t>专业</w:t>
            </w:r>
          </w:p>
        </w:tc>
        <w:tc>
          <w:tcPr>
            <w:tcW w:w="2729" w:type="dxa"/>
            <w:gridSpan w:val="6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/>
            <w:vAlign w:val="bottom"/>
          </w:tcPr>
          <w:p w:rsidR="00FF684C" w:rsidRDefault="00FF684C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FF684C">
        <w:trPr>
          <w:cantSplit/>
          <w:trHeight w:val="21"/>
          <w:jc w:val="center"/>
        </w:trPr>
        <w:tc>
          <w:tcPr>
            <w:tcW w:w="1315" w:type="dxa"/>
            <w:gridSpan w:val="2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在读</w:t>
            </w:r>
            <w:r>
              <w:rPr>
                <w:rFonts w:ascii="楷体_GB2312" w:eastAsia="楷体_GB2312" w:hint="eastAsia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/>
            <w:vAlign w:val="bottom"/>
          </w:tcPr>
          <w:p w:rsidR="00FF684C" w:rsidRDefault="00FF684C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FF684C">
        <w:trPr>
          <w:cantSplit/>
          <w:trHeight w:val="21"/>
          <w:jc w:val="center"/>
        </w:trPr>
        <w:tc>
          <w:tcPr>
            <w:tcW w:w="1315" w:type="dxa"/>
            <w:gridSpan w:val="2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 w:rsidR="00FF684C" w:rsidRDefault="00FF684C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/>
            <w:vAlign w:val="bottom"/>
          </w:tcPr>
          <w:p w:rsidR="00FF684C" w:rsidRDefault="00FF684C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FF684C">
        <w:trPr>
          <w:cantSplit/>
          <w:trHeight w:val="430"/>
          <w:jc w:val="center"/>
        </w:trPr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</w:tcPr>
          <w:p w:rsidR="00FF684C" w:rsidRDefault="00EA1FD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84C" w:rsidRDefault="00FF684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84C" w:rsidRDefault="00EA1FD5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684C" w:rsidRDefault="00FF684C">
            <w:pPr>
              <w:rPr>
                <w:rFonts w:ascii="楷体_GB2312" w:eastAsia="楷体_GB2312"/>
              </w:rPr>
            </w:pPr>
          </w:p>
        </w:tc>
      </w:tr>
      <w:tr w:rsidR="00FF684C">
        <w:trPr>
          <w:cantSplit/>
          <w:trHeight w:val="430"/>
          <w:jc w:val="center"/>
        </w:trPr>
        <w:tc>
          <w:tcPr>
            <w:tcW w:w="1943" w:type="dxa"/>
            <w:gridSpan w:val="3"/>
            <w:tcBorders>
              <w:bottom w:val="single" w:sz="4" w:space="0" w:color="auto"/>
            </w:tcBorders>
            <w:vAlign w:val="center"/>
          </w:tcPr>
          <w:p w:rsidR="00FF684C" w:rsidRDefault="00EA1FD5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sz="4" w:space="0" w:color="auto"/>
            </w:tcBorders>
          </w:tcPr>
          <w:p w:rsidR="00FF684C" w:rsidRDefault="00FF684C">
            <w:pPr>
              <w:rPr>
                <w:rFonts w:ascii="楷体_GB2312" w:eastAsia="楷体_GB2312"/>
              </w:rPr>
            </w:pPr>
          </w:p>
        </w:tc>
      </w:tr>
      <w:tr w:rsidR="00FF684C">
        <w:trPr>
          <w:cantSplit/>
          <w:trHeight w:val="362"/>
          <w:jc w:val="center"/>
        </w:trPr>
        <w:tc>
          <w:tcPr>
            <w:tcW w:w="1315" w:type="dxa"/>
            <w:gridSpan w:val="2"/>
            <w:vMerge w:val="restart"/>
          </w:tcPr>
          <w:p w:rsidR="00FF684C" w:rsidRDefault="00EA1FD5">
            <w:pPr>
              <w:jc w:val="center"/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接受</w:t>
            </w:r>
          </w:p>
          <w:p w:rsidR="00FF684C" w:rsidRDefault="00EA1FD5">
            <w:pPr>
              <w:jc w:val="center"/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高等</w:t>
            </w:r>
          </w:p>
          <w:p w:rsidR="00FF684C" w:rsidRDefault="00EA1FD5">
            <w:pPr>
              <w:jc w:val="center"/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教育</w:t>
            </w:r>
          </w:p>
          <w:p w:rsidR="00FF684C" w:rsidRDefault="00EA1FD5">
            <w:pPr>
              <w:jc w:val="center"/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及</w:t>
            </w:r>
          </w:p>
          <w:p w:rsidR="00FF684C" w:rsidRDefault="00EA1FD5">
            <w:pPr>
              <w:jc w:val="center"/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进修</w:t>
            </w:r>
          </w:p>
          <w:p w:rsidR="00FF684C" w:rsidRDefault="00EA1FD5">
            <w:pPr>
              <w:jc w:val="center"/>
              <w:rPr>
                <w:rFonts w:ascii="ˎ̥" w:hAnsi="ˎ̥" w:hint="eastAsia"/>
                <w:color w:val="00000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 w:rsidR="00FF684C" w:rsidRDefault="00EA1FD5">
            <w:pPr>
              <w:jc w:val="center"/>
              <w:rPr>
                <w:rFonts w:ascii="ˎ̥" w:hAnsi="ˎ̥" w:cs="宋体" w:hint="eastAsia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</w:t>
            </w:r>
            <w:r>
              <w:rPr>
                <w:rFonts w:ascii="ˎ̥" w:hAnsi="ˎ̥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FF684C" w:rsidRDefault="00EA1FD5">
            <w:pPr>
              <w:jc w:val="center"/>
              <w:rPr>
                <w:rFonts w:ascii="ˎ̥" w:hAnsi="ˎ̥" w:cs="宋体" w:hint="eastAsia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 w:rsidR="00FF684C" w:rsidRDefault="00EA1FD5">
            <w:pPr>
              <w:jc w:val="center"/>
              <w:rPr>
                <w:rFonts w:ascii="ˎ̥" w:hAnsi="ˎ̥" w:cs="宋体" w:hint="eastAsia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FF684C" w:rsidRDefault="00EA1FD5">
            <w:pPr>
              <w:jc w:val="center"/>
              <w:rPr>
                <w:rFonts w:ascii="ˎ̥" w:hAnsi="ˎ̥" w:cs="宋体" w:hint="eastAsia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:rsidR="00FF684C" w:rsidRDefault="00EA1FD5">
            <w:pPr>
              <w:jc w:val="center"/>
              <w:rPr>
                <w:rFonts w:ascii="ˎ̥" w:hAnsi="ˎ̥" w:cs="宋体" w:hint="eastAsia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证书</w:t>
            </w:r>
          </w:p>
        </w:tc>
      </w:tr>
      <w:tr w:rsidR="00FF684C">
        <w:trPr>
          <w:cantSplit/>
          <w:trHeight w:val="362"/>
          <w:jc w:val="center"/>
        </w:trPr>
        <w:tc>
          <w:tcPr>
            <w:tcW w:w="1315" w:type="dxa"/>
            <w:gridSpan w:val="2"/>
            <w:vMerge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FF684C" w:rsidRDefault="00FF684C"/>
        </w:tc>
        <w:tc>
          <w:tcPr>
            <w:tcW w:w="1821" w:type="dxa"/>
            <w:gridSpan w:val="4"/>
            <w:shd w:val="clear" w:color="auto" w:fill="auto"/>
          </w:tcPr>
          <w:p w:rsidR="00FF684C" w:rsidRDefault="00FF684C"/>
        </w:tc>
        <w:tc>
          <w:tcPr>
            <w:tcW w:w="1297" w:type="dxa"/>
            <w:gridSpan w:val="2"/>
            <w:shd w:val="clear" w:color="auto" w:fill="auto"/>
          </w:tcPr>
          <w:p w:rsidR="00FF684C" w:rsidRDefault="00FF684C"/>
        </w:tc>
        <w:tc>
          <w:tcPr>
            <w:tcW w:w="2085" w:type="dxa"/>
            <w:gridSpan w:val="3"/>
            <w:shd w:val="clear" w:color="auto" w:fill="auto"/>
          </w:tcPr>
          <w:p w:rsidR="00FF684C" w:rsidRDefault="00FF684C"/>
        </w:tc>
      </w:tr>
      <w:tr w:rsidR="00FF684C">
        <w:trPr>
          <w:cantSplit/>
          <w:trHeight w:val="362"/>
          <w:jc w:val="center"/>
        </w:trPr>
        <w:tc>
          <w:tcPr>
            <w:tcW w:w="1315" w:type="dxa"/>
            <w:gridSpan w:val="2"/>
            <w:vMerge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FF684C" w:rsidRDefault="00FF684C"/>
        </w:tc>
        <w:tc>
          <w:tcPr>
            <w:tcW w:w="1821" w:type="dxa"/>
            <w:gridSpan w:val="4"/>
            <w:shd w:val="clear" w:color="auto" w:fill="auto"/>
          </w:tcPr>
          <w:p w:rsidR="00FF684C" w:rsidRDefault="00FF684C"/>
        </w:tc>
        <w:tc>
          <w:tcPr>
            <w:tcW w:w="1297" w:type="dxa"/>
            <w:gridSpan w:val="2"/>
            <w:shd w:val="clear" w:color="auto" w:fill="auto"/>
          </w:tcPr>
          <w:p w:rsidR="00FF684C" w:rsidRDefault="00FF684C"/>
        </w:tc>
        <w:tc>
          <w:tcPr>
            <w:tcW w:w="2085" w:type="dxa"/>
            <w:gridSpan w:val="3"/>
            <w:shd w:val="clear" w:color="auto" w:fill="auto"/>
          </w:tcPr>
          <w:p w:rsidR="00FF684C" w:rsidRDefault="00FF684C"/>
        </w:tc>
      </w:tr>
      <w:tr w:rsidR="00FF684C">
        <w:trPr>
          <w:cantSplit/>
          <w:trHeight w:val="362"/>
          <w:jc w:val="center"/>
        </w:trPr>
        <w:tc>
          <w:tcPr>
            <w:tcW w:w="1315" w:type="dxa"/>
            <w:gridSpan w:val="2"/>
            <w:vMerge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FF684C" w:rsidRDefault="00FF684C"/>
        </w:tc>
        <w:tc>
          <w:tcPr>
            <w:tcW w:w="1821" w:type="dxa"/>
            <w:gridSpan w:val="4"/>
            <w:shd w:val="clear" w:color="auto" w:fill="auto"/>
          </w:tcPr>
          <w:p w:rsidR="00FF684C" w:rsidRDefault="00FF684C"/>
        </w:tc>
        <w:tc>
          <w:tcPr>
            <w:tcW w:w="1297" w:type="dxa"/>
            <w:gridSpan w:val="2"/>
            <w:shd w:val="clear" w:color="auto" w:fill="auto"/>
          </w:tcPr>
          <w:p w:rsidR="00FF684C" w:rsidRDefault="00FF684C"/>
        </w:tc>
        <w:tc>
          <w:tcPr>
            <w:tcW w:w="2085" w:type="dxa"/>
            <w:gridSpan w:val="3"/>
            <w:shd w:val="clear" w:color="auto" w:fill="auto"/>
          </w:tcPr>
          <w:p w:rsidR="00FF684C" w:rsidRDefault="00FF684C"/>
        </w:tc>
      </w:tr>
      <w:tr w:rsidR="00FF684C">
        <w:trPr>
          <w:cantSplit/>
          <w:trHeight w:val="362"/>
          <w:jc w:val="center"/>
        </w:trPr>
        <w:tc>
          <w:tcPr>
            <w:tcW w:w="1315" w:type="dxa"/>
            <w:gridSpan w:val="2"/>
            <w:vMerge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684C" w:rsidRDefault="00FF684C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FF684C" w:rsidRDefault="00FF684C"/>
        </w:tc>
        <w:tc>
          <w:tcPr>
            <w:tcW w:w="1821" w:type="dxa"/>
            <w:gridSpan w:val="4"/>
            <w:shd w:val="clear" w:color="auto" w:fill="auto"/>
          </w:tcPr>
          <w:p w:rsidR="00FF684C" w:rsidRDefault="00FF684C"/>
        </w:tc>
        <w:tc>
          <w:tcPr>
            <w:tcW w:w="1297" w:type="dxa"/>
            <w:gridSpan w:val="2"/>
            <w:shd w:val="clear" w:color="auto" w:fill="auto"/>
          </w:tcPr>
          <w:p w:rsidR="00FF684C" w:rsidRDefault="00FF684C"/>
        </w:tc>
        <w:tc>
          <w:tcPr>
            <w:tcW w:w="2085" w:type="dxa"/>
            <w:gridSpan w:val="3"/>
            <w:shd w:val="clear" w:color="auto" w:fill="auto"/>
          </w:tcPr>
          <w:p w:rsidR="00FF684C" w:rsidRDefault="00FF684C"/>
        </w:tc>
      </w:tr>
      <w:tr w:rsidR="00FF684C">
        <w:trPr>
          <w:cantSplit/>
          <w:trHeight w:val="362"/>
          <w:jc w:val="center"/>
        </w:trPr>
        <w:tc>
          <w:tcPr>
            <w:tcW w:w="10083" w:type="dxa"/>
            <w:gridSpan w:val="16"/>
            <w:vAlign w:val="center"/>
          </w:tcPr>
          <w:p w:rsidR="00FF684C" w:rsidRDefault="00FF684C">
            <w:pPr>
              <w:widowControl/>
              <w:spacing w:before="100" w:beforeAutospacing="1" w:after="100" w:afterAutospacing="1" w:line="360" w:lineRule="auto"/>
              <w:ind w:firstLineChars="750" w:firstLine="1800"/>
              <w:contextualSpacing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F684C" w:rsidRDefault="00EA1FD5">
            <w:pPr>
              <w:widowControl/>
              <w:spacing w:before="100" w:beforeAutospacing="1" w:after="100" w:afterAutospacing="1" w:line="360" w:lineRule="auto"/>
              <w:ind w:firstLineChars="750" w:firstLine="1800"/>
              <w:contextualSpacing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本人承诺，以上个人信息均属实。</w:t>
            </w:r>
          </w:p>
          <w:p w:rsidR="00FF684C" w:rsidRDefault="00EA1FD5">
            <w:pPr>
              <w:ind w:firstLineChars="2700" w:firstLine="6480"/>
            </w:pPr>
            <w:r>
              <w:rPr>
                <w:rFonts w:ascii="宋体" w:eastAsia="宋体" w:hAnsi="宋体" w:cs="宋体"/>
                <w:kern w:val="0"/>
                <w:sz w:val="24"/>
              </w:rPr>
              <w:t>签名：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FF684C">
        <w:trPr>
          <w:cantSplit/>
          <w:trHeight w:val="2825"/>
          <w:jc w:val="center"/>
        </w:trPr>
        <w:tc>
          <w:tcPr>
            <w:tcW w:w="889" w:type="dxa"/>
          </w:tcPr>
          <w:p w:rsidR="00FF684C" w:rsidRDefault="00FF684C">
            <w:pPr>
              <w:rPr>
                <w:rFonts w:ascii="Arial" w:eastAsia="楷体_GB2312" w:hAnsi="Arial" w:cs="Arial"/>
                <w:b/>
                <w:szCs w:val="21"/>
              </w:rPr>
            </w:pPr>
          </w:p>
          <w:p w:rsidR="00FF684C" w:rsidRDefault="00FF684C">
            <w:pPr>
              <w:rPr>
                <w:rFonts w:ascii="Arial" w:eastAsia="楷体_GB2312" w:hAnsi="Arial" w:cs="Arial"/>
                <w:b/>
                <w:szCs w:val="21"/>
              </w:rPr>
            </w:pPr>
          </w:p>
          <w:p w:rsidR="00FF684C" w:rsidRDefault="00EA1FD5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导师</w:t>
            </w:r>
          </w:p>
          <w:p w:rsidR="00FF684C" w:rsidRDefault="00EA1FD5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推荐</w:t>
            </w:r>
          </w:p>
          <w:p w:rsidR="00FF684C" w:rsidRDefault="00EA1FD5">
            <w:pPr>
              <w:rPr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 w:rsidR="00FF684C" w:rsidRDefault="00FF684C"/>
          <w:p w:rsidR="00FF684C" w:rsidRDefault="00FF684C"/>
          <w:p w:rsidR="00FF684C" w:rsidRDefault="00FF684C"/>
          <w:p w:rsidR="00FF684C" w:rsidRDefault="00FF684C"/>
          <w:p w:rsidR="00FF684C" w:rsidRDefault="00EA1FD5">
            <w:pPr>
              <w:ind w:firstLineChars="2350" w:firstLine="5640"/>
            </w:pPr>
            <w:r>
              <w:rPr>
                <w:rFonts w:ascii="宋体" w:eastAsia="宋体" w:hAnsi="宋体" w:cs="宋体"/>
                <w:kern w:val="0"/>
                <w:sz w:val="24"/>
              </w:rPr>
              <w:t>签名：</w:t>
            </w:r>
          </w:p>
          <w:p w:rsidR="00FF684C" w:rsidRDefault="00EA1FD5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F684C">
        <w:trPr>
          <w:cantSplit/>
          <w:trHeight w:val="2259"/>
          <w:jc w:val="center"/>
        </w:trPr>
        <w:tc>
          <w:tcPr>
            <w:tcW w:w="889" w:type="dxa"/>
          </w:tcPr>
          <w:p w:rsidR="00FF684C" w:rsidRDefault="00EA1FD5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单位</w:t>
            </w:r>
          </w:p>
          <w:p w:rsidR="00FF684C" w:rsidRDefault="00EA1FD5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推荐</w:t>
            </w:r>
          </w:p>
          <w:p w:rsidR="00FF684C" w:rsidRDefault="00EA1FD5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意见</w:t>
            </w:r>
          </w:p>
          <w:p w:rsidR="00FF684C" w:rsidRDefault="00EA1FD5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（青年教师申请人</w:t>
            </w:r>
          </w:p>
          <w:p w:rsidR="00FF684C" w:rsidRDefault="00EA1FD5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 w:rsidR="00FF684C" w:rsidRDefault="00FF684C">
            <w:pPr>
              <w:ind w:firstLineChars="2350" w:firstLine="564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F684C" w:rsidRDefault="00FF684C">
            <w:pPr>
              <w:ind w:firstLineChars="2350" w:firstLine="564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F684C" w:rsidRDefault="00FF684C">
            <w:pPr>
              <w:ind w:firstLineChars="2350" w:firstLine="564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F684C" w:rsidRDefault="00EA1FD5">
            <w:pPr>
              <w:ind w:firstLineChars="2350" w:firstLine="5640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单位公章</w:t>
            </w:r>
          </w:p>
        </w:tc>
      </w:tr>
    </w:tbl>
    <w:p w:rsidR="00FF684C" w:rsidRDefault="00FF684C">
      <w:pPr>
        <w:spacing w:line="360" w:lineRule="auto"/>
      </w:pPr>
    </w:p>
    <w:sectPr w:rsidR="00FF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A"/>
    <w:rsid w:val="0002691D"/>
    <w:rsid w:val="00034058"/>
    <w:rsid w:val="000468DE"/>
    <w:rsid w:val="00051142"/>
    <w:rsid w:val="00095C39"/>
    <w:rsid w:val="000C22B4"/>
    <w:rsid w:val="00117E96"/>
    <w:rsid w:val="0015020D"/>
    <w:rsid w:val="00152C58"/>
    <w:rsid w:val="00196EB5"/>
    <w:rsid w:val="00212949"/>
    <w:rsid w:val="0023439C"/>
    <w:rsid w:val="002415B4"/>
    <w:rsid w:val="00273B2E"/>
    <w:rsid w:val="00295153"/>
    <w:rsid w:val="002A07E6"/>
    <w:rsid w:val="002C073B"/>
    <w:rsid w:val="002C3EF7"/>
    <w:rsid w:val="002D3AC1"/>
    <w:rsid w:val="002F0916"/>
    <w:rsid w:val="0035179F"/>
    <w:rsid w:val="003562E0"/>
    <w:rsid w:val="0039782B"/>
    <w:rsid w:val="003A00DC"/>
    <w:rsid w:val="003B426C"/>
    <w:rsid w:val="003D34B0"/>
    <w:rsid w:val="003F7C06"/>
    <w:rsid w:val="00410F13"/>
    <w:rsid w:val="00454992"/>
    <w:rsid w:val="004B0623"/>
    <w:rsid w:val="004E60B4"/>
    <w:rsid w:val="004E6454"/>
    <w:rsid w:val="005041DA"/>
    <w:rsid w:val="005210A8"/>
    <w:rsid w:val="005435B7"/>
    <w:rsid w:val="005644D0"/>
    <w:rsid w:val="00575E14"/>
    <w:rsid w:val="00595D89"/>
    <w:rsid w:val="005A3AC5"/>
    <w:rsid w:val="005A5A37"/>
    <w:rsid w:val="005D467F"/>
    <w:rsid w:val="005D4B9E"/>
    <w:rsid w:val="0060727C"/>
    <w:rsid w:val="00613EB7"/>
    <w:rsid w:val="00631317"/>
    <w:rsid w:val="00643112"/>
    <w:rsid w:val="006647A1"/>
    <w:rsid w:val="0069135B"/>
    <w:rsid w:val="006A1B8F"/>
    <w:rsid w:val="00703A9A"/>
    <w:rsid w:val="0071468F"/>
    <w:rsid w:val="007312EE"/>
    <w:rsid w:val="00735098"/>
    <w:rsid w:val="00770E51"/>
    <w:rsid w:val="00771DEA"/>
    <w:rsid w:val="00773B4C"/>
    <w:rsid w:val="007A110A"/>
    <w:rsid w:val="007B38F8"/>
    <w:rsid w:val="007B7796"/>
    <w:rsid w:val="007D275E"/>
    <w:rsid w:val="007F4DAE"/>
    <w:rsid w:val="00804ED8"/>
    <w:rsid w:val="00821679"/>
    <w:rsid w:val="00821A5C"/>
    <w:rsid w:val="0082204E"/>
    <w:rsid w:val="0088192D"/>
    <w:rsid w:val="00883521"/>
    <w:rsid w:val="008968CA"/>
    <w:rsid w:val="008969B0"/>
    <w:rsid w:val="008A2E68"/>
    <w:rsid w:val="008C1644"/>
    <w:rsid w:val="008D2D65"/>
    <w:rsid w:val="009407FD"/>
    <w:rsid w:val="009906A4"/>
    <w:rsid w:val="009B2A29"/>
    <w:rsid w:val="00A21965"/>
    <w:rsid w:val="00AF067C"/>
    <w:rsid w:val="00AF71C9"/>
    <w:rsid w:val="00B01CCD"/>
    <w:rsid w:val="00B13747"/>
    <w:rsid w:val="00B25577"/>
    <w:rsid w:val="00B472C6"/>
    <w:rsid w:val="00B62C5E"/>
    <w:rsid w:val="00B77679"/>
    <w:rsid w:val="00B96156"/>
    <w:rsid w:val="00BE39C8"/>
    <w:rsid w:val="00C15283"/>
    <w:rsid w:val="00C33769"/>
    <w:rsid w:val="00C73B68"/>
    <w:rsid w:val="00C84728"/>
    <w:rsid w:val="00C917A3"/>
    <w:rsid w:val="00CB5A79"/>
    <w:rsid w:val="00CC2F6F"/>
    <w:rsid w:val="00CC6AD3"/>
    <w:rsid w:val="00CC78BF"/>
    <w:rsid w:val="00D00539"/>
    <w:rsid w:val="00D45392"/>
    <w:rsid w:val="00D739CF"/>
    <w:rsid w:val="00D92649"/>
    <w:rsid w:val="00DD2479"/>
    <w:rsid w:val="00DE2C52"/>
    <w:rsid w:val="00E819E8"/>
    <w:rsid w:val="00EA1FD5"/>
    <w:rsid w:val="00EB2FD6"/>
    <w:rsid w:val="00EC4F30"/>
    <w:rsid w:val="00ED3854"/>
    <w:rsid w:val="00EF7238"/>
    <w:rsid w:val="00F17D8C"/>
    <w:rsid w:val="00F37758"/>
    <w:rsid w:val="00F6436A"/>
    <w:rsid w:val="00F67517"/>
    <w:rsid w:val="00F8520C"/>
    <w:rsid w:val="00F8626B"/>
    <w:rsid w:val="00F97B20"/>
    <w:rsid w:val="00FA51F5"/>
    <w:rsid w:val="00FB76E2"/>
    <w:rsid w:val="00FC2E71"/>
    <w:rsid w:val="00FC7146"/>
    <w:rsid w:val="00FD4552"/>
    <w:rsid w:val="00FD68DA"/>
    <w:rsid w:val="00FF35F1"/>
    <w:rsid w:val="00FF684C"/>
    <w:rsid w:val="35981D70"/>
    <w:rsid w:val="3925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8B8F94"/>
  <w15:docId w15:val="{43F2BB6F-6D74-486D-B876-7B758F9E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31706-F039-45FC-B8CE-BA421C3C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SSHU</cp:lastModifiedBy>
  <cp:revision>2</cp:revision>
  <cp:lastPrinted>2019-04-18T01:44:00Z</cp:lastPrinted>
  <dcterms:created xsi:type="dcterms:W3CDTF">2021-06-01T08:38:00Z</dcterms:created>
  <dcterms:modified xsi:type="dcterms:W3CDTF">2021-06-01T08:38:00Z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00E2907119F741E485FBD3D997EEE601</vt:lpwstr>
  </property>
</Properties>
</file>